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6D66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42024E1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022D34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178CEF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16672BC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DE9C91F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46F478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BAC68E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06BAB9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452FD50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DD35574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21DC627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0F544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C5BB533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8F1ACB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05AF73C4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D7C250B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6AF45A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4F56661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F664B78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67642A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CF9DF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3C39A7">
      <w:pPr>
        <w:spacing w:line="360" w:lineRule="auto"/>
        <w:jc w:val="center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V1.</w:t>
      </w:r>
      <w:r>
        <w:rPr>
          <w:rFonts w:hint="default" w:ascii="宋体" w:hAnsi="宋体"/>
          <w:color w:val="000000"/>
          <w:lang w:val="en-US" w:eastAsia="zh-CN"/>
        </w:rPr>
        <w:t>3</w:t>
      </w:r>
    </w:p>
    <w:p w14:paraId="78D8923B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浙江中扬立库技术有限公司</w:t>
      </w:r>
    </w:p>
    <w:p w14:paraId="012F6CC8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hint="eastAsia" w:ascii="宋体" w:hAnsi="宋体"/>
          <w:color w:val="000000"/>
          <w:lang w:eastAsia="zh-CN"/>
        </w:rPr>
        <w:t>24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hint="default" w:ascii="宋体" w:hAnsi="宋体"/>
          <w:color w:val="000000"/>
          <w:lang w:val="en-US" w:eastAsia="zh-CN"/>
        </w:rPr>
        <w:t>4</w:t>
      </w:r>
      <w:r>
        <w:rPr>
          <w:rFonts w:ascii="宋体" w:hAnsi="宋体"/>
          <w:color w:val="000000"/>
          <w:lang w:eastAsia="zh-CN"/>
        </w:rPr>
        <w:t>月</w:t>
      </w:r>
      <w:r>
        <w:rPr>
          <w:rFonts w:hint="default" w:ascii="宋体" w:hAnsi="宋体"/>
          <w:color w:val="000000"/>
          <w:lang w:val="en-US" w:eastAsia="zh-CN"/>
        </w:rPr>
        <w:t>23</w:t>
      </w:r>
      <w:r>
        <w:rPr>
          <w:rFonts w:ascii="宋体" w:hAnsi="宋体"/>
          <w:color w:val="000000"/>
          <w:lang w:eastAsia="zh-CN"/>
        </w:rPr>
        <w:t>日</w:t>
      </w:r>
    </w:p>
    <w:p w14:paraId="49E6124F">
      <w:r>
        <w:br w:type="page"/>
      </w:r>
    </w:p>
    <w:p w14:paraId="7C6AB261">
      <w:pPr>
        <w:pStyle w:val="20"/>
        <w:rPr>
          <w:color w:val="000000"/>
        </w:rPr>
      </w:pPr>
      <w:r>
        <w:rPr>
          <w:rFonts w:hint="eastAsia"/>
          <w:color w:val="000000"/>
        </w:rPr>
        <w:t>文件修改记录表</w:t>
      </w:r>
    </w:p>
    <w:p w14:paraId="0578047E">
      <w:pPr>
        <w:rPr>
          <w:rFonts w:ascii="宋体" w:hAnsi="宋体"/>
          <w:color w:val="000000"/>
          <w:lang w:eastAsia="zh-CN"/>
        </w:rPr>
      </w:pPr>
    </w:p>
    <w:tbl>
      <w:tblPr>
        <w:tblStyle w:val="15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 w14:paraId="0634E9CF">
        <w:tc>
          <w:tcPr>
            <w:tcW w:w="1438" w:type="dxa"/>
            <w:shd w:val="clear" w:color="auto" w:fill="E6E6E6"/>
          </w:tcPr>
          <w:p w14:paraId="10D859C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482DE32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E30B13A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0148A24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 w14:paraId="2F618FCF">
        <w:tc>
          <w:tcPr>
            <w:tcW w:w="1438" w:type="dxa"/>
          </w:tcPr>
          <w:p w14:paraId="6CB7A699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.2.13</w:t>
            </w:r>
          </w:p>
        </w:tc>
        <w:tc>
          <w:tcPr>
            <w:tcW w:w="1611" w:type="dxa"/>
          </w:tcPr>
          <w:p w14:paraId="1B6ACF5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6CDF184E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四向穿梭车RCS第一版</w:t>
            </w:r>
          </w:p>
        </w:tc>
        <w:tc>
          <w:tcPr>
            <w:tcW w:w="2147" w:type="dxa"/>
          </w:tcPr>
          <w:p w14:paraId="3395890B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32C03E1A">
        <w:tc>
          <w:tcPr>
            <w:tcW w:w="1438" w:type="dxa"/>
          </w:tcPr>
          <w:p w14:paraId="50655CE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2025.3.14</w:t>
            </w:r>
          </w:p>
        </w:tc>
        <w:tc>
          <w:tcPr>
            <w:tcW w:w="1611" w:type="dxa"/>
          </w:tcPr>
          <w:p w14:paraId="1F35953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14:paraId="122BD9A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增加查询库位信息接口</w:t>
            </w:r>
          </w:p>
        </w:tc>
        <w:tc>
          <w:tcPr>
            <w:tcW w:w="2147" w:type="dxa"/>
          </w:tcPr>
          <w:p w14:paraId="4BC2F749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65EA68EE">
        <w:tc>
          <w:tcPr>
            <w:tcW w:w="1438" w:type="dxa"/>
          </w:tcPr>
          <w:p w14:paraId="08D8C1D3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2025.3.15</w:t>
            </w:r>
          </w:p>
        </w:tc>
        <w:tc>
          <w:tcPr>
            <w:tcW w:w="1611" w:type="dxa"/>
          </w:tcPr>
          <w:p w14:paraId="037D342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14:paraId="2ACB32BD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增加请求上位系统出入库功能</w:t>
            </w:r>
          </w:p>
        </w:tc>
        <w:tc>
          <w:tcPr>
            <w:tcW w:w="2147" w:type="dxa"/>
          </w:tcPr>
          <w:p w14:paraId="4B54509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5904FDC8">
        <w:tc>
          <w:tcPr>
            <w:tcW w:w="1438" w:type="dxa"/>
          </w:tcPr>
          <w:p w14:paraId="441B4D30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2025.4.23</w:t>
            </w:r>
          </w:p>
        </w:tc>
        <w:tc>
          <w:tcPr>
            <w:tcW w:w="1611" w:type="dxa"/>
          </w:tcPr>
          <w:p w14:paraId="126F956C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1.3</w:t>
            </w:r>
          </w:p>
        </w:tc>
        <w:tc>
          <w:tcPr>
            <w:tcW w:w="3218" w:type="dxa"/>
          </w:tcPr>
          <w:p w14:paraId="15F39423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增加查询任务接口</w:t>
            </w:r>
          </w:p>
        </w:tc>
        <w:tc>
          <w:tcPr>
            <w:tcW w:w="2147" w:type="dxa"/>
          </w:tcPr>
          <w:p w14:paraId="5F197049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谢君杰</w:t>
            </w:r>
          </w:p>
        </w:tc>
      </w:tr>
      <w:tr w14:paraId="39DE157B">
        <w:tc>
          <w:tcPr>
            <w:tcW w:w="1438" w:type="dxa"/>
          </w:tcPr>
          <w:p w14:paraId="0A4C683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5F3EDAD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E50B06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477E016F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2053F52B">
        <w:tc>
          <w:tcPr>
            <w:tcW w:w="1438" w:type="dxa"/>
          </w:tcPr>
          <w:p w14:paraId="4F468D8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D1841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934D8C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9023E04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3207D97B">
      <w:r>
        <w:br w:type="page"/>
      </w:r>
    </w:p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/>
        </w:rPr>
      </w:sdtEndPr>
      <w:sdtContent>
        <w:p w14:paraId="107C3316">
          <w:pPr>
            <w:jc w:val="center"/>
          </w:pPr>
          <w:bookmarkStart w:id="0" w:name="_Toc516482401"/>
          <w:r>
            <w:rPr>
              <w:rFonts w:ascii="宋体" w:hAnsi="宋体"/>
            </w:rPr>
            <w:t>目录</w:t>
          </w:r>
        </w:p>
        <w:p w14:paraId="3E4558D6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"_Toc194310279"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_Toc194310279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4B9198E8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_Toc194310280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DF70502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_Toc194310281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B50F15C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_Toc194310282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CEFDC6C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_Toc194310283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5B31729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_Toc194310284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2C9014CA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4.2.1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系统级参数</w:t>
          </w:r>
          <w:r>
            <w:tab/>
          </w:r>
          <w:r>
            <w:fldChar w:fldCharType="begin"/>
          </w:r>
          <w:r>
            <w:instrText xml:space="preserve"> PAGEREF _Toc194310285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E0A2D7A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4.2.2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业务级参数</w:t>
          </w:r>
          <w:r>
            <w:tab/>
          </w:r>
          <w:r>
            <w:fldChar w:fldCharType="begin"/>
          </w:r>
          <w:r>
            <w:instrText xml:space="preserve"> PAGEREF _Toc194310286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66A2F9F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_Toc194310287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40F73A8B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_Toc194310288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3B81902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接口响应输出格式</w:t>
          </w:r>
          <w:r>
            <w:tab/>
          </w:r>
          <w:r>
            <w:fldChar w:fldCharType="begin"/>
          </w:r>
          <w:r>
            <w:instrText xml:space="preserve"> PAGEREF _Toc194310289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4BA06227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_Toc194310290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6906A85A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业务接口</w:t>
          </w:r>
          <w:r>
            <w:tab/>
          </w:r>
          <w:r>
            <w:fldChar w:fldCharType="begin"/>
          </w:r>
          <w:r>
            <w:instrText xml:space="preserve"> PAGEREF _Toc194310291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1F96F8A1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入库任务申请</w:t>
          </w:r>
          <w:r>
            <w:tab/>
          </w:r>
          <w:r>
            <w:fldChar w:fldCharType="begin"/>
          </w:r>
          <w:r>
            <w:instrText xml:space="preserve"> PAGEREF _Toc194310292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2EBC6F54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_Toc194310293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2DA047F6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_Toc194310294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52A969B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_Toc194310295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453FC9F8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出库任务申请</w:t>
          </w:r>
          <w:r>
            <w:tab/>
          </w:r>
          <w:r>
            <w:fldChar w:fldCharType="begin"/>
          </w:r>
          <w:r>
            <w:instrText xml:space="preserve"> PAGEREF _Toc194310296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12B21347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_Toc194310297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4296151E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_Toc194310298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2A8344EB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移库任务申请</w:t>
          </w:r>
          <w:r>
            <w:tab/>
          </w:r>
          <w:r>
            <w:fldChar w:fldCharType="begin"/>
          </w:r>
          <w:r>
            <w:instrText xml:space="preserve"> PAGEREF _Toc194310299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23E316D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_Toc194310300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5D62715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_Toc194310301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06637973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_Toc194310302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23F5F04E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小车移动任务申请</w:t>
          </w:r>
          <w:r>
            <w:tab/>
          </w:r>
          <w:r>
            <w:fldChar w:fldCharType="begin"/>
          </w:r>
          <w:r>
            <w:instrText xml:space="preserve"> PAGEREF _Toc194310303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4A3C7A6F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_Toc194310304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6A68C354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_Toc194310305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327708B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_Toc194310306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286E866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设备状态</w:t>
          </w:r>
          <w:r>
            <w:tab/>
          </w:r>
          <w:r>
            <w:fldChar w:fldCharType="begin"/>
          </w:r>
          <w:r>
            <w:instrText xml:space="preserve"> PAGEREF _Toc194310307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0DEC7E51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_Toc194310308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33D0B09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_Toc194310309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64605084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_Toc194310310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1A8F0EEC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获取指定库位信息</w:t>
          </w:r>
          <w:r>
            <w:tab/>
          </w:r>
          <w:r>
            <w:fldChar w:fldCharType="begin"/>
          </w:r>
          <w:r>
            <w:instrText xml:space="preserve"> PAGEREF _Toc194310311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2E90A9BC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_Toc194310312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46897D5E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_Toc194310313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35108756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_Toc194310314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5A0EEE45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获取全部库位信息</w:t>
          </w:r>
          <w:r>
            <w:tab/>
          </w:r>
          <w:r>
            <w:fldChar w:fldCharType="begin"/>
          </w:r>
          <w:r>
            <w:instrText xml:space="preserve"> PAGEREF _Toc194310315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2CBD8A9A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_Toc194310316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7509AD2E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_Toc194310317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19FF0BB9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_Toc194310318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7E46B4F1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上位系统接口</w:t>
          </w:r>
          <w:r>
            <w:tab/>
          </w:r>
          <w:r>
            <w:fldChar w:fldCharType="begin"/>
          </w:r>
          <w:r>
            <w:instrText xml:space="preserve"> PAGEREF _Toc194310319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6618CAA4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查询是否有入库权限</w:t>
          </w:r>
          <w:r>
            <w:tab/>
          </w:r>
          <w:r>
            <w:fldChar w:fldCharType="begin"/>
          </w:r>
          <w:r>
            <w:instrText xml:space="preserve"> PAGEREF _Toc194310320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235BF429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7.1.1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_Toc194310321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413990C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7.1.2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_Toc194310322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6AA5A799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7.1.3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_Toc194310323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4F39F4DB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查询是否有出库权限</w:t>
          </w:r>
          <w:r>
            <w:tab/>
          </w:r>
          <w:r>
            <w:fldChar w:fldCharType="begin"/>
          </w:r>
          <w:r>
            <w:instrText xml:space="preserve"> PAGEREF _Toc194310324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230460F3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7.2.1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_Toc194310325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6FF808A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7.2.2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_Toc194310326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5B5AD3CD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7.2.3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_Toc194310327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 w14:paraId="79DB6DC1">
          <w:r>
            <w:fldChar w:fldCharType="end"/>
          </w:r>
        </w:p>
      </w:sdtContent>
    </w:sdt>
    <w:p w14:paraId="17BBD953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2BDD89D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194310279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 w14:paraId="353B002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2584217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 w14:paraId="44D47D56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05D5A6C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194310280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 w14:paraId="6AEAFE7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端互相发起调用请求，包括POST提交数据以及GET请求数据。</w:t>
      </w:r>
    </w:p>
    <w:p w14:paraId="0C36AFDB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194310281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7D8431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 w14:paraId="4D78992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 w14:paraId="2464344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 w14:paraId="0E7EAAB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 w14:paraId="0C0AAFA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 w14:paraId="4F5E108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 w14:paraId="123777CE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194310282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2F76A9AB">
      <w:pPr>
        <w:pStyle w:val="4"/>
        <w:keepNext/>
        <w:rPr>
          <w:rFonts w:ascii="宋体" w:hAnsi="宋体"/>
          <w:color w:val="000000"/>
          <w:lang w:eastAsia="zh-CN"/>
        </w:rPr>
      </w:pPr>
      <w:bookmarkStart w:id="8" w:name="_toc439"/>
      <w:bookmarkEnd w:id="8"/>
      <w:bookmarkStart w:id="9" w:name="_Toc516482405"/>
      <w:bookmarkStart w:id="10" w:name="_Toc194310283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 w14:paraId="24E785D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AS/RS提供如下风格的HTTP接口。</w:t>
      </w:r>
    </w:p>
    <w:p w14:paraId="2091E370">
      <w:pPr>
        <w:pStyle w:val="3"/>
        <w:ind w:firstLine="420" w:firstLineChars="200"/>
        <w:rPr>
          <w:rFonts w:ascii="宋体" w:hAnsi="宋体"/>
          <w:color w:val="000000"/>
          <w:u w:val="single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17"/>
          <w:rFonts w:hint="eastAsia" w:ascii="宋体" w:hAnsi="宋体"/>
          <w:lang w:eastAsia="zh-CN"/>
        </w:rPr>
        <w:t>http://{server}:</w:t>
      </w:r>
      <w:r>
        <w:rPr>
          <w:rStyle w:val="17"/>
          <w:rFonts w:ascii="宋体" w:hAnsi="宋体"/>
          <w:lang w:eastAsia="zh-CN"/>
        </w:rPr>
        <w:t>{port}</w:t>
      </w:r>
      <w:r>
        <w:rPr>
          <w:rStyle w:val="17"/>
          <w:rFonts w:hint="eastAsia" w:ascii="宋体" w:hAnsi="宋体"/>
          <w:lang w:eastAsia="zh-CN"/>
        </w:rPr>
        <w:t>/{url}</w:t>
      </w:r>
      <w:r>
        <w:rPr>
          <w:rStyle w:val="17"/>
          <w:rFonts w:hint="eastAsia" w:ascii="宋体" w:hAnsi="宋体"/>
          <w:lang w:eastAsia="zh-CN"/>
        </w:rPr>
        <w:fldChar w:fldCharType="end"/>
      </w:r>
    </w:p>
    <w:p w14:paraId="6E407E0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注1：所有Http请求以POST方式，JSON提交进行</w:t>
      </w:r>
    </w:p>
    <w:p w14:paraId="76EDC55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注2：响应报文同为JSON字符串</w:t>
      </w:r>
    </w:p>
    <w:p w14:paraId="36090984">
      <w:pPr>
        <w:pStyle w:val="4"/>
        <w:keepNext/>
        <w:rPr>
          <w:rFonts w:ascii="宋体" w:hAnsi="宋体"/>
          <w:color w:val="000000"/>
          <w:lang w:eastAsia="zh-CN"/>
        </w:rPr>
      </w:pPr>
      <w:bookmarkStart w:id="11" w:name="_Toc194310284"/>
      <w:bookmarkStart w:id="12" w:name="_Toc516482406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 w14:paraId="5FC50380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194310285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 w14:paraId="4720FC4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以下参数是由AS/RS定义，立库需支持这些参数以便识别调用接口的鉴权校验。</w:t>
      </w:r>
    </w:p>
    <w:p w14:paraId="1D620EAF">
      <w:pPr>
        <w:pStyle w:val="6"/>
        <w:keepNext/>
        <w:spacing w:line="360" w:lineRule="auto"/>
        <w:jc w:val="left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系统级参数</w:t>
      </w:r>
    </w:p>
    <w:tbl>
      <w:tblPr>
        <w:tblStyle w:val="15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 w14:paraId="27ADD974"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63BBD74E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60A2527C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16FEE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BB5C5D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1973903">
        <w:trPr>
          <w:trHeight w:val="340" w:hRule="atLeast"/>
          <w:jc w:val="center"/>
        </w:trPr>
        <w:tc>
          <w:tcPr>
            <w:tcW w:w="2639" w:type="dxa"/>
            <w:vAlign w:val="center"/>
          </w:tcPr>
          <w:p w14:paraId="16160C5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0B072C3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0F72EA70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05E8B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065D2381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5" w:name="_Toc194310286"/>
      <w:bookmarkStart w:id="16" w:name="_Toc516482408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 w14:paraId="0642E63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p w14:paraId="3F7D08A8">
      <w:pPr>
        <w:pStyle w:val="6"/>
        <w:keepNext/>
        <w:spacing w:line="360" w:lineRule="auto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5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 w14:paraId="6F9D5917"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6C54A44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C7BDFB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FC6F8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186C6499">
        <w:trPr>
          <w:trHeight w:val="340" w:hRule="atLeast"/>
          <w:jc w:val="center"/>
        </w:trPr>
        <w:tc>
          <w:tcPr>
            <w:tcW w:w="1889" w:type="dxa"/>
            <w:vAlign w:val="center"/>
          </w:tcPr>
          <w:p w14:paraId="3D93415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6DB9B66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251BF3F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根据具体接口来定义</w:t>
            </w:r>
          </w:p>
        </w:tc>
      </w:tr>
    </w:tbl>
    <w:p w14:paraId="696AE7BC">
      <w:pPr>
        <w:pStyle w:val="2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194310287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 w14:paraId="6ACE3BF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 w14:paraId="6DA27C9E">
      <w:pPr>
        <w:pStyle w:val="4"/>
        <w:keepNext/>
        <w:rPr>
          <w:rFonts w:ascii="宋体" w:hAnsi="宋体"/>
          <w:color w:val="000000"/>
          <w:lang w:eastAsia="zh-CN"/>
        </w:rPr>
      </w:pPr>
      <w:bookmarkStart w:id="19" w:name="_Toc194310288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 w14:paraId="7D39E823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 w14:paraId="240C1FC8">
      <w:pPr>
        <w:pStyle w:val="3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 w14:paraId="689D1304">
      <w:pPr>
        <w:pStyle w:val="3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 w14:paraId="6ECE255F">
      <w:pPr>
        <w:pStyle w:val="4"/>
        <w:keepNext/>
        <w:rPr>
          <w:rFonts w:ascii="宋体" w:hAnsi="宋体"/>
          <w:color w:val="000000"/>
          <w:lang w:eastAsia="zh-CN"/>
        </w:rPr>
      </w:pPr>
      <w:bookmarkStart w:id="20" w:name="_Toc194310289"/>
      <w:r>
        <w:rPr>
          <w:rFonts w:hint="eastAsia" w:ascii="宋体" w:hAnsi="宋体"/>
          <w:color w:val="000000"/>
          <w:lang w:eastAsia="zh-CN"/>
        </w:rPr>
        <w:t>接口响应输出格式</w:t>
      </w:r>
      <w:bookmarkEnd w:id="20"/>
    </w:p>
    <w:p w14:paraId="3230950C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 w14:paraId="5DC05694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1929AB6">
                              <w:pPr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 w14:paraId="56B67A35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 w14:paraId="12A7ECDC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 w14:paraId="656E8372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null</w:t>
                              </w:r>
                            </w:p>
                            <w:p w14:paraId="497E0919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11.15pt;width:384.5pt;" coordsize="4883150,1411605" editas="canvas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C7x&#10;1tYAAAAFAQAADwAAAAAAAAABACAAAAAiAAAAZHJzL2Rvd25yZXYueG1sUEsBAhQAFAAAAAgAh07i&#10;QNmWYd1dAgAAXQUAAA4AAAAAAAAAAQAgAAAAJQEAAGRycy9lMm9Eb2MueG1sUEsFBgAAAAAGAAYA&#10;WQEAAPQFAAAAAA==&#10;">
                <o:lock v:ext="edit" aspectratio="f"/>
                <v:shape id="_x0000_s1026" o:spid="_x0000_s1026" style="position:absolute;left:0;top:0;height:1411605;width:4883150;" filled="f" stroked="f" coordsize="21600,21600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C7x1t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BTusD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61929AB6">
                        <w:pPr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 w14:paraId="56B67A35"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 w14:paraId="12A7ECDC"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 w14:paraId="656E8372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null</w:t>
                        </w:r>
                      </w:p>
                      <w:p w14:paraId="497E0919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668BD58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5"/>
        <w:tblW w:w="84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16"/>
        <w:gridCol w:w="4512"/>
      </w:tblGrid>
      <w:tr w14:paraId="05E38E34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E3915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2F52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C1F8C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data</w:t>
            </w:r>
          </w:p>
        </w:tc>
      </w:tr>
      <w:tr w14:paraId="2D105D36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F8A9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F4AD6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CD36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17D4B6B9">
      <w:pPr>
        <w:pStyle w:val="4"/>
        <w:keepNext/>
        <w:rPr>
          <w:rFonts w:ascii="宋体" w:hAnsi="宋体"/>
          <w:color w:val="000000"/>
          <w:lang w:eastAsia="zh-CN"/>
        </w:rPr>
      </w:pPr>
      <w:bookmarkStart w:id="21" w:name="_Toc194310290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 w14:paraId="20EB593C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 w14:paraId="3A52A105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msg,data这3个属性组成，分别用于描述错误编码，以及错误信息。</w:t>
      </w:r>
    </w:p>
    <w:p w14:paraId="53C5A89C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7F6E3947">
                              <w:r>
                                <w:t>{</w:t>
                              </w:r>
                            </w:p>
                            <w:p w14:paraId="2558421A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1017215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104A8BF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007C0E9C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99.75pt;width:397.05pt;" coordsize="5042535,1266825" editas="canvas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msnwjXAAAABQEAAA8AAAAAAAAAAQAgAAAAIgAAAGRycy9kb3ducmV2Lnht&#10;bFBLAQIUABQAAAAIAIdO4kCVdGdZbAIAAGMFAAAOAAAAAAAAAAEAIAAAACYBAABkcnMvZTJvRG9j&#10;LnhtbFBLBQYAAAAABgAGAFkBAAAEBgAAAAA=&#10;">
                <o:lock v:ext="edit" aspectratio="f"/>
                <v:shape id="_x0000_s1026" o:spid="_x0000_s1026" style="position:absolute;left:0;top:0;height:1266825;width:5042535;" filled="f" stroked="f" coordsize="21600,21600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JrJ8I1wAAAAUBAAAPAAAAAAAAAAEAIAAAACIAAABkcnMvZG93&#10;bnJldi54bWxQSwECFAAUAAAACACHTuJAwARqbjoCAADeBAAADgAAAAAAAAABACAAAAAmAQAAZHJz&#10;L2Uyb0RvYy54bWxQSwUGAAAAAAYABgBZAQAA0g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42394;top:0;height:1228725;width:5000141;" fillcolor="#FFFFFF" filled="t" stroked="t" coordsize="21600,21600" o:gfxdata="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IXd1QAAAAUBAAAPAAAAAAAAAAEAIAAAACIAAABkcnMv&#10;ZG93bnJldi54bWxQSwECFAAUAAAACACHTuJAxTVItwYCAAAwBAAADgAAAAAAAAABACAAAAAk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7F6E3947">
                        <w:r>
                          <w:t>{</w:t>
                        </w:r>
                      </w:p>
                      <w:p w14:paraId="2558421A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1017215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104A8BF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007C0E9C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E7067C4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错误码定义如下表所示（暂定）：</w:t>
      </w:r>
    </w:p>
    <w:tbl>
      <w:tblPr>
        <w:tblStyle w:val="15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 w14:paraId="17ECE96E"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7B6E44F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5BCE3508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14:paraId="781D4FAD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6363288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7937F1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暂无数据</w:t>
            </w:r>
          </w:p>
        </w:tc>
      </w:tr>
      <w:tr w14:paraId="763E55B8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0B6877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07FDFF1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参数为空</w:t>
            </w:r>
          </w:p>
        </w:tc>
      </w:tr>
      <w:tr w14:paraId="7BFF4B6A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616CCB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3000A55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14:paraId="69BCEE30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2341EE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F3EEB7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请勿重复提交</w:t>
            </w:r>
          </w:p>
        </w:tc>
      </w:tr>
      <w:tr w14:paraId="2641E6D2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139D2BD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0405244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30AC764D">
      <w:pPr>
        <w:rPr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 w14:paraId="030A7C4E">
      <w:pPr>
        <w:pStyle w:val="2"/>
        <w:rPr>
          <w:rFonts w:ascii="宋体" w:hAnsi="宋体"/>
          <w:color w:val="000000"/>
          <w:lang w:eastAsia="zh-CN"/>
        </w:rPr>
      </w:pPr>
      <w:bookmarkStart w:id="23" w:name="_Toc194310291"/>
      <w:r>
        <w:rPr>
          <w:rFonts w:hint="eastAsia" w:ascii="宋体" w:hAnsi="宋体"/>
          <w:color w:val="000000"/>
          <w:lang w:eastAsia="zh-CN"/>
        </w:rPr>
        <w:t>业务接口</w:t>
      </w:r>
      <w:bookmarkEnd w:id="22"/>
      <w:bookmarkEnd w:id="23"/>
    </w:p>
    <w:p w14:paraId="20AE7DBD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24" w:name="_Toc194310292"/>
      <w:r>
        <w:rPr>
          <w:rFonts w:hint="eastAsia" w:ascii="宋体" w:hAnsi="宋体"/>
          <w:color w:val="000000"/>
          <w:lang w:eastAsia="zh-CN"/>
        </w:rPr>
        <w:t>入库任务申请</w:t>
      </w:r>
      <w:bookmarkEnd w:id="24"/>
    </w:p>
    <w:p w14:paraId="6028A5F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5" w:name="_Toc194310293"/>
      <w:r>
        <w:rPr>
          <w:rFonts w:hint="eastAsia" w:ascii="宋体" w:hAnsi="宋体"/>
          <w:color w:val="000000"/>
          <w:lang w:eastAsia="zh-CN"/>
        </w:rPr>
        <w:t>接口前言</w:t>
      </w:r>
      <w:bookmarkEnd w:id="25"/>
    </w:p>
    <w:p w14:paraId="6608F7F3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·接口提供方：RCS</w:t>
      </w:r>
    </w:p>
    <w:p w14:paraId="4386B5B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1BD5645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·业务类型：入库任务申请接口</w:t>
      </w:r>
    </w:p>
    <w:p w14:paraId="5747BBC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34B26D41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6" w:name="_Toc194310294"/>
      <w:r>
        <w:rPr>
          <w:rFonts w:hint="eastAsia" w:ascii="宋体" w:hAnsi="宋体"/>
          <w:color w:val="000000"/>
          <w:lang w:eastAsia="zh-CN"/>
        </w:rPr>
        <w:t>请求规范</w:t>
      </w:r>
      <w:bookmarkEnd w:id="26"/>
    </w:p>
    <w:p w14:paraId="7E049C0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A016E81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548534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2F009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D346CB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AF030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C74BA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3FE293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1023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6A25E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20FFDAF0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DA53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AF0D97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2911A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D83C3B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30B2A80E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CD2952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81F4C0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10E796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3FC6F1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A3CB496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8D90D35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eastAsia="zh-CN"/>
              </w:rPr>
              <w:t>task</w:t>
            </w:r>
            <w:r>
              <w:rPr>
                <w:rFonts w:ascii="宋体" w:hAnsi="宋体" w:eastAsiaTheme="minorEastAsia"/>
                <w:color w:val="000000"/>
                <w:lang w:eastAsia="zh-CN"/>
              </w:rPr>
              <w:t>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184A84C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36A208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72FEFA6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任务号</w:t>
            </w:r>
          </w:p>
        </w:tc>
      </w:tr>
      <w:tr w14:paraId="74C28BE6">
        <w:trPr>
          <w:trHeight w:val="359" w:hRule="atLeast"/>
        </w:trPr>
        <w:tc>
          <w:tcPr>
            <w:tcW w:w="2016" w:type="dxa"/>
          </w:tcPr>
          <w:p w14:paraId="04A4C9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6BA005C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783624F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7F02B46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14:paraId="7245DC0D">
        <w:trPr>
          <w:trHeight w:val="359" w:hRule="atLeast"/>
        </w:trPr>
        <w:tc>
          <w:tcPr>
            <w:tcW w:w="2016" w:type="dxa"/>
          </w:tcPr>
          <w:p w14:paraId="37A5FF0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1647" w:type="dxa"/>
          </w:tcPr>
          <w:p w14:paraId="2A6A74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FBD3A3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51B30B2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14:paraId="5441A3B8">
        <w:trPr>
          <w:trHeight w:val="359" w:hRule="atLeast"/>
        </w:trPr>
        <w:tc>
          <w:tcPr>
            <w:tcW w:w="2016" w:type="dxa"/>
          </w:tcPr>
          <w:p w14:paraId="6E41B1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517697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594F08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5F78CF1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</w:tbl>
    <w:p w14:paraId="05E53FB3">
      <w:pPr>
        <w:pStyle w:val="3"/>
        <w:ind w:firstLine="0"/>
        <w:rPr>
          <w:rFonts w:ascii="宋体" w:hAnsi="宋体"/>
          <w:color w:val="000000"/>
          <w:lang w:eastAsia="zh-CN"/>
        </w:rPr>
      </w:pPr>
    </w:p>
    <w:p w14:paraId="6749842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51C80CF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3095625"/>
                <wp:effectExtent l="0" t="0" r="0" b="285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D5C10BE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</w:t>
                              </w:r>
                            </w:p>
                            <w:p w14:paraId="30B1848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"taskNo": "W9999",</w:t>
                              </w:r>
                            </w:p>
                            <w:p w14:paraId="078CB3D6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"sourceStaNo": 101,</w:t>
                              </w:r>
                            </w:p>
                            <w:p w14:paraId="4B239EB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"staNo": 2,</w:t>
                              </w:r>
                            </w:p>
                            <w:p w14:paraId="22798852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"locNo": "1000702"</w:t>
                              </w:r>
                            </w:p>
                            <w:p w14:paraId="5894DB84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43.75pt;width:427.6pt;" coordsize="5430520,3095625" editas="canvas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rQOQ&#10;MtcAAAAFAQAADwAAAAAAAAABACAAAAAiAAAAZHJzL2Rvd25yZXYueG1sUEsBAhQAFAAAAAgAh07i&#10;QP6YYplcAgAAXwUAAA4AAAAAAAAAAQAgAAAAJgEAAGRycy9lMm9Eb2MueG1sUEsFBgAAAAAGAAYA&#10;WQEAAPQFAAAAAA==&#10;">
                <o:lock v:ext="edit" aspectratio="f"/>
                <v:shape id="_x0000_s1026" o:spid="_x0000_s1026" style="position:absolute;left:0;top:0;height:3095625;width:5430520;" filled="f" stroked="f" coordsize="21600,21600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rQOQMtcAAAAFAQAADwAAAAAAAAABACAAAAAiAAAAZHJzL2Rvd25yZXYu&#10;eG1sUEsBAhQAFAAAAAgAh07iQCEB9T81AgAA2gQAAA4AAAAAAAAAAQAgAAAAJg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3095625;width:5414010;" fillcolor="#FFFFFF" filled="t" stroked="t" coordsize="21600,21600" o:gfxdata="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hjiufVAAAABQEAAA8AAAAAAAAAAQAgAAAAIgAAAGRycy9kb3du&#10;cmV2LnhtbFBLAQIUABQAAAAIAIdO4kBHbTbSAgIAACwEAAAOAAAAAAAAAAEAIAAAACQBAABkcnMv&#10;ZTJvRG9jLnhtbFBLBQYAAAAABgAGAFkBAACY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0D5C10BE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</w:t>
                        </w:r>
                      </w:p>
                      <w:p w14:paraId="30B18487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"taskNo": "W9999",</w:t>
                        </w:r>
                      </w:p>
                      <w:p w14:paraId="078CB3D6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"sourceStaNo": 101,</w:t>
                        </w:r>
                      </w:p>
                      <w:p w14:paraId="4B239EB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"staNo": 2,</w:t>
                        </w:r>
                      </w:p>
                      <w:p w14:paraId="22798852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"locNo": "1000702"</w:t>
                        </w:r>
                      </w:p>
                      <w:p w14:paraId="5894DB84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4618093B">
      <w:pPr>
        <w:pStyle w:val="3"/>
        <w:rPr>
          <w:lang w:eastAsia="zh-CN"/>
        </w:rPr>
      </w:pPr>
    </w:p>
    <w:p w14:paraId="350C5C3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7" w:name="_Toc194310295"/>
      <w:r>
        <w:rPr>
          <w:rFonts w:hint="eastAsia" w:ascii="宋体" w:hAnsi="宋体"/>
          <w:color w:val="000000"/>
          <w:lang w:eastAsia="zh-CN"/>
        </w:rPr>
        <w:t>返回值</w:t>
      </w:r>
      <w:bookmarkEnd w:id="27"/>
    </w:p>
    <w:p w14:paraId="6482C44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526D5A30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120570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26AE86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59F3CC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500A4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F6F1FE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CBCC5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D11BD0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7289B0AB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C9171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B752D7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443C26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056CD2FA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3B2CFD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2F0611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719920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6069F4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A735F57">
                            <w:r>
                              <w:t>{</w:t>
                            </w:r>
                          </w:p>
                          <w:p w14:paraId="0B920DEC">
                            <w:r>
                              <w:tab/>
                            </w:r>
                            <w:r>
                              <w:t>"code": 200,</w:t>
                            </w:r>
                          </w:p>
                          <w:p w14:paraId="01837E7B"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"msg": "操作成功"</w:t>
                            </w:r>
                          </w:p>
                          <w:p w14:paraId="1B27FF6E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5.55pt;height:169.5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Y2OZ+NkAAAAKAQAADwAAAAAAAAAB&#10;ACAAAAAiAAAAZHJzL2Rvd25yZXYueG1sUEsBAhQAFAAAAAgAh07iQNdloCMPAgAARgQAAA4AAAAA&#10;AAAAAQAgAAAAKA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A735F57">
                      <w:r>
                        <w:t>{</w:t>
                      </w:r>
                    </w:p>
                    <w:p w14:paraId="0B920DEC">
                      <w:r>
                        <w:tab/>
                      </w:r>
                      <w:r>
                        <w:t>"code": 200,</w:t>
                      </w:r>
                    </w:p>
                    <w:p w14:paraId="01837E7B"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>"msg": "操作成功"</w:t>
                      </w:r>
                    </w:p>
                    <w:p w14:paraId="1B27FF6E">
                      <w:r>
                        <w:t>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78BD511">
      <w:pPr>
        <w:pStyle w:val="3"/>
        <w:rPr>
          <w:lang w:eastAsia="zh-CN"/>
        </w:rPr>
      </w:pPr>
    </w:p>
    <w:p w14:paraId="5BFF1A67"/>
    <w:p w14:paraId="095A3792"/>
    <w:p w14:paraId="3281C5B1"/>
    <w:p w14:paraId="54FA2DE0"/>
    <w:p w14:paraId="06C89741"/>
    <w:p w14:paraId="628D97F5"/>
    <w:p w14:paraId="4100A465"/>
    <w:p w14:paraId="7A7E5024"/>
    <w:p w14:paraId="3D874684"/>
    <w:p w14:paraId="23B816CE"/>
    <w:p w14:paraId="462291A2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28" w:name="_Toc194310296"/>
      <w:r>
        <w:rPr>
          <w:rFonts w:hint="eastAsia" w:ascii="宋体" w:hAnsi="宋体"/>
          <w:color w:val="000000"/>
          <w:lang w:eastAsia="zh-CN"/>
        </w:rPr>
        <w:t>出库任务申请</w:t>
      </w:r>
      <w:bookmarkEnd w:id="28"/>
    </w:p>
    <w:p w14:paraId="6C4673D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9" w:name="_Toc24129"/>
      <w:bookmarkStart w:id="30" w:name="_Toc194310297"/>
      <w:r>
        <w:rPr>
          <w:rFonts w:hint="eastAsia" w:ascii="宋体" w:hAnsi="宋体"/>
          <w:color w:val="000000"/>
          <w:lang w:eastAsia="zh-CN"/>
        </w:rPr>
        <w:t>接口前言</w:t>
      </w:r>
      <w:bookmarkEnd w:id="29"/>
      <w:bookmarkEnd w:id="30"/>
    </w:p>
    <w:p w14:paraId="5D346D7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</w:t>
      </w:r>
      <w:r>
        <w:rPr>
          <w:rFonts w:ascii="宋体" w:hAnsi="宋体"/>
          <w:color w:val="000000"/>
          <w:lang w:eastAsia="zh-CN"/>
        </w:rPr>
        <w:t>CS</w:t>
      </w:r>
    </w:p>
    <w:p w14:paraId="5803D43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</w:t>
      </w:r>
      <w:r>
        <w:rPr>
          <w:rFonts w:ascii="宋体" w:hAnsi="宋体"/>
          <w:color w:val="000000"/>
          <w:lang w:eastAsia="zh-CN"/>
        </w:rPr>
        <w:t>S</w:t>
      </w:r>
    </w:p>
    <w:p w14:paraId="778A8E0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·业务类型：出库作业</w:t>
      </w:r>
    </w:p>
    <w:p w14:paraId="2087923F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4730BE9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62D0FA7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5B474BD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822223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237E2D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4EA2D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2135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FA5B6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E3FB29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B277D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332AE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</w:t>
            </w:r>
          </w:p>
        </w:tc>
      </w:tr>
      <w:tr w14:paraId="1BC7F6D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216D7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6946DF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5DF2E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C31E20C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8EE2C9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79C1B1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C102F7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E3AB7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82E1FD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B007F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B0179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81EC6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50E6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770DDAE6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CFBDCF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D91706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53927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ABD1D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14:paraId="7B0F7F1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97DA18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95001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3157C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E4E4FD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</w:tbl>
    <w:p w14:paraId="6A7C787F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2A83B6E6">
      <w:pPr>
        <w:pStyle w:val="3"/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25FACBA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AB32A42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1E0A5F2D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22885F2C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5A52852B">
                            <w:r>
                              <w:rPr>
                                <w:rFonts w:hint="eastAsia"/>
                              </w:rPr>
                              <w:t xml:space="preserve">    "sourceLocNo": "0400102"</w:t>
                            </w:r>
                          </w:p>
                          <w:p w14:paraId="243396A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59.75pt;width:426.3pt;" fillcolor="#FFFFFF" filled="t" stroked="t" coordsize="21600,21600" o:gfxdata="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uO8On1QAAAAUBAAAPAAAAAAAAAAEAIAAAACIAAABkcnMvZG93bnJl&#10;di54bWxQSwECFAAUAAAACACHTuJAOGskKQACAAAq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AB32A42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1E0A5F2D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22885F2C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5A52852B">
                      <w:r>
                        <w:rPr>
                          <w:rFonts w:hint="eastAsia"/>
                        </w:rPr>
                        <w:t xml:space="preserve">    "sourceLocNo": "0400102"</w:t>
                      </w:r>
                    </w:p>
                    <w:p w14:paraId="243396A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60201D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1" w:name="_Toc194310298"/>
      <w:r>
        <w:rPr>
          <w:rFonts w:hint="eastAsia" w:ascii="宋体" w:hAnsi="宋体"/>
          <w:color w:val="000000"/>
          <w:lang w:eastAsia="zh-CN"/>
        </w:rPr>
        <w:t>返回值</w:t>
      </w:r>
      <w:bookmarkEnd w:id="31"/>
    </w:p>
    <w:p w14:paraId="4A75DA5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23B0BCCA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E8F668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2B7AE3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9F5A0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E866AA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6D794B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4EF3F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747C86E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286A69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3156471B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9DEE784">
                            <w:r>
                              <w:t>{</w:t>
                            </w:r>
                          </w:p>
                          <w:p w14:paraId="143EAA70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FDBB56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626AD62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qn/CNUAAAAFAQAADwAAAAAAAAABACAAAAAiAAAAZHJzL2Rvd25y&#10;ZXYueG1sUEsBAhQAFAAAAAgAh07iQNC9qokBAgAAKgQAAA4AAAAAAAAAAQAgAAAAJA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9DEE784">
                      <w:r>
                        <w:t>{</w:t>
                      </w:r>
                    </w:p>
                    <w:p w14:paraId="143EAA70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FDBB56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626AD62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CAFDF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3A4673A">
      <w:pPr>
        <w:pStyle w:val="3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1607AD99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194310299"/>
      <w:r>
        <w:rPr>
          <w:rFonts w:hint="eastAsia" w:ascii="宋体" w:hAnsi="宋体"/>
          <w:color w:val="000000"/>
          <w:lang w:eastAsia="zh-CN"/>
        </w:rPr>
        <w:t>移库任务申请</w:t>
      </w:r>
      <w:bookmarkEnd w:id="32"/>
    </w:p>
    <w:p w14:paraId="3BBD9E7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3" w:name="_Toc194310300"/>
      <w:r>
        <w:rPr>
          <w:rFonts w:hint="eastAsia" w:ascii="宋体" w:hAnsi="宋体"/>
          <w:color w:val="000000"/>
          <w:lang w:eastAsia="zh-CN"/>
        </w:rPr>
        <w:t>接口前言</w:t>
      </w:r>
      <w:bookmarkEnd w:id="33"/>
    </w:p>
    <w:p w14:paraId="649270AE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·接口提供方：RCS</w:t>
      </w:r>
    </w:p>
    <w:p w14:paraId="23A6F78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715063A1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任务申请</w:t>
      </w:r>
    </w:p>
    <w:p w14:paraId="160A175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·场景描述：允许上级系统通过此接口进行同楼层库位移转</w:t>
      </w:r>
    </w:p>
    <w:p w14:paraId="6E85607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4" w:name="_Toc194310301"/>
      <w:r>
        <w:rPr>
          <w:rFonts w:hint="eastAsia" w:ascii="宋体" w:hAnsi="宋体"/>
          <w:color w:val="000000"/>
          <w:lang w:eastAsia="zh-CN"/>
        </w:rPr>
        <w:t>请求规范</w:t>
      </w:r>
      <w:bookmarkEnd w:id="34"/>
    </w:p>
    <w:p w14:paraId="4A2E7D5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DE5061F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E129B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7C9E2B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D14F3D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C821B8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E222B9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E4600E0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842AD1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172589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/openapi/createLocMoveTask</w:t>
            </w:r>
          </w:p>
        </w:tc>
      </w:tr>
      <w:tr w14:paraId="29C1FBC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2109B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5B09B2C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29FE1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77FD2E4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B17F78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9121F3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E4BC6D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D478EA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06D0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5CBCE7E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4E474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9874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565F2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68A5F552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8E7079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1532A6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43B95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B4900B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14:paraId="7F02CE1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BCEF96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E4900D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82AB4F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6B2E3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</w:tbl>
    <w:p w14:paraId="1120572C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6AB7EC7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D661618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C5C709F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27A6E77F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1AF6CB3C">
                            <w:r>
                              <w:rPr>
                                <w:rFonts w:hint="eastAsia"/>
                              </w:rPr>
                              <w:t xml:space="preserve">    "sourceLocNo": "0700702",</w:t>
                            </w:r>
                          </w:p>
                          <w:p w14:paraId="329BD0F8">
                            <w:r>
                              <w:rPr>
                                <w:rFonts w:hint="eastAsia"/>
                              </w:rPr>
                              <w:t xml:space="preserve">    "locNo": "1000702"</w:t>
                            </w:r>
                          </w:p>
                          <w:p w14:paraId="46AF621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Nv0GtUAAAAFAQAADwAAAAAAAAABACAAAAAiAAAAZHJzL2Rv&#10;d25yZXYueG1sUEsBAhQAFAAAAAgAh07iQHUrDvIEAgAAKg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C5C709F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27A6E77F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1AF6CB3C">
                      <w:r>
                        <w:rPr>
                          <w:rFonts w:hint="eastAsia"/>
                        </w:rPr>
                        <w:t xml:space="preserve">    "sourceLocNo": "0700702",</w:t>
                      </w:r>
                    </w:p>
                    <w:p w14:paraId="329BD0F8">
                      <w:r>
                        <w:rPr>
                          <w:rFonts w:hint="eastAsia"/>
                        </w:rPr>
                        <w:t xml:space="preserve">    "locNo": "1000702"</w:t>
                      </w:r>
                    </w:p>
                    <w:p w14:paraId="46AF621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A1B6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5" w:name="_Toc194310302"/>
      <w:r>
        <w:rPr>
          <w:rFonts w:hint="eastAsia" w:ascii="宋体" w:hAnsi="宋体"/>
          <w:color w:val="000000"/>
          <w:lang w:eastAsia="zh-CN"/>
        </w:rPr>
        <w:t>返回值</w:t>
      </w:r>
      <w:bookmarkEnd w:id="35"/>
    </w:p>
    <w:p w14:paraId="4E149880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67D541BB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F52184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0D28D8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7E88E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E7278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A663B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74798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9DEC5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2A32BF4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5E34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FC23F2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00E01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674E72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6E98C6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E4B5C5">
                            <w:r>
                              <w:t>{</w:t>
                            </w:r>
                          </w:p>
                          <w:p w14:paraId="074EEDB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D05570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6F5FC888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eSSs1AAAAAUBAAAPAAAAAAAAAAEAIAAAACIAAABkcnMvZG93&#10;bnJldi54bWxQSwECFAAUAAAACACHTuJAEpIOF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8E4B5C5">
                      <w:r>
                        <w:t>{</w:t>
                      </w:r>
                    </w:p>
                    <w:p w14:paraId="074EEDB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D05570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6F5FC888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ED61D63">
      <w:pPr>
        <w:pStyle w:val="3"/>
        <w:rPr>
          <w:lang w:eastAsia="zh-CN"/>
        </w:rPr>
      </w:pPr>
    </w:p>
    <w:p w14:paraId="17FF8C10">
      <w:pPr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7A2D0DB1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6" w:name="_Toc194310303"/>
      <w:r>
        <w:rPr>
          <w:rFonts w:hint="eastAsia" w:ascii="宋体" w:hAnsi="宋体"/>
          <w:color w:val="000000"/>
          <w:lang w:eastAsia="zh-CN"/>
        </w:rPr>
        <w:t>小车移动任务申请</w:t>
      </w:r>
      <w:bookmarkEnd w:id="36"/>
    </w:p>
    <w:p w14:paraId="327CA7B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7" w:name="_Toc194310304"/>
      <w:r>
        <w:rPr>
          <w:rFonts w:hint="eastAsia" w:ascii="宋体" w:hAnsi="宋体"/>
          <w:color w:val="000000"/>
          <w:lang w:eastAsia="zh-CN"/>
        </w:rPr>
        <w:t>接口前言</w:t>
      </w:r>
      <w:bookmarkEnd w:id="37"/>
    </w:p>
    <w:p w14:paraId="0426D3E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</w:t>
      </w:r>
      <w:r>
        <w:rPr>
          <w:rFonts w:ascii="宋体" w:hAnsi="宋体"/>
          <w:color w:val="000000"/>
          <w:lang w:eastAsia="zh-CN"/>
        </w:rPr>
        <w:t>CS</w:t>
      </w:r>
    </w:p>
    <w:p w14:paraId="058B92C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</w:t>
      </w:r>
      <w:r>
        <w:rPr>
          <w:rFonts w:ascii="宋体" w:hAnsi="宋体"/>
          <w:color w:val="000000"/>
          <w:lang w:eastAsia="zh-CN"/>
        </w:rPr>
        <w:t>S</w:t>
      </w:r>
    </w:p>
    <w:p w14:paraId="09673C52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任务申请</w:t>
      </w:r>
    </w:p>
    <w:p w14:paraId="30CE05E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·场景描述：控制指定小车进行移动</w:t>
      </w:r>
    </w:p>
    <w:p w14:paraId="7620DD7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8" w:name="_Toc194310305"/>
      <w:r>
        <w:rPr>
          <w:rFonts w:hint="eastAsia" w:ascii="宋体" w:hAnsi="宋体"/>
          <w:color w:val="000000"/>
          <w:lang w:eastAsia="zh-CN"/>
        </w:rPr>
        <w:t>请求规范</w:t>
      </w:r>
      <w:bookmarkEnd w:id="38"/>
    </w:p>
    <w:p w14:paraId="0D819FD0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25418A9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C05E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1BA70C3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B57804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45EA3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2127B6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C255F2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DD3A77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609F5C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/openapi/createMoveTask</w:t>
            </w:r>
          </w:p>
        </w:tc>
      </w:tr>
      <w:tr w14:paraId="177FC720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D8B7A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0E67605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F441D5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4CDA9D34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6762EA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5BB777B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15FBFC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82D419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6A9C0D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79AC58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shuttleNo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CFB45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CCBCAC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567DB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小车号</w:t>
            </w:r>
          </w:p>
        </w:tc>
      </w:tr>
      <w:tr w14:paraId="1B731154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6EE66B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61900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75954E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286EEE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目标位置</w:t>
            </w:r>
          </w:p>
        </w:tc>
      </w:tr>
    </w:tbl>
    <w:p w14:paraId="7E6A502E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3E8B0371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E39C343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86E4E4E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1EFA412">
                            <w:r>
                              <w:rPr>
                                <w:rFonts w:hint="eastAsia"/>
                              </w:rPr>
                              <w:t xml:space="preserve">    "shuttleNo": 2,</w:t>
                            </w:r>
                          </w:p>
                          <w:p w14:paraId="2DC4468C">
                            <w:r>
                              <w:rPr>
                                <w:rFonts w:hint="eastAsia"/>
                              </w:rPr>
                              <w:t xml:space="preserve">    "locNo": "0700702"</w:t>
                            </w:r>
                          </w:p>
                          <w:p w14:paraId="481A2AD7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55.6pt;width:426.3pt;" fillcolor="#FFFFFF" filled="t" stroked="t" coordsize="21600,21600" o:gfxdata="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XPNcC1QAAAAUBAAAPAAAAAAAAAAEAIAAAACIAAABkcnMvZG93&#10;bnJldi54bWxQSwECFAAUAAAACACHTuJApdPWGg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86E4E4E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1EFA412">
                      <w:r>
                        <w:rPr>
                          <w:rFonts w:hint="eastAsia"/>
                        </w:rPr>
                        <w:t xml:space="preserve">    "shuttleNo": 2,</w:t>
                      </w:r>
                    </w:p>
                    <w:p w14:paraId="2DC4468C">
                      <w:r>
                        <w:rPr>
                          <w:rFonts w:hint="eastAsia"/>
                        </w:rPr>
                        <w:t xml:space="preserve">    "locNo": "0700702"</w:t>
                      </w:r>
                    </w:p>
                    <w:p w14:paraId="481A2AD7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CB00529">
      <w:pPr>
        <w:rPr>
          <w:lang w:eastAsia="zh-CN"/>
        </w:rPr>
      </w:pPr>
    </w:p>
    <w:p w14:paraId="761AE1A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9" w:name="_Toc194310306"/>
      <w:r>
        <w:rPr>
          <w:rFonts w:hint="eastAsia" w:ascii="宋体" w:hAnsi="宋体"/>
          <w:color w:val="000000"/>
          <w:lang w:eastAsia="zh-CN"/>
        </w:rPr>
        <w:t>返回值</w:t>
      </w:r>
      <w:bookmarkEnd w:id="39"/>
    </w:p>
    <w:p w14:paraId="5D135B2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5F3F9C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AD4AF4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CAC341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248607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1CC06E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A63FEA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BB3CBD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40BAD8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622C827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C37377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DCE3FF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2DCE2A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CA9FCB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D76A9B8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1D707FD">
                            <w:r>
                              <w:t>{</w:t>
                            </w:r>
                          </w:p>
                          <w:p w14:paraId="339A9635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3A0E5C1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88F91F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LHkkrNQAAAAFAQAADwAAAAAAAAABACAAAAAiAAAAZHJzL2Rv&#10;d25yZXYueG1sUEsBAhQAFAAAAAgAh07iQIt0UtYFAgAAKgQAAA4AAAAAAAAAAQAgAAAAIw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1D707FD">
                      <w:r>
                        <w:t>{</w:t>
                      </w:r>
                    </w:p>
                    <w:p w14:paraId="339A9635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3A0E5C1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88F91F7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4385844">
      <w:pPr>
        <w:pStyle w:val="3"/>
        <w:rPr>
          <w:lang w:eastAsia="zh-CN"/>
        </w:rPr>
      </w:pPr>
    </w:p>
    <w:p w14:paraId="53F7B01F">
      <w:pPr>
        <w:rPr>
          <w:lang w:eastAsia="zh-CN"/>
        </w:rPr>
      </w:pPr>
      <w:r>
        <w:rPr>
          <w:lang w:eastAsia="zh-CN"/>
        </w:rPr>
        <w:br w:type="page"/>
      </w:r>
    </w:p>
    <w:p w14:paraId="3051C848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40" w:name="_Toc194310307"/>
      <w:r>
        <w:rPr>
          <w:rFonts w:hint="eastAsia" w:ascii="宋体" w:hAnsi="宋体"/>
          <w:color w:val="000000"/>
          <w:lang w:eastAsia="zh-CN"/>
        </w:rPr>
        <w:t>设备状态</w:t>
      </w:r>
      <w:bookmarkEnd w:id="40"/>
    </w:p>
    <w:p w14:paraId="2C2C6BF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1" w:name="_Toc194310308"/>
      <w:r>
        <w:rPr>
          <w:rFonts w:hint="eastAsia" w:ascii="宋体" w:hAnsi="宋体"/>
          <w:color w:val="000000"/>
          <w:lang w:eastAsia="zh-CN"/>
        </w:rPr>
        <w:t>接口前言</w:t>
      </w:r>
      <w:bookmarkEnd w:id="41"/>
    </w:p>
    <w:p w14:paraId="0D6F71E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·接口提供方：RCS</w:t>
      </w:r>
    </w:p>
    <w:p w14:paraId="6E630B1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</w:t>
      </w:r>
    </w:p>
    <w:p w14:paraId="264CD2C8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E9F58B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·场景描述：WCS调用WCS接口读取设备状态。</w:t>
      </w:r>
    </w:p>
    <w:p w14:paraId="6C8F66F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2" w:name="_Toc194310309"/>
      <w:r>
        <w:rPr>
          <w:rFonts w:hint="eastAsia" w:ascii="宋体" w:hAnsi="宋体"/>
          <w:color w:val="000000"/>
          <w:lang w:eastAsia="zh-CN"/>
        </w:rPr>
        <w:t>请求规范</w:t>
      </w:r>
      <w:bookmarkEnd w:id="42"/>
    </w:p>
    <w:p w14:paraId="5DF20B61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18A39DB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30AB8A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215CB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67003F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9055E0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66FABF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B3A5ED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BAD664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D1958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/openapi/deviceStatus</w:t>
            </w:r>
          </w:p>
        </w:tc>
      </w:tr>
      <w:tr w14:paraId="7B8135A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D9C02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FB3468B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96232D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E9DC08A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64B379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75C4B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92E53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CEE25D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B2D556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CFD82E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558CDF1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0F9AFA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E528DA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090BF39">
      <w:pPr>
        <w:rPr>
          <w:rFonts w:ascii="宋体" w:hAnsi="宋体"/>
          <w:color w:val="000000"/>
          <w:lang w:eastAsia="zh-CN"/>
        </w:rPr>
      </w:pPr>
    </w:p>
    <w:p w14:paraId="1447B9D8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21AED2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7CC971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7CC971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E8E219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3" w:name="_Toc194310310"/>
      <w:r>
        <w:rPr>
          <w:rFonts w:hint="eastAsia" w:ascii="宋体" w:hAnsi="宋体"/>
          <w:color w:val="000000"/>
          <w:lang w:eastAsia="zh-CN"/>
        </w:rPr>
        <w:t>返回值</w:t>
      </w:r>
      <w:bookmarkEnd w:id="43"/>
    </w:p>
    <w:p w14:paraId="2460529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4463D94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7FB758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16F303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89C0E5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A44C8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8D724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946DA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9654E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3A979128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84B4E4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2FC419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0D52A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2203553A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318BDB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BF6932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47ADC1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9AD9DD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C279A8F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E6D61D">
                            <w:r>
                              <w:t>{</w:t>
                            </w:r>
                          </w:p>
                          <w:p w14:paraId="261F8318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89A85AC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4D188F06">
                            <w:r>
                              <w:t>}</w:t>
                            </w:r>
                          </w:p>
                          <w:p w14:paraId="456A6B97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U7S3HVAAAABQEAAA8AAAAAAAAAAQAgAAAAIgAAAGRycy9kb3du&#10;cmV2LnhtbFBLAQIUABQAAAAIAIdO4kCbNetK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2E6D61D">
                      <w:r>
                        <w:t>{</w:t>
                      </w:r>
                    </w:p>
                    <w:p w14:paraId="261F8318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89A85AC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4D188F06">
                      <w:r>
                        <w:t>}</w:t>
                      </w:r>
                    </w:p>
                    <w:p w14:paraId="456A6B97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054CFC05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6EB9644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E59E26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226F9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5F8A4B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CC2B3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2AB39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0F311A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0576868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CED7A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6D179A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E41E24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B3CD570">
      <w:pPr>
        <w:pStyle w:val="3"/>
        <w:ind w:firstLine="0"/>
        <w:rPr>
          <w:lang w:eastAsia="zh-CN"/>
        </w:rPr>
      </w:pPr>
    </w:p>
    <w:p w14:paraId="62157061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2EAFDE0F">
      <w:pPr>
        <w:pStyle w:val="3"/>
        <w:ind w:firstLine="0"/>
        <w:rPr>
          <w:lang w:eastAsia="zh-CN"/>
        </w:rPr>
      </w:pPr>
    </w:p>
    <w:p w14:paraId="09978D5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44" w:name="_Toc194310311"/>
      <w:r>
        <w:rPr>
          <w:rFonts w:hint="eastAsia" w:ascii="宋体" w:hAnsi="宋体"/>
          <w:color w:val="000000"/>
          <w:lang w:eastAsia="zh-CN"/>
        </w:rPr>
        <w:t>获取指定库位信息</w:t>
      </w:r>
      <w:bookmarkEnd w:id="44"/>
    </w:p>
    <w:p w14:paraId="541D8EF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5" w:name="_Toc194310312"/>
      <w:r>
        <w:rPr>
          <w:rFonts w:hint="eastAsia" w:ascii="宋体" w:hAnsi="宋体"/>
          <w:color w:val="000000"/>
          <w:lang w:eastAsia="zh-CN"/>
        </w:rPr>
        <w:t>接口前言</w:t>
      </w:r>
      <w:bookmarkEnd w:id="45"/>
    </w:p>
    <w:p w14:paraId="05AEB4D6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·接口提供方：RCS</w:t>
      </w:r>
    </w:p>
    <w:p w14:paraId="43F85FE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</w:t>
      </w:r>
    </w:p>
    <w:p w14:paraId="3B980BA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81304C7">
      <w:pPr>
        <w:pStyle w:val="3"/>
        <w:ind w:firstLine="409" w:firstLineChars="195"/>
        <w:rPr>
          <w:color w:val="000000"/>
        </w:rPr>
      </w:pPr>
      <w:r>
        <w:rPr>
          <w:rFonts w:hint="eastAsia" w:ascii="宋体" w:hAnsi="宋体"/>
          <w:color w:val="000000"/>
          <w:lang w:eastAsia="zh-CN"/>
        </w:rPr>
        <w:t>·场景描述：WCS调用RCS接口</w:t>
      </w:r>
      <w:r>
        <w:rPr>
          <w:rFonts w:hint="eastAsia"/>
          <w:color w:val="000000"/>
        </w:rPr>
        <w:t>获取指定库位信息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200A94F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6" w:name="_Toc194310313"/>
      <w:r>
        <w:rPr>
          <w:rFonts w:hint="eastAsia" w:ascii="宋体" w:hAnsi="宋体"/>
          <w:color w:val="000000"/>
          <w:lang w:eastAsia="zh-CN"/>
        </w:rPr>
        <w:t>请求规范</w:t>
      </w:r>
      <w:bookmarkEnd w:id="46"/>
    </w:p>
    <w:p w14:paraId="6028894C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09FFA13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762B59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1231F5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B29760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42FB6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5F05F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6930FD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429B47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95B58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14:paraId="527BBD28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30E8E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E2EC56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A26E7A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0F27612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4A7BC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F7386E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04403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8E96C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C2EAA6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E8B14D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A5D693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9F8A97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1600B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66870C40">
      <w:pPr>
        <w:rPr>
          <w:rFonts w:ascii="宋体" w:hAnsi="宋体"/>
          <w:color w:val="000000"/>
          <w:lang w:eastAsia="zh-CN"/>
        </w:rPr>
      </w:pPr>
    </w:p>
    <w:p w14:paraId="65A61701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4FD8EEF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482FB1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D051003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"locNo": "0400102"</w:t>
                            </w:r>
                          </w:p>
                          <w:p w14:paraId="375B505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2BB1D7F3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LQN9vgNAgAAPA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482FB1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2D051003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"locNo": "0400102"</w:t>
                      </w:r>
                    </w:p>
                    <w:p w14:paraId="375B505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2BB1D7F3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5BCA8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7" w:name="_Toc194310314"/>
      <w:r>
        <w:rPr>
          <w:rFonts w:hint="eastAsia" w:ascii="宋体" w:hAnsi="宋体"/>
          <w:color w:val="000000"/>
          <w:lang w:eastAsia="zh-CN"/>
        </w:rPr>
        <w:t>返回值</w:t>
      </w:r>
      <w:bookmarkEnd w:id="47"/>
    </w:p>
    <w:p w14:paraId="3CC06DF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A99F56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3A2CD9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EB1D2F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752D12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E0763A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8438B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6DBD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694F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28C44BE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D317F3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5722DE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47B98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CE2F299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741DC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DDE974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DF1765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229AC8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EA5F5A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70DBBE7">
                            <w:r>
                              <w:t>{</w:t>
                            </w:r>
                          </w:p>
                          <w:p w14:paraId="548D2A84">
                            <w:r>
                              <w:t>    "msg": "操作成功",</w:t>
                            </w:r>
                          </w:p>
                          <w:p w14:paraId="38893678">
                            <w:r>
                              <w:t>    "code": 200,</w:t>
                            </w:r>
                          </w:p>
                          <w:p w14:paraId="2FC17771">
                            <w:r>
                              <w:t>    "data": {</w:t>
                            </w:r>
                          </w:p>
                          <w:p w14:paraId="6B86079E">
                            <w:r>
                              <w:t>        "locNo": "0400102",</w:t>
                            </w:r>
                          </w:p>
                          <w:p w14:paraId="589F11F8">
                            <w:r>
                              <w:t>        "locSts": "O"</w:t>
                            </w:r>
                          </w:p>
                          <w:p w14:paraId="1D4F59FA">
                            <w:r>
                              <w:t>    }</w:t>
                            </w:r>
                          </w:p>
                          <w:p w14:paraId="4E14D1D9">
                            <w:r>
                              <w:t>}</w:t>
                            </w:r>
                          </w:p>
                          <w:p w14:paraId="29298CFC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U7S3HVAAAABQEAAA8AAAAAAAAAAQAgAAAAIgAA&#10;AGRycy9kb3ducmV2LnhtbFBLAQIUABQAAAAIAIdO4kBIgSsjCwIAADw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70DBBE7">
                      <w:r>
                        <w:t>{</w:t>
                      </w:r>
                    </w:p>
                    <w:p w14:paraId="548D2A84">
                      <w:r>
                        <w:t>    "msg": "操作成功",</w:t>
                      </w:r>
                    </w:p>
                    <w:p w14:paraId="38893678">
                      <w:r>
                        <w:t>    "code": 200,</w:t>
                      </w:r>
                    </w:p>
                    <w:p w14:paraId="2FC17771">
                      <w:r>
                        <w:t>    "data": {</w:t>
                      </w:r>
                    </w:p>
                    <w:p w14:paraId="6B86079E">
                      <w:r>
                        <w:t>        "locNo": "0400102",</w:t>
                      </w:r>
                    </w:p>
                    <w:p w14:paraId="589F11F8">
                      <w:r>
                        <w:t>        "locSts": "O"</w:t>
                      </w:r>
                    </w:p>
                    <w:p w14:paraId="1D4F59FA">
                      <w:r>
                        <w:t>    }</w:t>
                      </w:r>
                    </w:p>
                    <w:p w14:paraId="4E14D1D9">
                      <w:r>
                        <w:t>}</w:t>
                      </w:r>
                    </w:p>
                    <w:p w14:paraId="29298CFC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1EFE9B0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41220A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7D001E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4056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3BB09A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71BB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C4144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2CF954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8C95EE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F6299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CB6AD4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7284A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7ABAA1E">
      <w:pPr>
        <w:pStyle w:val="3"/>
        <w:ind w:firstLine="0"/>
        <w:rPr>
          <w:lang w:eastAsia="zh-CN"/>
        </w:rPr>
      </w:pPr>
    </w:p>
    <w:p w14:paraId="2E2003C8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0B2FEB5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48" w:name="_Toc194310315"/>
      <w:r>
        <w:rPr>
          <w:rFonts w:hint="default" w:ascii="宋体" w:hAnsi="宋体"/>
          <w:color w:val="000000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lang w:eastAsia="zh-CN"/>
        </w:rPr>
        <w:t>获取全部库位信息</w:t>
      </w:r>
      <w:bookmarkEnd w:id="48"/>
    </w:p>
    <w:p w14:paraId="2FE41A2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9" w:name="_Toc194310316"/>
      <w:r>
        <w:rPr>
          <w:rFonts w:hint="eastAsia" w:ascii="宋体" w:hAnsi="宋体"/>
          <w:color w:val="000000"/>
          <w:lang w:eastAsia="zh-CN"/>
        </w:rPr>
        <w:t>接口前言</w:t>
      </w:r>
      <w:bookmarkEnd w:id="49"/>
    </w:p>
    <w:p w14:paraId="7AC5467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·接口提供方：RCS</w:t>
      </w:r>
    </w:p>
    <w:p w14:paraId="3F10892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</w:t>
      </w:r>
    </w:p>
    <w:p w14:paraId="55A0BEF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0CEBC9D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·场景描述：WCS调用RCS接口获取全部库位信息。</w:t>
      </w:r>
    </w:p>
    <w:p w14:paraId="4EC64A5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0" w:name="_Toc194310317"/>
      <w:r>
        <w:rPr>
          <w:rFonts w:hint="eastAsia" w:ascii="宋体" w:hAnsi="宋体"/>
          <w:color w:val="000000"/>
          <w:lang w:eastAsia="zh-CN"/>
        </w:rPr>
        <w:t>请求规范</w:t>
      </w:r>
      <w:bookmarkEnd w:id="50"/>
    </w:p>
    <w:p w14:paraId="6B2D43C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B97618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1B8D5D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52D52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F5AE8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DB875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7675D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3ECB94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885FC4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102980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14:paraId="46F171A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2820C2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EC216F5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52E76E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DAC00DF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4C3C18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063847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99697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233E8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657E01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3A102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18F825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9B374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0A4B149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DC1B28">
      <w:pPr>
        <w:rPr>
          <w:rFonts w:ascii="宋体" w:hAnsi="宋体"/>
          <w:color w:val="000000"/>
          <w:lang w:eastAsia="zh-CN"/>
        </w:rPr>
      </w:pPr>
    </w:p>
    <w:p w14:paraId="4C10395F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4D1AF1B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BB9AC8E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MT6/BE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BB9AC8E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5033B8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1" w:name="_Toc194310318"/>
      <w:r>
        <w:rPr>
          <w:rFonts w:hint="eastAsia" w:ascii="宋体" w:hAnsi="宋体"/>
          <w:color w:val="000000"/>
          <w:lang w:eastAsia="zh-CN"/>
        </w:rPr>
        <w:t>返回值</w:t>
      </w:r>
      <w:bookmarkEnd w:id="51"/>
    </w:p>
    <w:p w14:paraId="19823E4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5DA6A66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91E3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A04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8C9174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F8FE2D8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21335D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8910E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434B3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4BF2A00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52E7F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5C35AC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50C027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1C430D8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A14E9D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70AE85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78A58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0D22B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09C5A2E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FF8679">
                            <w:r>
                              <w:t>{</w:t>
                            </w:r>
                          </w:p>
                          <w:p w14:paraId="18EC87B7">
                            <w:r>
                              <w:t>    "msg": "操作成功",</w:t>
                            </w:r>
                          </w:p>
                          <w:p w14:paraId="7FE3FE70">
                            <w:r>
                              <w:t>    "code": 200,</w:t>
                            </w:r>
                          </w:p>
                          <w:p w14:paraId="7C1A4292">
                            <w:r>
                              <w:t>    "data": [</w:t>
                            </w:r>
                          </w:p>
                          <w:p w14:paraId="4CF66230">
                            <w:r>
                              <w:t>        {</w:t>
                            </w:r>
                          </w:p>
                          <w:p w14:paraId="7003084C">
                            <w:r>
                              <w:t>            "locNo": "0100101",</w:t>
                            </w:r>
                          </w:p>
                          <w:p w14:paraId="29D1FDF9">
                            <w:r>
                              <w:t>            "locSts": "O"</w:t>
                            </w:r>
                          </w:p>
                          <w:p w14:paraId="2B3D893C">
                            <w:r>
                              <w:t>        },</w:t>
                            </w:r>
                          </w:p>
                          <w:p w14:paraId="1B6CF4E9">
                            <w:r>
                              <w:t>        {</w:t>
                            </w:r>
                          </w:p>
                          <w:p w14:paraId="5030837E">
                            <w:r>
                              <w:t>            "locNo": "0100102",</w:t>
                            </w:r>
                          </w:p>
                          <w:p w14:paraId="7EB9AC26">
                            <w:r>
                              <w:t>            "locSts": "O"</w:t>
                            </w:r>
                          </w:p>
                          <w:p w14:paraId="21A58011">
                            <w:r>
                              <w:t>        }</w:t>
                            </w:r>
                          </w:p>
                          <w:p w14:paraId="21AB803A">
                            <w:r>
                              <w:t>    ]</w:t>
                            </w:r>
                          </w:p>
                          <w:p w14:paraId="0DBD7285">
                            <w:r>
                              <w:t>}</w:t>
                            </w:r>
                          </w:p>
                          <w:p w14:paraId="158D33EF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9TtLcdUAAAAFAQAADwAAAAAAAAABACAAAAAiAAAA&#10;ZHJzL2Rvd25yZXYueG1sUEsBAhQAFAAAAAgAh07iQBNHqoEKAgAAOg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FF8679">
                      <w:r>
                        <w:t>{</w:t>
                      </w:r>
                    </w:p>
                    <w:p w14:paraId="18EC87B7">
                      <w:r>
                        <w:t>    "msg": "操作成功",</w:t>
                      </w:r>
                    </w:p>
                    <w:p w14:paraId="7FE3FE70">
                      <w:r>
                        <w:t>    "code": 200,</w:t>
                      </w:r>
                    </w:p>
                    <w:p w14:paraId="7C1A4292">
                      <w:r>
                        <w:t>    "data": [</w:t>
                      </w:r>
                    </w:p>
                    <w:p w14:paraId="4CF66230">
                      <w:r>
                        <w:t>        {</w:t>
                      </w:r>
                    </w:p>
                    <w:p w14:paraId="7003084C">
                      <w:r>
                        <w:t>            "locNo": "0100101",</w:t>
                      </w:r>
                    </w:p>
                    <w:p w14:paraId="29D1FDF9">
                      <w:r>
                        <w:t>            "locSts": "O"</w:t>
                      </w:r>
                    </w:p>
                    <w:p w14:paraId="2B3D893C">
                      <w:r>
                        <w:t>        },</w:t>
                      </w:r>
                    </w:p>
                    <w:p w14:paraId="1B6CF4E9">
                      <w:r>
                        <w:t>        {</w:t>
                      </w:r>
                    </w:p>
                    <w:p w14:paraId="5030837E">
                      <w:r>
                        <w:t>            "locNo": "0100102",</w:t>
                      </w:r>
                    </w:p>
                    <w:p w14:paraId="7EB9AC26">
                      <w:r>
                        <w:t>            "locSts": "O"</w:t>
                      </w:r>
                    </w:p>
                    <w:p w14:paraId="21A58011">
                      <w:r>
                        <w:t>        }</w:t>
                      </w:r>
                    </w:p>
                    <w:p w14:paraId="21AB803A">
                      <w:r>
                        <w:t>    ]</w:t>
                      </w:r>
                    </w:p>
                    <w:p w14:paraId="0DBD7285">
                      <w:r>
                        <w:t>}</w:t>
                      </w:r>
                    </w:p>
                    <w:p w14:paraId="158D33EF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9495A0A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4756FD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B5499A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3475A1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D0231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A2A72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0B370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14B31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14:paraId="40FD1EB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AD16E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3D9C5C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372FB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F71F08D">
      <w:pPr>
        <w:pStyle w:val="3"/>
        <w:ind w:firstLine="0"/>
        <w:rPr>
          <w:lang w:eastAsia="zh-CN"/>
        </w:rPr>
      </w:pPr>
    </w:p>
    <w:p w14:paraId="5CBAE12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hint="default" w:ascii="宋体" w:hAnsi="宋体"/>
          <w:color w:val="000000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lang w:val="en-US" w:eastAsia="zh-CN"/>
        </w:rPr>
        <w:t>查询任务</w:t>
      </w:r>
    </w:p>
    <w:p w14:paraId="6EC4887A">
      <w:pPr>
        <w:pStyle w:val="5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接口前言</w:t>
      </w:r>
    </w:p>
    <w:p w14:paraId="0F155A8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·接口提供方：RCS</w:t>
      </w:r>
    </w:p>
    <w:p w14:paraId="73DA998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</w:t>
      </w:r>
    </w:p>
    <w:p w14:paraId="313CFF9F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A10BC0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·场景描述：WCS调用RCS接口</w:t>
      </w:r>
      <w:r>
        <w:rPr>
          <w:rFonts w:hint="eastAsia" w:ascii="宋体" w:hAnsi="宋体"/>
          <w:color w:val="000000"/>
          <w:lang w:val="en-US" w:eastAsia="zh-CN"/>
        </w:rPr>
        <w:t>查询任务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6DD85CD7">
      <w:pPr>
        <w:pStyle w:val="5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7366AB25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B62ECB0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94B4A4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82D95B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0A547A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02332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AE224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87764C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35C909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F633602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hint="default" w:ascii="宋体" w:hAnsi="宋体"/>
                <w:color w:val="000000"/>
                <w:lang w:val="en-US" w:eastAsia="zh-CN"/>
              </w:rPr>
              <w:t>queryTask</w:t>
            </w:r>
          </w:p>
        </w:tc>
      </w:tr>
      <w:tr w14:paraId="59010AF7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E61F66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675546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C7AA4C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27AD1BB0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7782A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85579C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D1D5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21709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0B380F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83D5DF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04FEE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CAA8C1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63D9822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任务类型：</w:t>
            </w:r>
          </w:p>
          <w:p w14:paraId="31EABD63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1:入库</w:t>
            </w:r>
          </w:p>
          <w:p w14:paraId="5D355730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101:出库</w:t>
            </w:r>
          </w:p>
          <w:p w14:paraId="53BCCD77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200:小车移动</w:t>
            </w:r>
          </w:p>
          <w:p w14:paraId="67D23921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201:移库任务</w:t>
            </w:r>
          </w:p>
          <w:p w14:paraId="3AE44CFF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300:小车充电</w:t>
            </w:r>
          </w:p>
        </w:tc>
      </w:tr>
      <w:tr w14:paraId="13E2715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5CCBBE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4AF29E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D30D5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BD62C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上级系统任务号</w:t>
            </w:r>
          </w:p>
        </w:tc>
      </w:tr>
    </w:tbl>
    <w:p w14:paraId="538D775F">
      <w:pPr>
        <w:rPr>
          <w:rFonts w:ascii="宋体" w:hAnsi="宋体"/>
          <w:color w:val="000000"/>
          <w:lang w:eastAsia="zh-CN"/>
        </w:rPr>
      </w:pPr>
    </w:p>
    <w:p w14:paraId="467340E7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2164664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4135F6F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746C55A7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676A880D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3976AB7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9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MXiD4nVAAAABQEAAA8AAAAAAAAAAQAgAAAAIgAAAGRycy9k&#10;b3ducmV2LnhtbFBLAQIUABQAAAAIAIdO4kDHadWdBQIAACwEAAAOAAAAAAAAAAEAIAAAACQ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4135F6F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746C55A7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676A880D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3976AB7D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0795689">
      <w:pPr>
        <w:pStyle w:val="5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返回值</w:t>
      </w:r>
    </w:p>
    <w:p w14:paraId="1023053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911B6A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0BF22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13DC87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47FD1B3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4F88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81BFD6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559BE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97A2A6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1E2FC079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ED98B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FA574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F5B69A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2E362E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605054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B23703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7D8CC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B5E0C2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674787D">
      <w:pPr>
        <w:pStyle w:val="3"/>
        <w:rPr>
          <w:lang w:eastAsia="zh-CN"/>
        </w:rPr>
      </w:pPr>
      <w:bookmarkStart w:id="61" w:name="_GoBack"/>
      <w:bookmarkEnd w:id="61"/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F18A39">
                            <w:r>
                              <w:t>{</w:t>
                            </w:r>
                          </w:p>
                          <w:p w14:paraId="2CC05539">
                            <w:r>
                              <w:t>    "msg": "操作成功",</w:t>
                            </w:r>
                          </w:p>
                          <w:p w14:paraId="603EBEF5">
                            <w:r>
                              <w:t>    "code": 200,</w:t>
                            </w:r>
                          </w:p>
                          <w:p w14:paraId="3DCAF54E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617089AE">
                            <w:pPr>
                              <w:ind w:firstLine="315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任务数据</w:t>
                            </w:r>
                          </w:p>
                          <w:p w14:paraId="12DDACC9">
                            <w:r>
                              <w:t>    ]</w:t>
                            </w:r>
                          </w:p>
                          <w:p w14:paraId="227BFBE8">
                            <w:r>
                              <w:t>}</w:t>
                            </w:r>
                          </w:p>
                          <w:p w14:paraId="24EC98D1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1O0tx1QAAAAUBAAAPAAAAAAAAAAEAIAAAACIAAABkcnMvZG93&#10;bnJldi54bWxQSwECFAAUAAAACACHTuJAC+vChQ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6F18A39">
                      <w:r>
                        <w:t>{</w:t>
                      </w:r>
                    </w:p>
                    <w:p w14:paraId="2CC05539">
                      <w:r>
                        <w:t>    "msg": "操作成功",</w:t>
                      </w:r>
                    </w:p>
                    <w:p w14:paraId="603EBEF5">
                      <w:r>
                        <w:t>    "code": 200,</w:t>
                      </w:r>
                    </w:p>
                    <w:p w14:paraId="3DCAF54E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617089AE">
                      <w:pPr>
                        <w:ind w:firstLine="315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default"/>
                          <w:lang w:val="en-US"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任务数据</w:t>
                      </w:r>
                    </w:p>
                    <w:p w14:paraId="12DDACC9">
                      <w:r>
                        <w:t>    ]</w:t>
                      </w:r>
                    </w:p>
                    <w:p w14:paraId="227BFBE8">
                      <w:r>
                        <w:t>}</w:t>
                      </w:r>
                    </w:p>
                    <w:p w14:paraId="24EC98D1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6F813D6B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961A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BB8666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1484C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133072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B99FE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7E5EEA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24626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B72386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5ADEA9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874D3B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AB7654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3DF19B6">
      <w:pPr>
        <w:rPr>
          <w:lang w:eastAsia="zh-CN"/>
        </w:rPr>
      </w:pPr>
      <w:r>
        <w:rPr>
          <w:lang w:eastAsia="zh-CN"/>
        </w:rPr>
        <w:br w:type="page"/>
      </w:r>
    </w:p>
    <w:p w14:paraId="05C1B993">
      <w:pPr>
        <w:widowControl/>
        <w:suppressAutoHyphens w:val="0"/>
        <w:jc w:val="left"/>
        <w:rPr>
          <w:lang w:eastAsia="zh-CN"/>
        </w:rPr>
      </w:pPr>
    </w:p>
    <w:p w14:paraId="680D4273">
      <w:pPr>
        <w:pStyle w:val="2"/>
        <w:rPr>
          <w:rFonts w:ascii="宋体" w:hAnsi="宋体"/>
          <w:color w:val="000000"/>
          <w:lang w:eastAsia="zh-CN"/>
        </w:rPr>
      </w:pPr>
      <w:bookmarkStart w:id="52" w:name="_Toc194310319"/>
      <w:r>
        <w:rPr>
          <w:rFonts w:hint="eastAsia" w:ascii="宋体" w:hAnsi="宋体"/>
          <w:color w:val="000000"/>
          <w:lang w:eastAsia="zh-CN"/>
        </w:rPr>
        <w:t>上位系统接口</w:t>
      </w:r>
      <w:bookmarkEnd w:id="52"/>
    </w:p>
    <w:p w14:paraId="08263B64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53" w:name="_Toc194310320"/>
      <w:r>
        <w:rPr>
          <w:rFonts w:hint="eastAsia" w:ascii="宋体" w:hAnsi="宋体"/>
          <w:color w:val="000000"/>
          <w:lang w:eastAsia="zh-CN"/>
        </w:rPr>
        <w:t>查询是否有入库权限</w:t>
      </w:r>
      <w:bookmarkEnd w:id="53"/>
    </w:p>
    <w:p w14:paraId="6527320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4" w:name="_Toc194310321"/>
      <w:r>
        <w:rPr>
          <w:rFonts w:hint="eastAsia" w:ascii="宋体" w:hAnsi="宋体"/>
          <w:color w:val="000000"/>
          <w:lang w:eastAsia="zh-CN"/>
        </w:rPr>
        <w:t>接口前言</w:t>
      </w:r>
      <w:bookmarkEnd w:id="54"/>
    </w:p>
    <w:p w14:paraId="2ED6118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4CEB9D24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·接口调用方：RCS</w:t>
      </w:r>
    </w:p>
    <w:p w14:paraId="072F3DE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·业务类型：查询是否有入库权限</w:t>
      </w:r>
    </w:p>
    <w:p w14:paraId="7BFB64C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·场景描述：查询是否有入库权限，如无权限则提升机不会执行入库。Url由上位系统提供并配置到RCS里面</w:t>
      </w:r>
    </w:p>
    <w:p w14:paraId="40BFB19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5" w:name="_Toc194310322"/>
      <w:r>
        <w:rPr>
          <w:rFonts w:hint="eastAsia" w:ascii="宋体" w:hAnsi="宋体"/>
          <w:color w:val="000000"/>
          <w:lang w:eastAsia="zh-CN"/>
        </w:rPr>
        <w:t>请求规范</w:t>
      </w:r>
      <w:bookmarkEnd w:id="55"/>
    </w:p>
    <w:p w14:paraId="449AC6A1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620B5EB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C1387D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7A5D8D9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FD4AD3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095B09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F64EA8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0D220F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D9347F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FB9C82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http://10.10.10.100/wcs/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queryInMissionPath</w:t>
            </w:r>
          </w:p>
        </w:tc>
      </w:tr>
      <w:tr w14:paraId="2A4F79D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4AD4FE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209B71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F4C7B9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28613BE0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4259D719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1A36A9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C325FE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63627E1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55DE1DA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1B2EB6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7B62445">
            <w:pPr>
              <w:tabs>
                <w:tab w:val="center" w:pos="900"/>
              </w:tabs>
              <w:spacing w:line="360" w:lineRule="auto"/>
              <w:rPr>
                <w:rFonts w:hint="eastAsia" w:ascii="宋体" w:hAnsi="宋体" w:eastAsiaTheme="minorEastAsia"/>
                <w:color w:val="000000"/>
                <w:lang w:eastAsia="zh-CN"/>
              </w:rPr>
            </w:pPr>
            <w:r>
              <w:rPr>
                <w:rFonts w:ascii="宋体" w:hAnsi="宋体" w:eastAsiaTheme="minorEastAsia"/>
                <w:color w:val="000000"/>
                <w:lang w:eastAsia="zh-CN"/>
              </w:rPr>
              <w:t>staNo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56C4121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480DDA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Integer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30977A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取货站点</w:t>
            </w:r>
          </w:p>
        </w:tc>
      </w:tr>
      <w:tr w14:paraId="4AA4CD8A">
        <w:trPr>
          <w:trHeight w:val="359" w:hRule="atLeast"/>
        </w:trPr>
        <w:tc>
          <w:tcPr>
            <w:tcW w:w="2016" w:type="dxa"/>
          </w:tcPr>
          <w:p w14:paraId="7ADB7515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liftNo</w:t>
            </w:r>
          </w:p>
        </w:tc>
        <w:tc>
          <w:tcPr>
            <w:tcW w:w="1647" w:type="dxa"/>
          </w:tcPr>
          <w:p w14:paraId="1EEE867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0DA0860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5D1FC47C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提升机号</w:t>
            </w:r>
          </w:p>
        </w:tc>
      </w:tr>
      <w:tr w14:paraId="62264F70">
        <w:trPr>
          <w:trHeight w:val="359" w:hRule="atLeast"/>
        </w:trPr>
        <w:tc>
          <w:tcPr>
            <w:tcW w:w="2016" w:type="dxa"/>
          </w:tcPr>
          <w:p w14:paraId="1ADF3208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superTaskNo</w:t>
            </w:r>
          </w:p>
        </w:tc>
        <w:tc>
          <w:tcPr>
            <w:tcW w:w="1647" w:type="dxa"/>
          </w:tcPr>
          <w:p w14:paraId="01ED62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F7CCB6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72EB777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上位系统(WCS)任务号</w:t>
            </w:r>
          </w:p>
        </w:tc>
      </w:tr>
    </w:tbl>
    <w:p w14:paraId="138F7057">
      <w:pPr>
        <w:pStyle w:val="3"/>
        <w:ind w:firstLine="0"/>
        <w:rPr>
          <w:rFonts w:ascii="宋体" w:hAnsi="宋体"/>
          <w:color w:val="000000"/>
          <w:lang w:eastAsia="zh-CN"/>
        </w:rPr>
      </w:pPr>
    </w:p>
    <w:p w14:paraId="004A6D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1D16B15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3095625"/>
                <wp:effectExtent l="0" t="0" r="0" b="28575"/>
                <wp:docPr id="1191815240" name="画布 11918152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96208356" name="矩形 596208356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46A49988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</w:t>
                              </w:r>
                            </w:p>
                            <w:p w14:paraId="1603E7B9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"staNo": "201",</w:t>
                              </w:r>
                            </w:p>
                            <w:p w14:paraId="71BF8254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"liftNo": 1,</w:t>
                              </w:r>
                            </w:p>
                            <w:p w14:paraId="62F0D4A6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"superTaskNo": W1001</w:t>
                              </w:r>
                            </w:p>
                            <w:p w14:paraId="29AB74EC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43.75pt;width:427.6pt;" coordsize="5430520,3095625" editas="canvas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0DkDLXAAAABQEAAA8AAAAAAAAAAQAgAAAAIgAAAGRycy9kb3ducmV2Lnht&#10;bFBLAQIUABQAAAAIAIdO4kDX4ZfPbAIAAH0FAAAOAAAAAAAAAAEAIAAAACYBAABkcnMvZTJvRG9j&#10;LnhtbFBLBQYAAAAABgAGAFkBAAAEBgAAAAA=&#10;">
                <o:lock v:ext="edit" aspectratio="f"/>
                <v:shape id="_x0000_s1026" o:spid="_x0000_s1026" style="position:absolute;left:0;top:0;height:3095625;width:5430520;" filled="f" stroked="f" coordsize="21600,21600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rQOQMtcAAAAFAQAADwAAAAAAAAABACAAAAAiAAAAZHJz&#10;L2Rvd25yZXYueG1sUEsBAhQAFAAAAAgAh07iQK+Aa2g+AgAA6AQAAA4AAAAAAAAAAQAgAAAAJgEA&#10;AGRycy9lMm9Eb2MueG1sUEsFBgAAAAAGAAYAWQEAANY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3095625;width:5414010;" fillcolor="#FFFFFF" filled="t" stroked="t" coordsize="21600,21600" o:gfxdata="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oY4rn1QAAAAUBAAAPAAAAAAAAAAEAIAAAACIAAABk&#10;cnMvZG93bnJldi54bWxQSwECFAAUAAAACACHTuJA5OrkeQkCAAA6BAAADgAAAAAAAAABACAAAAAk&#10;AQAAZHJzL2Uyb0RvYy54bWxQSwUGAAAAAAYABgBZAQAAn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46A49988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</w:t>
                        </w:r>
                      </w:p>
                      <w:p w14:paraId="1603E7B9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"staNo": "201",</w:t>
                        </w:r>
                      </w:p>
                      <w:p w14:paraId="71BF8254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"liftNo": 1,</w:t>
                        </w:r>
                      </w:p>
                      <w:p w14:paraId="62F0D4A6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"superTaskNo": W1001</w:t>
                        </w:r>
                      </w:p>
                      <w:p w14:paraId="29AB74EC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38D8C3E7">
      <w:pPr>
        <w:pStyle w:val="3"/>
        <w:rPr>
          <w:lang w:eastAsia="zh-CN"/>
        </w:rPr>
      </w:pPr>
    </w:p>
    <w:p w14:paraId="6B6DB92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6" w:name="_Toc194310323"/>
      <w:r>
        <w:rPr>
          <w:rFonts w:hint="eastAsia" w:ascii="宋体" w:hAnsi="宋体"/>
          <w:color w:val="000000"/>
          <w:lang w:eastAsia="zh-CN"/>
        </w:rPr>
        <w:t>返回值</w:t>
      </w:r>
      <w:bookmarkEnd w:id="56"/>
    </w:p>
    <w:p w14:paraId="65F69E94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·响应数据：上位系统返回字符串ok，则RCS认定允许执行，否则拒绝执行。</w:t>
      </w:r>
    </w:p>
    <w:p w14:paraId="363C7DD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184881370" name="矩形 1184881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9980C9E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ok</w:t>
                            </w:r>
                          </w:p>
                          <w:p w14:paraId="7AACBADF"/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5.55pt;height:169.5pt;width:394.3pt;mso-position-horizontal-relative:char;mso-position-vertical-relative:line;z-index:251661312;mso-width-relative:page;mso-height-relative:page;" fillcolor="#FFFFFF" filled="t" stroked="t" coordsize="21600,21600" o:gfxdata="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Y2OZ+NkAAAAKAQAA&#10;DwAAAAAAAAABACAAAAAiAAAAZHJzL2Rvd25yZXYueG1sUEsBAhQAFAAAAAgAh07iQCcc7iIYAgAA&#10;VgQAAA4AAAAAAAAAAQAgAAAAKAEAAGRycy9lMm9Eb2MueG1sUEsFBgAAAAAGAAYAWQEAALIFAAAA&#10;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9980C9E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ok</w:t>
                      </w:r>
                    </w:p>
                    <w:p w14:paraId="7AACBADF"/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6E09772">
      <w:pPr>
        <w:pStyle w:val="3"/>
        <w:rPr>
          <w:lang w:eastAsia="zh-CN"/>
        </w:rPr>
      </w:pPr>
    </w:p>
    <w:p w14:paraId="33D3AC30"/>
    <w:p w14:paraId="6FB4BFDA"/>
    <w:p w14:paraId="0367C76A"/>
    <w:p w14:paraId="034561B6"/>
    <w:p w14:paraId="46CBA7D4"/>
    <w:p w14:paraId="26050154"/>
    <w:p w14:paraId="1C948E43"/>
    <w:p w14:paraId="2B54BB5B"/>
    <w:p w14:paraId="79B1D829"/>
    <w:p w14:paraId="042A9210"/>
    <w:p w14:paraId="368176CF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50F7925E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57" w:name="_Toc194310324"/>
      <w:r>
        <w:rPr>
          <w:rFonts w:hint="eastAsia" w:ascii="宋体" w:hAnsi="宋体"/>
          <w:color w:val="000000"/>
          <w:lang w:eastAsia="zh-CN"/>
        </w:rPr>
        <w:t>查询是否有出库权限</w:t>
      </w:r>
      <w:bookmarkEnd w:id="57"/>
    </w:p>
    <w:p w14:paraId="1729DAD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8" w:name="_Toc194310325"/>
      <w:r>
        <w:rPr>
          <w:rFonts w:hint="eastAsia" w:ascii="宋体" w:hAnsi="宋体"/>
          <w:color w:val="000000"/>
          <w:lang w:eastAsia="zh-CN"/>
        </w:rPr>
        <w:t>接口前言</w:t>
      </w:r>
      <w:bookmarkEnd w:id="58"/>
    </w:p>
    <w:p w14:paraId="268A7CB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678DA4BA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·接口调用方：RCS</w:t>
      </w:r>
    </w:p>
    <w:p w14:paraId="61F0E94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·业务类型：查询是否有出库权限</w:t>
      </w:r>
    </w:p>
    <w:p w14:paraId="767C6D9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·场景描述：查询是否有出库权限，如无权限则提升机不会执行出库。Url由上位系统提供并配置到RCS里面</w:t>
      </w:r>
    </w:p>
    <w:p w14:paraId="15179A8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9" w:name="_Toc194310326"/>
      <w:r>
        <w:rPr>
          <w:rFonts w:hint="eastAsia" w:ascii="宋体" w:hAnsi="宋体"/>
          <w:color w:val="000000"/>
          <w:lang w:eastAsia="zh-CN"/>
        </w:rPr>
        <w:t>请求规范</w:t>
      </w:r>
      <w:bookmarkEnd w:id="59"/>
    </w:p>
    <w:p w14:paraId="4AEF0CB6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140BEF6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ACF03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7BAF0D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6763DC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1988E9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E88ED3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244C96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8A9F37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F4573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http://10.10.10.100/wcs/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query</w:t>
            </w: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Out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MissionPath</w:t>
            </w:r>
          </w:p>
        </w:tc>
      </w:tr>
      <w:tr w14:paraId="52A40C1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A1E39A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21535C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46BC88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435D76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6EF2648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EBB6DB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DBD51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55AD48A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5139A01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C93279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BC6E550">
            <w:pPr>
              <w:tabs>
                <w:tab w:val="center" w:pos="900"/>
              </w:tabs>
              <w:spacing w:line="360" w:lineRule="auto"/>
              <w:rPr>
                <w:rFonts w:hint="eastAsia" w:ascii="宋体" w:hAnsi="宋体" w:eastAsiaTheme="minorEastAsia"/>
                <w:color w:val="000000"/>
                <w:lang w:eastAsia="zh-CN"/>
              </w:rPr>
            </w:pPr>
            <w:r>
              <w:rPr>
                <w:rFonts w:ascii="宋体" w:hAnsi="宋体" w:eastAsiaTheme="minorEastAsia"/>
                <w:color w:val="000000"/>
                <w:lang w:eastAsia="zh-CN"/>
              </w:rPr>
              <w:t>staNo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05598B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5854AEF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Integer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275FED3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放货站点</w:t>
            </w:r>
          </w:p>
        </w:tc>
      </w:tr>
    </w:tbl>
    <w:p w14:paraId="103C2428">
      <w:pPr>
        <w:pStyle w:val="3"/>
        <w:ind w:firstLine="0"/>
        <w:rPr>
          <w:rFonts w:ascii="宋体" w:hAnsi="宋体"/>
          <w:color w:val="000000"/>
          <w:lang w:eastAsia="zh-CN"/>
        </w:rPr>
      </w:pPr>
    </w:p>
    <w:p w14:paraId="384C2CA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C1F0DE4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3095625"/>
                <wp:effectExtent l="0" t="0" r="0" b="28575"/>
                <wp:docPr id="746305742" name="画布 7463057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89166209" name="矩形 189166209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3C599E2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</w:t>
                              </w:r>
                            </w:p>
                            <w:p w14:paraId="3FB65BEA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"staNo": "201"</w:t>
                              </w:r>
                            </w:p>
                            <w:p w14:paraId="7AB21039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43.75pt;width:427.6pt;" coordsize="5430520,3095625" editas="canvas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rQOQMtcAAAAFAQAADwAAAAAAAAABACAAAAAiAAAAZHJzL2Rvd25yZXYueG1s&#10;UEsBAhQAFAAAAAgAh07iQHFchMFrAgAAewUAAA4AAAAAAAAAAQAgAAAAJgEAAGRycy9lMm9Eb2Mu&#10;eG1sUEsFBgAAAAAGAAYAWQEAAAMGAAAAAA==&#10;">
                <o:lock v:ext="edit" aspectratio="f"/>
                <v:shape id="_x0000_s1026" o:spid="_x0000_s1026" style="position:absolute;left:0;top:0;height:3095625;width:5430520;" filled="f" stroked="f" coordsize="21600,21600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tA5Ay1wAAAAUBAAAPAAAAAAAAAAEAIAAAACIAAABkcnMv&#10;ZG93bnJldi54bWxQSwECFAAUAAAACACHTuJAmP//1j0CAADoBAAADgAAAAAAAAABACAAAAAmAQAA&#10;ZHJzL2Uyb0RvYy54bWxQSwUGAAAAAAYABgBZAQAA1Q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3095625;width:5414010;" fillcolor="#FFFFFF" filled="t" stroked="t" coordsize="21600,21600" o:gfxdata="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oY4rn1QAAAAUBAAAPAAAAAAAAAAEAIAAAACIAAABk&#10;cnMvZG93bnJldi54bWxQSwECFAAUAAAACACHTuJATGlCZwkCAAA6BAAADgAAAAAAAAABACAAAAAk&#10;AQAAZHJzL2Uyb0RvYy54bWxQSwUGAAAAAAYABgBZAQAAn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33C599E2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</w:t>
                        </w:r>
                      </w:p>
                      <w:p w14:paraId="3FB65BEA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"staNo": "201"</w:t>
                        </w:r>
                      </w:p>
                      <w:p w14:paraId="7AB21039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0C6E68F4">
      <w:pPr>
        <w:pStyle w:val="3"/>
        <w:rPr>
          <w:lang w:eastAsia="zh-CN"/>
        </w:rPr>
      </w:pPr>
    </w:p>
    <w:p w14:paraId="0216268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0" w:name="_Toc194310327"/>
      <w:r>
        <w:rPr>
          <w:rFonts w:hint="eastAsia" w:ascii="宋体" w:hAnsi="宋体"/>
          <w:color w:val="000000"/>
          <w:lang w:eastAsia="zh-CN"/>
        </w:rPr>
        <w:t>返回值</w:t>
      </w:r>
      <w:bookmarkEnd w:id="60"/>
    </w:p>
    <w:p w14:paraId="381085BE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·响应数据：上位系统返回字符串ok，则RCS认定允许执行，否则拒绝执行。</w:t>
      </w:r>
    </w:p>
    <w:p w14:paraId="01D0950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288764305" name="矩形 288764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1383EB9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ok</w:t>
                            </w:r>
                          </w:p>
                          <w:p w14:paraId="5977726D"/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5.55pt;height:169.5pt;width:394.3pt;mso-position-horizontal-relative:char;mso-position-vertical-relative:line;z-index:251662336;mso-width-relative:page;mso-height-relative:page;" fillcolor="#FFFFFF" filled="t" stroked="t" coordsize="21600,21600" o:gfxdata="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jY5n42QAAAAoBAAAP&#10;AAAAAAAAAAEAIAAAACIAAABkcnMvZG93bnJldi54bWxQSwECFAAUAAAACACHTuJA7IZNMhcCAABU&#10;BAAADgAAAAAAAAABACAAAAAoAQAAZHJzL2Uyb0RvYy54bWxQSwUGAAAAAAYABgBZAQAAs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1383EB9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ok</w:t>
                      </w:r>
                    </w:p>
                    <w:p w14:paraId="5977726D"/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0CE07E56">
      <w:pPr>
        <w:pStyle w:val="3"/>
        <w:rPr>
          <w:lang w:eastAsia="zh-CN"/>
        </w:rPr>
      </w:pPr>
    </w:p>
    <w:p w14:paraId="4B7C989C"/>
    <w:p w14:paraId="44D04BD5"/>
    <w:p w14:paraId="747F035E"/>
    <w:p w14:paraId="28D7283A"/>
    <w:p w14:paraId="2A46631E"/>
    <w:p w14:paraId="07716B70"/>
    <w:p w14:paraId="0BC4C22D"/>
    <w:p w14:paraId="0C9BB5ED"/>
    <w:p w14:paraId="02BCE083"/>
    <w:p w14:paraId="61E2D229"/>
    <w:p w14:paraId="102CBB06">
      <w:pPr>
        <w:pStyle w:val="3"/>
        <w:ind w:firstLine="0"/>
        <w:rPr>
          <w:lang w:eastAsia="zh-CN"/>
        </w:rPr>
      </w:pPr>
    </w:p>
    <w:p w14:paraId="01E4E320">
      <w:pPr>
        <w:pStyle w:val="3"/>
        <w:ind w:firstLine="0"/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monospac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aco">
    <w:panose1 w:val="00000000000000000000"/>
    <w:charset w:val="00"/>
    <w:family w:val="auto"/>
    <w:pitch w:val="default"/>
    <w:sig w:usb0="A00002FF" w:usb1="500039FB" w:usb2="00000000" w:usb3="00000000" w:csb0="20000197" w:csb1="4F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2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87B4B"/>
    <w:rsid w:val="00095AD0"/>
    <w:rsid w:val="00097BE0"/>
    <w:rsid w:val="000A3246"/>
    <w:rsid w:val="000A754E"/>
    <w:rsid w:val="000B5A51"/>
    <w:rsid w:val="000B7C7A"/>
    <w:rsid w:val="000D6F7D"/>
    <w:rsid w:val="000D6FBE"/>
    <w:rsid w:val="000F1713"/>
    <w:rsid w:val="00117FF0"/>
    <w:rsid w:val="001221EC"/>
    <w:rsid w:val="00141E8D"/>
    <w:rsid w:val="00154AE2"/>
    <w:rsid w:val="001665E3"/>
    <w:rsid w:val="00173C8C"/>
    <w:rsid w:val="00185BAC"/>
    <w:rsid w:val="001A7379"/>
    <w:rsid w:val="001A77CF"/>
    <w:rsid w:val="001B69C8"/>
    <w:rsid w:val="001D2AA8"/>
    <w:rsid w:val="001D4F7A"/>
    <w:rsid w:val="001F3111"/>
    <w:rsid w:val="00213D43"/>
    <w:rsid w:val="00222916"/>
    <w:rsid w:val="00237370"/>
    <w:rsid w:val="00242C63"/>
    <w:rsid w:val="0024339D"/>
    <w:rsid w:val="00262372"/>
    <w:rsid w:val="00267EDD"/>
    <w:rsid w:val="0028078E"/>
    <w:rsid w:val="00293143"/>
    <w:rsid w:val="002947F5"/>
    <w:rsid w:val="002A477A"/>
    <w:rsid w:val="002A65B3"/>
    <w:rsid w:val="002B1DDB"/>
    <w:rsid w:val="002C1A1C"/>
    <w:rsid w:val="002D2AE5"/>
    <w:rsid w:val="002E5796"/>
    <w:rsid w:val="002F3E6E"/>
    <w:rsid w:val="002F4580"/>
    <w:rsid w:val="00302D5F"/>
    <w:rsid w:val="0030448A"/>
    <w:rsid w:val="003063EE"/>
    <w:rsid w:val="003218BD"/>
    <w:rsid w:val="00334385"/>
    <w:rsid w:val="00343C82"/>
    <w:rsid w:val="00343D6D"/>
    <w:rsid w:val="00344106"/>
    <w:rsid w:val="00347938"/>
    <w:rsid w:val="00351415"/>
    <w:rsid w:val="00355CAC"/>
    <w:rsid w:val="00357DCA"/>
    <w:rsid w:val="00360E37"/>
    <w:rsid w:val="00363468"/>
    <w:rsid w:val="00375F10"/>
    <w:rsid w:val="00391886"/>
    <w:rsid w:val="00397D39"/>
    <w:rsid w:val="003A1F5A"/>
    <w:rsid w:val="003A3555"/>
    <w:rsid w:val="003B412C"/>
    <w:rsid w:val="003B6571"/>
    <w:rsid w:val="003B73C4"/>
    <w:rsid w:val="003C335D"/>
    <w:rsid w:val="003D14E4"/>
    <w:rsid w:val="003D1EB2"/>
    <w:rsid w:val="003D752F"/>
    <w:rsid w:val="0040169C"/>
    <w:rsid w:val="00405876"/>
    <w:rsid w:val="004254E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E2A71"/>
    <w:rsid w:val="006E3910"/>
    <w:rsid w:val="006E6404"/>
    <w:rsid w:val="006F469D"/>
    <w:rsid w:val="00704EA5"/>
    <w:rsid w:val="007273D9"/>
    <w:rsid w:val="00730F83"/>
    <w:rsid w:val="00742A01"/>
    <w:rsid w:val="0075413B"/>
    <w:rsid w:val="00774CE9"/>
    <w:rsid w:val="00783B44"/>
    <w:rsid w:val="0078480A"/>
    <w:rsid w:val="0078642E"/>
    <w:rsid w:val="007960CB"/>
    <w:rsid w:val="007B044B"/>
    <w:rsid w:val="007B0488"/>
    <w:rsid w:val="007B437C"/>
    <w:rsid w:val="007C2A17"/>
    <w:rsid w:val="007D2F92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2725"/>
    <w:rsid w:val="00875C30"/>
    <w:rsid w:val="00886216"/>
    <w:rsid w:val="0088641E"/>
    <w:rsid w:val="008913E9"/>
    <w:rsid w:val="00894C91"/>
    <w:rsid w:val="008A53AE"/>
    <w:rsid w:val="008A6F52"/>
    <w:rsid w:val="008B7BCD"/>
    <w:rsid w:val="008C5B8A"/>
    <w:rsid w:val="008E257F"/>
    <w:rsid w:val="008F44BB"/>
    <w:rsid w:val="008F69E5"/>
    <w:rsid w:val="0090584B"/>
    <w:rsid w:val="00906751"/>
    <w:rsid w:val="0091075F"/>
    <w:rsid w:val="00934427"/>
    <w:rsid w:val="00937810"/>
    <w:rsid w:val="00942C57"/>
    <w:rsid w:val="009541EF"/>
    <w:rsid w:val="0096258D"/>
    <w:rsid w:val="00972A41"/>
    <w:rsid w:val="0099525E"/>
    <w:rsid w:val="009A4B2C"/>
    <w:rsid w:val="009B26F8"/>
    <w:rsid w:val="009C7258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B46A7"/>
    <w:rsid w:val="00AB49C2"/>
    <w:rsid w:val="00AC2762"/>
    <w:rsid w:val="00AC64F8"/>
    <w:rsid w:val="00B03D56"/>
    <w:rsid w:val="00B13542"/>
    <w:rsid w:val="00B16DC0"/>
    <w:rsid w:val="00B17CED"/>
    <w:rsid w:val="00B17EF9"/>
    <w:rsid w:val="00B244FE"/>
    <w:rsid w:val="00B41C33"/>
    <w:rsid w:val="00B41D18"/>
    <w:rsid w:val="00B42554"/>
    <w:rsid w:val="00B5556E"/>
    <w:rsid w:val="00B71B5A"/>
    <w:rsid w:val="00B76883"/>
    <w:rsid w:val="00BB6BFB"/>
    <w:rsid w:val="00BC5D19"/>
    <w:rsid w:val="00BC65A5"/>
    <w:rsid w:val="00BD0074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F604C"/>
    <w:rsid w:val="00D0022F"/>
    <w:rsid w:val="00D0206A"/>
    <w:rsid w:val="00D1577B"/>
    <w:rsid w:val="00D43A13"/>
    <w:rsid w:val="00D51FFF"/>
    <w:rsid w:val="00D5631D"/>
    <w:rsid w:val="00D63181"/>
    <w:rsid w:val="00D63432"/>
    <w:rsid w:val="00D715DE"/>
    <w:rsid w:val="00D820E0"/>
    <w:rsid w:val="00D9046B"/>
    <w:rsid w:val="00D948E8"/>
    <w:rsid w:val="00D94DF7"/>
    <w:rsid w:val="00DA07D1"/>
    <w:rsid w:val="00DD291E"/>
    <w:rsid w:val="00DD79D2"/>
    <w:rsid w:val="00E04D79"/>
    <w:rsid w:val="00E06F86"/>
    <w:rsid w:val="00E1246F"/>
    <w:rsid w:val="00E17734"/>
    <w:rsid w:val="00E2627B"/>
    <w:rsid w:val="00E27731"/>
    <w:rsid w:val="00E42919"/>
    <w:rsid w:val="00E51375"/>
    <w:rsid w:val="00E83C13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4488"/>
    <w:rsid w:val="00F61969"/>
    <w:rsid w:val="00F646C7"/>
    <w:rsid w:val="00F7636F"/>
    <w:rsid w:val="00F84EE7"/>
    <w:rsid w:val="00F9178E"/>
    <w:rsid w:val="00FB081C"/>
    <w:rsid w:val="00FB1AAD"/>
    <w:rsid w:val="00FB62D2"/>
    <w:rsid w:val="00FC084E"/>
    <w:rsid w:val="00FC2461"/>
    <w:rsid w:val="00FE5EC0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57F899"/>
    <w:rsid w:val="066C1A43"/>
    <w:rsid w:val="06B36B7C"/>
    <w:rsid w:val="06C47326"/>
    <w:rsid w:val="072440CC"/>
    <w:rsid w:val="073205A2"/>
    <w:rsid w:val="0893FC83"/>
    <w:rsid w:val="094F652D"/>
    <w:rsid w:val="099E0166"/>
    <w:rsid w:val="0A4A5BF8"/>
    <w:rsid w:val="0A772AB2"/>
    <w:rsid w:val="0B7D2A64"/>
    <w:rsid w:val="0D7F205C"/>
    <w:rsid w:val="0EEA1757"/>
    <w:rsid w:val="0EF6B37A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3FF26DF"/>
    <w:rsid w:val="14A31432"/>
    <w:rsid w:val="15657D89"/>
    <w:rsid w:val="15E47333"/>
    <w:rsid w:val="17B6C0F1"/>
    <w:rsid w:val="18F01626"/>
    <w:rsid w:val="19173A91"/>
    <w:rsid w:val="1A442663"/>
    <w:rsid w:val="1A5FCE1A"/>
    <w:rsid w:val="1B414DF5"/>
    <w:rsid w:val="1B8F3D84"/>
    <w:rsid w:val="1B9820CA"/>
    <w:rsid w:val="1C013BDB"/>
    <w:rsid w:val="1C9C6787"/>
    <w:rsid w:val="1CFE1BA3"/>
    <w:rsid w:val="1D777094"/>
    <w:rsid w:val="1DD713F8"/>
    <w:rsid w:val="1E347EFA"/>
    <w:rsid w:val="1ED33636"/>
    <w:rsid w:val="1EF3776F"/>
    <w:rsid w:val="1FD2426D"/>
    <w:rsid w:val="1FDD1E2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364386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D9CEA6B"/>
    <w:rsid w:val="2E7FD9AA"/>
    <w:rsid w:val="2EFBC3BE"/>
    <w:rsid w:val="2F2A5E74"/>
    <w:rsid w:val="2F511653"/>
    <w:rsid w:val="2F7964B4"/>
    <w:rsid w:val="30542A7D"/>
    <w:rsid w:val="30B33C47"/>
    <w:rsid w:val="32452FC5"/>
    <w:rsid w:val="327318E0"/>
    <w:rsid w:val="33802506"/>
    <w:rsid w:val="33CF2B46"/>
    <w:rsid w:val="33DB3C59"/>
    <w:rsid w:val="345E97AA"/>
    <w:rsid w:val="3497B4D5"/>
    <w:rsid w:val="35B70698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B3C50E"/>
    <w:rsid w:val="37C52C52"/>
    <w:rsid w:val="37FE6F5C"/>
    <w:rsid w:val="37FEDAFD"/>
    <w:rsid w:val="399C171C"/>
    <w:rsid w:val="39B079CB"/>
    <w:rsid w:val="39FFB450"/>
    <w:rsid w:val="3AD2116E"/>
    <w:rsid w:val="3AF9B64F"/>
    <w:rsid w:val="3B1654FE"/>
    <w:rsid w:val="3B5D312D"/>
    <w:rsid w:val="3B5EC7CC"/>
    <w:rsid w:val="3BA5056C"/>
    <w:rsid w:val="3BF76227"/>
    <w:rsid w:val="3BFE6DED"/>
    <w:rsid w:val="3C2E7839"/>
    <w:rsid w:val="3C656B2C"/>
    <w:rsid w:val="3C8A61A4"/>
    <w:rsid w:val="3E80785E"/>
    <w:rsid w:val="3EBB23D4"/>
    <w:rsid w:val="3EC50DC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61721C"/>
    <w:rsid w:val="40FC72A4"/>
    <w:rsid w:val="43FD1B8B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77EDE"/>
    <w:rsid w:val="4CED1F3D"/>
    <w:rsid w:val="4DDFB1E1"/>
    <w:rsid w:val="4ED4505D"/>
    <w:rsid w:val="4EDB63EB"/>
    <w:rsid w:val="4F773EDC"/>
    <w:rsid w:val="4FB7BA42"/>
    <w:rsid w:val="4FF77827"/>
    <w:rsid w:val="50BB64D4"/>
    <w:rsid w:val="521340EE"/>
    <w:rsid w:val="524D5648"/>
    <w:rsid w:val="52FB14AC"/>
    <w:rsid w:val="533267F6"/>
    <w:rsid w:val="53CF287D"/>
    <w:rsid w:val="53F77B45"/>
    <w:rsid w:val="547846DC"/>
    <w:rsid w:val="54B41BB8"/>
    <w:rsid w:val="55B31C54"/>
    <w:rsid w:val="56150435"/>
    <w:rsid w:val="564725B8"/>
    <w:rsid w:val="56ED07D5"/>
    <w:rsid w:val="5753891B"/>
    <w:rsid w:val="57CA1651"/>
    <w:rsid w:val="57FF0C2B"/>
    <w:rsid w:val="5949755B"/>
    <w:rsid w:val="59941FB8"/>
    <w:rsid w:val="5A7F36BA"/>
    <w:rsid w:val="5CDC1CAC"/>
    <w:rsid w:val="5D02548B"/>
    <w:rsid w:val="5DFD6560"/>
    <w:rsid w:val="5E56783C"/>
    <w:rsid w:val="5E7128C8"/>
    <w:rsid w:val="5E7D24EF"/>
    <w:rsid w:val="5ED7A8D5"/>
    <w:rsid w:val="5F6C503A"/>
    <w:rsid w:val="5F9EC5D9"/>
    <w:rsid w:val="5FA36AB1"/>
    <w:rsid w:val="5FBF7A53"/>
    <w:rsid w:val="5FCB3DF0"/>
    <w:rsid w:val="5FED1DE2"/>
    <w:rsid w:val="60FC8E12"/>
    <w:rsid w:val="61D27B22"/>
    <w:rsid w:val="62061579"/>
    <w:rsid w:val="623A51BC"/>
    <w:rsid w:val="62F73060"/>
    <w:rsid w:val="646474DE"/>
    <w:rsid w:val="64BD6A32"/>
    <w:rsid w:val="65336B29"/>
    <w:rsid w:val="65ED0C3D"/>
    <w:rsid w:val="66B33911"/>
    <w:rsid w:val="67B7D72F"/>
    <w:rsid w:val="67FF64F5"/>
    <w:rsid w:val="69C5793D"/>
    <w:rsid w:val="69CE19EA"/>
    <w:rsid w:val="69FA644E"/>
    <w:rsid w:val="69FF2177"/>
    <w:rsid w:val="6A773014"/>
    <w:rsid w:val="6BA75B7B"/>
    <w:rsid w:val="6BF54B38"/>
    <w:rsid w:val="6C190D11"/>
    <w:rsid w:val="6C30048E"/>
    <w:rsid w:val="6C7A5A27"/>
    <w:rsid w:val="6CA7ED58"/>
    <w:rsid w:val="6CB224DB"/>
    <w:rsid w:val="6CE770AF"/>
    <w:rsid w:val="6D01750D"/>
    <w:rsid w:val="6D050DAB"/>
    <w:rsid w:val="6D051479"/>
    <w:rsid w:val="6D196605"/>
    <w:rsid w:val="6DBF7909"/>
    <w:rsid w:val="6DD62748"/>
    <w:rsid w:val="6DEDA812"/>
    <w:rsid w:val="6EBCCA6B"/>
    <w:rsid w:val="6EDEDB96"/>
    <w:rsid w:val="6F76C6EE"/>
    <w:rsid w:val="6F7E946B"/>
    <w:rsid w:val="6F8EC96E"/>
    <w:rsid w:val="6FEF5414"/>
    <w:rsid w:val="6FFF384C"/>
    <w:rsid w:val="6FFFDA0F"/>
    <w:rsid w:val="70812E3F"/>
    <w:rsid w:val="70A27E2E"/>
    <w:rsid w:val="70B93E1E"/>
    <w:rsid w:val="71B529C7"/>
    <w:rsid w:val="71DE225D"/>
    <w:rsid w:val="71ED62B2"/>
    <w:rsid w:val="7278201F"/>
    <w:rsid w:val="72BB015E"/>
    <w:rsid w:val="72BC6A5E"/>
    <w:rsid w:val="72E90827"/>
    <w:rsid w:val="733D749C"/>
    <w:rsid w:val="73641F58"/>
    <w:rsid w:val="73B70925"/>
    <w:rsid w:val="73BE3A62"/>
    <w:rsid w:val="73FB9B55"/>
    <w:rsid w:val="74177482"/>
    <w:rsid w:val="74B135C7"/>
    <w:rsid w:val="74EE2267"/>
    <w:rsid w:val="74F55BA9"/>
    <w:rsid w:val="75A4312B"/>
    <w:rsid w:val="75F821FA"/>
    <w:rsid w:val="75FECD7B"/>
    <w:rsid w:val="760F2C9B"/>
    <w:rsid w:val="767F311B"/>
    <w:rsid w:val="76984A3E"/>
    <w:rsid w:val="76F8C361"/>
    <w:rsid w:val="76FF3BB0"/>
    <w:rsid w:val="774F9B43"/>
    <w:rsid w:val="775273CF"/>
    <w:rsid w:val="77BFD76D"/>
    <w:rsid w:val="77EDBF05"/>
    <w:rsid w:val="77EEFFFC"/>
    <w:rsid w:val="77FD5624"/>
    <w:rsid w:val="77FEAAD0"/>
    <w:rsid w:val="783A52C6"/>
    <w:rsid w:val="78405EB6"/>
    <w:rsid w:val="78D930EC"/>
    <w:rsid w:val="79752E15"/>
    <w:rsid w:val="79A27982"/>
    <w:rsid w:val="79E63D12"/>
    <w:rsid w:val="7A8B6668"/>
    <w:rsid w:val="7ABD6582"/>
    <w:rsid w:val="7AC17422"/>
    <w:rsid w:val="7AC26DA2"/>
    <w:rsid w:val="7AF2041C"/>
    <w:rsid w:val="7B4655BC"/>
    <w:rsid w:val="7BBF4804"/>
    <w:rsid w:val="7BBFAEAE"/>
    <w:rsid w:val="7BD5FA51"/>
    <w:rsid w:val="7BFFA75B"/>
    <w:rsid w:val="7C2A1940"/>
    <w:rsid w:val="7C653614"/>
    <w:rsid w:val="7CD047FA"/>
    <w:rsid w:val="7CDE6F23"/>
    <w:rsid w:val="7CFF0C99"/>
    <w:rsid w:val="7CFF886A"/>
    <w:rsid w:val="7D1A4DCC"/>
    <w:rsid w:val="7D2B6ADD"/>
    <w:rsid w:val="7D79CC23"/>
    <w:rsid w:val="7D7DEF4F"/>
    <w:rsid w:val="7DADADE7"/>
    <w:rsid w:val="7DDD6BAA"/>
    <w:rsid w:val="7DF659DB"/>
    <w:rsid w:val="7DFF8599"/>
    <w:rsid w:val="7DFFA8B5"/>
    <w:rsid w:val="7DFFEFB5"/>
    <w:rsid w:val="7E5FD387"/>
    <w:rsid w:val="7E927FC5"/>
    <w:rsid w:val="7E9DD81F"/>
    <w:rsid w:val="7EA877E8"/>
    <w:rsid w:val="7EAB72D9"/>
    <w:rsid w:val="7ECF2721"/>
    <w:rsid w:val="7EDF6156"/>
    <w:rsid w:val="7EE7DE50"/>
    <w:rsid w:val="7EEBCFB7"/>
    <w:rsid w:val="7EFAFB89"/>
    <w:rsid w:val="7EFE5848"/>
    <w:rsid w:val="7F1E9DCA"/>
    <w:rsid w:val="7F3FB077"/>
    <w:rsid w:val="7F4F8BA6"/>
    <w:rsid w:val="7F67E1EB"/>
    <w:rsid w:val="7F7794F9"/>
    <w:rsid w:val="7F7B8DC8"/>
    <w:rsid w:val="7F7F6F75"/>
    <w:rsid w:val="7F7FACFD"/>
    <w:rsid w:val="7FE3DD81"/>
    <w:rsid w:val="7FF92779"/>
    <w:rsid w:val="7FFA0E6E"/>
    <w:rsid w:val="7FFB2D1A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E2513E"/>
    <w:rsid w:val="F7F9860D"/>
    <w:rsid w:val="F9BFD05A"/>
    <w:rsid w:val="F9F69E32"/>
    <w:rsid w:val="FA73946D"/>
    <w:rsid w:val="FAFB716E"/>
    <w:rsid w:val="FAFF79F5"/>
    <w:rsid w:val="FAFFB239"/>
    <w:rsid w:val="FB46DDE0"/>
    <w:rsid w:val="FB7F6695"/>
    <w:rsid w:val="FB7FAD61"/>
    <w:rsid w:val="FBB3EE8E"/>
    <w:rsid w:val="FBBEE591"/>
    <w:rsid w:val="FBD3365C"/>
    <w:rsid w:val="FBEF2583"/>
    <w:rsid w:val="FBFD7B96"/>
    <w:rsid w:val="FD6E3099"/>
    <w:rsid w:val="FDC51793"/>
    <w:rsid w:val="FDDFEC12"/>
    <w:rsid w:val="FE5778A8"/>
    <w:rsid w:val="FE7E942A"/>
    <w:rsid w:val="FE7F32B7"/>
    <w:rsid w:val="FE9FBDA0"/>
    <w:rsid w:val="FEDB5577"/>
    <w:rsid w:val="FEE2CB89"/>
    <w:rsid w:val="FF165CE8"/>
    <w:rsid w:val="FF73AE5B"/>
    <w:rsid w:val="FF8D8126"/>
    <w:rsid w:val="FFB73197"/>
    <w:rsid w:val="FFBF0392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link w:val="30"/>
    <w:autoRedefine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4">
    <w:name w:val="heading 2"/>
    <w:basedOn w:val="1"/>
    <w:next w:val="3"/>
    <w:link w:val="24"/>
    <w:autoRedefine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link w:val="29"/>
    <w:autoRedefine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6">
    <w:name w:val="Default Paragraph Font"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0"/>
    <w:pPr>
      <w:spacing w:before="60" w:after="60" w:line="360" w:lineRule="auto"/>
      <w:ind w:firstLine="200"/>
    </w:pPr>
  </w:style>
  <w:style w:type="paragraph" w:styleId="6">
    <w:name w:val="caption"/>
    <w:basedOn w:val="1"/>
    <w:next w:val="1"/>
    <w:autoRedefine/>
    <w:unhideWhenUsed/>
    <w:qFormat/>
    <w:uiPriority w:val="0"/>
    <w:rPr>
      <w:rFonts w:ascii="Cambria" w:hAnsi="Cambria" w:eastAsia="黑体"/>
      <w:sz w:val="20"/>
      <w:szCs w:val="20"/>
    </w:rPr>
  </w:style>
  <w:style w:type="paragraph" w:styleId="7">
    <w:name w:val="annotation text"/>
    <w:basedOn w:val="1"/>
    <w:link w:val="26"/>
    <w:qFormat/>
    <w:uiPriority w:val="0"/>
    <w:pPr>
      <w:jc w:val="left"/>
    </w:p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autoRedefine/>
    <w:qFormat/>
    <w:uiPriority w:val="39"/>
    <w:pPr>
      <w:ind w:left="420" w:leftChars="200"/>
    </w:p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paragraph" w:styleId="14">
    <w:name w:val="annotation subject"/>
    <w:basedOn w:val="7"/>
    <w:next w:val="7"/>
    <w:link w:val="27"/>
    <w:qFormat/>
    <w:uiPriority w:val="0"/>
    <w:rPr>
      <w:b/>
      <w:bCs/>
    </w:rPr>
  </w:style>
  <w:style w:type="character" w:styleId="17">
    <w:name w:val="Hyperlink"/>
    <w:basedOn w:val="16"/>
    <w:autoRedefine/>
    <w:qFormat/>
    <w:uiPriority w:val="99"/>
    <w:rPr>
      <w:color w:val="0000FF"/>
      <w:u w:val="single"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Special Text"/>
    <w:basedOn w:val="1"/>
    <w:autoRedefine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20">
    <w:name w:val="首页标题"/>
    <w:basedOn w:val="1"/>
    <w:autoRedefine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21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2 字符"/>
    <w:basedOn w:val="16"/>
    <w:link w:val="4"/>
    <w:autoRedefine/>
    <w:qFormat/>
    <w:uiPriority w:val="0"/>
    <w:rPr>
      <w:b/>
      <w:bCs/>
      <w:kern w:val="1"/>
      <w:sz w:val="32"/>
      <w:szCs w:val="32"/>
      <w:lang w:eastAsia="ar-SA"/>
    </w:rPr>
  </w:style>
  <w:style w:type="character" w:customStyle="1" w:styleId="25">
    <w:name w:val="正文文本 字符"/>
    <w:basedOn w:val="16"/>
    <w:link w:val="3"/>
    <w:autoRedefine/>
    <w:qFormat/>
    <w:uiPriority w:val="0"/>
    <w:rPr>
      <w:kern w:val="1"/>
      <w:sz w:val="21"/>
      <w:szCs w:val="24"/>
      <w:lang w:eastAsia="ar-SA"/>
    </w:rPr>
  </w:style>
  <w:style w:type="character" w:customStyle="1" w:styleId="26">
    <w:name w:val="批注文字 字符"/>
    <w:basedOn w:val="16"/>
    <w:link w:val="7"/>
    <w:qFormat/>
    <w:uiPriority w:val="0"/>
    <w:rPr>
      <w:kern w:val="1"/>
      <w:sz w:val="21"/>
      <w:szCs w:val="24"/>
      <w:lang w:eastAsia="ar-SA"/>
    </w:rPr>
  </w:style>
  <w:style w:type="character" w:customStyle="1" w:styleId="27">
    <w:name w:val="批注主题 字符"/>
    <w:basedOn w:val="26"/>
    <w:link w:val="14"/>
    <w:qFormat/>
    <w:uiPriority w:val="0"/>
    <w:rPr>
      <w:b/>
      <w:bCs/>
      <w:kern w:val="1"/>
      <w:sz w:val="21"/>
      <w:szCs w:val="24"/>
      <w:lang w:eastAsia="ar-SA"/>
    </w:rPr>
  </w:style>
  <w:style w:type="paragraph" w:styleId="28">
    <w:name w:val="List Paragraph"/>
    <w:basedOn w:val="1"/>
    <w:autoRedefine/>
    <w:qFormat/>
    <w:uiPriority w:val="1"/>
    <w:pPr>
      <w:ind w:firstLine="420" w:firstLineChars="200"/>
    </w:pPr>
  </w:style>
  <w:style w:type="character" w:customStyle="1" w:styleId="29">
    <w:name w:val="标题 3 字符"/>
    <w:basedOn w:val="16"/>
    <w:link w:val="5"/>
    <w:uiPriority w:val="0"/>
    <w:rPr>
      <w:b/>
      <w:bCs/>
      <w:kern w:val="1"/>
      <w:sz w:val="30"/>
      <w:szCs w:val="32"/>
      <w:lang w:eastAsia="ar-SA"/>
    </w:rPr>
  </w:style>
  <w:style w:type="character" w:customStyle="1" w:styleId="30">
    <w:name w:val="标题 1 字符"/>
    <w:basedOn w:val="16"/>
    <w:link w:val="2"/>
    <w:uiPriority w:val="0"/>
    <w:rPr>
      <w:b/>
      <w:bCs/>
      <w:kern w:val="1"/>
      <w:sz w:val="36"/>
      <w:szCs w:val="4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28</Pages>
  <Words>1217</Words>
  <Characters>6941</Characters>
  <Lines>57</Lines>
  <Paragraphs>16</Paragraphs>
  <TotalTime>1</TotalTime>
  <ScaleCrop>false</ScaleCrop>
  <LinksUpToDate>false</LinksUpToDate>
  <CharactersWithSpaces>8142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2021-09-07T02:46:00Z</dcterms:created>
  <dc:creator>86157</dc:creator>
  <cp:lastModifiedBy>李某某</cp:lastModifiedBy>
  <dcterms:modified xsi:type="dcterms:W3CDTF">2025-04-23T13:22:28Z</dcterms:modified>
  <cp:revision>431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eyJoZGlkIjoiZDg4MzdhYTVmMmM0NTFlMTgzZDE3YjAwYzg3MTRjZTQiLCJ1c2VySWQiOiI3MjQyOTIxMjcifQ==</vt:lpwstr>
  </property>
</Properties>
</file>