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default" w:ascii="宋体" w:hAnsi="宋体"/>
          <w:color w:val="000000"/>
          <w:lang w:val="en-US" w:eastAsia="zh-CN"/>
        </w:rPr>
        <w:t>4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24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default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default" w:ascii="宋体" w:hAnsi="宋体"/>
          <w:color w:val="000000"/>
          <w:lang w:val="en-US" w:eastAsia="zh-CN"/>
        </w:rPr>
        <w:t>8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c>
          <w:tcPr>
            <w:tcW w:w="1438" w:type="dxa"/>
          </w:tcPr>
          <w:p w14:paraId="6CB7A699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.2.13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四向穿梭车RCS第一版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2025.3.14</w:t>
            </w: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增加查询库位信息接口</w:t>
            </w: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5EA68EE"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2025.3.15</w:t>
            </w: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增加请求上位系统出入库功能</w:t>
            </w: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904FDC8"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2025.4.23</w:t>
            </w: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1.3</w:t>
            </w: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增加查询任务接口</w:t>
            </w: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39DE157B"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2025.5.8</w:t>
            </w: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1.4</w:t>
            </w: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入库、出库、移库任务申请增加优先级功能</w:t>
            </w: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2053F52B"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3E4558D6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"_Toc194310279"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_Toc194310279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B9198E8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_Toc194310280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DF70502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_Toc194310281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B50F15C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_Toc194310282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CEFDC6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_Toc194310283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5B31729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_Toc194310284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C9014C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系统级参数</w:t>
          </w:r>
          <w:r>
            <w:tab/>
          </w:r>
          <w:r>
            <w:fldChar w:fldCharType="begin"/>
          </w:r>
          <w:r>
            <w:instrText xml:space="preserve"> PAGEREF _Toc194310285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E0A2D7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4.2.2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业务级参数</w:t>
          </w:r>
          <w:r>
            <w:tab/>
          </w:r>
          <w:r>
            <w:fldChar w:fldCharType="begin"/>
          </w:r>
          <w:r>
            <w:instrText xml:space="preserve"> PAGEREF _Toc194310286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66A2F9F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_Toc194310287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0F73A8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_Toc194310288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3B81902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"_Toc194310289"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_Toc194310289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BA06227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_Toc194310290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906A85A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_Toc194310291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F96F8A1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_Toc194310292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EBC6F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DA047F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_Toc194310294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52A969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453FC9F8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_Toc194310296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2B21347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_Toc194310297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4296151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_Toc194310298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A8344E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"_Toc194310299"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_Toc194310299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23E316D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5D62715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0663797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6.3.3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3F5F04E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小车移动任务申请</w:t>
          </w:r>
          <w:r>
            <w:tab/>
          </w:r>
          <w:r>
            <w:fldChar w:fldCharType="begin"/>
          </w:r>
          <w:r>
            <w:instrText xml:space="preserve"> PAGEREF _Toc194310303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4A3C7A6F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6A68C35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327708B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6.4.3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_Toc194310306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286E866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_Toc194310307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0DEC7E51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_Toc194310308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33D0B09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"_Toc194310309"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64605084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6.5.3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 w14:paraId="1A8F0EEC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_Toc194310311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2E90A9BC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46897D5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5108756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6.6.3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_Toc194310314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5A0EEE45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_Toc194310315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2CBD8A9A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_Toc194310316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509AD2E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_Toc194310317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9FF0BB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"_Toc194310318"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6.7.3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_Toc194310318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E46B4F1">
          <w:pPr>
            <w:pStyle w:val="11"/>
            <w:tabs>
              <w:tab w:val="left" w:pos="42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"_Toc194310319"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上位系统接口</w:t>
          </w:r>
          <w:r>
            <w:tab/>
          </w:r>
          <w:r>
            <w:fldChar w:fldCharType="begin"/>
          </w:r>
          <w:r>
            <w:instrText xml:space="preserve"> PAGEREF _Toc194310319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618CAA4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"_Toc194310320"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查询是否有入库权限</w:t>
          </w:r>
          <w:r>
            <w:tab/>
          </w:r>
          <w:r>
            <w:fldChar w:fldCharType="begin"/>
          </w:r>
          <w:r>
            <w:instrText xml:space="preserve"> PAGEREF _Toc194310320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235BF42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"_Toc194310321"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413990C5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"_Toc194310322"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_Toc194310322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6AA5A799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"_Toc194310323"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7.1.3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4F39F4DB">
          <w:pPr>
            <w:pStyle w:val="12"/>
            <w:tabs>
              <w:tab w:val="left" w:pos="110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"_Toc194310324"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查询是否有出库权限</w:t>
          </w:r>
          <w:r>
            <w:tab/>
          </w:r>
          <w:r>
            <w:fldChar w:fldCharType="begin"/>
          </w:r>
          <w:r>
            <w:instrText xml:space="preserve"> PAGEREF _Toc194310324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30460F3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"_Toc194310325"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7.2.1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接口前言</w:t>
          </w:r>
          <w:r>
            <w:tab/>
          </w:r>
          <w:r>
            <w:fldChar w:fldCharType="begin"/>
          </w:r>
          <w:r>
            <w:instrText xml:space="preserve"> PAGEREF _Toc194310325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6FF808A2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"_Toc194310326"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7.2.2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请求规范</w:t>
          </w:r>
          <w:r>
            <w:tab/>
          </w:r>
          <w:r>
            <w:fldChar w:fldCharType="begin"/>
          </w:r>
          <w:r>
            <w:instrText xml:space="preserve"> PAGEREF _Toc194310326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5B5AD3CD">
          <w:pPr>
            <w:pStyle w:val="8"/>
            <w:tabs>
              <w:tab w:val="left" w:pos="1760"/>
              <w:tab w:val="right" w:leader="dot" w:pos="8296"/>
            </w:tabs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 HYPERLINK \l "_Toc194310327" </w:instrText>
          </w:r>
          <w:r>
            <w:fldChar w:fldCharType="separate"/>
          </w:r>
          <w:r>
            <w:rPr>
              <w:rStyle w:val="17"/>
              <w:rFonts w:ascii="宋体" w:hAnsi="宋体"/>
              <w:lang w:eastAsia="zh-CN"/>
            </w:rPr>
            <w:t>7.2.3</w:t>
          </w:r>
          <w:r>
            <w:rPr>
              <w:rFonts w:asciiTheme="minorHAnsi" w:hAnsiTheme="minorHAnsi" w:eastAsiaTheme="minorEastAsia" w:cstheme="minorBidi"/>
              <w:kern w:val="2"/>
              <w:sz w:val="22"/>
              <w:lang w:eastAsia="zh-CN"/>
              <w14:ligatures w14:val="standardContextual"/>
            </w:rPr>
            <w:tab/>
          </w:r>
          <w:r>
            <w:rPr>
              <w:rStyle w:val="17"/>
              <w:rFonts w:ascii="宋体" w:hAnsi="宋体"/>
              <w:lang w:eastAsia="zh-CN"/>
            </w:rPr>
            <w:t>返回值</w:t>
          </w:r>
          <w:r>
            <w:tab/>
          </w:r>
          <w:r>
            <w:fldChar w:fldCharType="begin"/>
          </w:r>
          <w:r>
            <w:instrText xml:space="preserve"> PAGEREF _Toc194310327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19431027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94310280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194310281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194310282"/>
      <w:bookmarkStart w:id="7" w:name="_Toc516482404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194310283"/>
      <w:bookmarkStart w:id="10" w:name="_Toc516482405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194310284"/>
      <w:bookmarkStart w:id="12" w:name="_Toc516482406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194310285"/>
      <w:bookmarkStart w:id="14" w:name="_Toc516482407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194310286"/>
      <w:bookmarkStart w:id="16" w:name="_Toc516482408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194310287"/>
      <w:bookmarkStart w:id="18" w:name="_Toc516482412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94310288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94310289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4310290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94310291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94310292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9431029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94310294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</w:t>
            </w:r>
            <w:r>
              <w:rPr>
                <w:rFonts w:ascii="宋体" w:hAnsi="宋体" w:eastAsiaTheme="minorEastAsia"/>
                <w:color w:val="000000"/>
                <w:lang w:eastAsia="zh-CN"/>
              </w:rPr>
              <w:t>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74C28BE6"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5441A3B8"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0AB89343">
        <w:trPr>
          <w:trHeight w:val="359" w:hRule="atLeast"/>
        </w:trPr>
        <w:tc>
          <w:tcPr>
            <w:tcW w:w="2016" w:type="dxa"/>
          </w:tcPr>
          <w:p w14:paraId="7076F31C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4FF5EA30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598E7FE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249" w:type="dxa"/>
          </w:tcPr>
          <w:p w14:paraId="6B7D9FCA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0D5C10BE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30B1848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"taskNo": "W9999",</w:t>
                              </w:r>
                            </w:p>
                            <w:p w14:paraId="078CB3D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"sourceStaNo": 101,</w:t>
                              </w:r>
                            </w:p>
                            <w:p w14:paraId="4B239EB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2,</w:t>
                              </w:r>
                            </w:p>
                            <w:p w14:paraId="22798852">
                              <w:pPr>
                                <w:ind w:firstLine="420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"locNo": "1000702"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,</w:t>
                              </w:r>
                            </w:p>
                            <w:p w14:paraId="44BD009D">
                              <w:pPr>
                                <w:ind w:firstLine="420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task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":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100</w:t>
                              </w:r>
                            </w:p>
                            <w:p w14:paraId="5894DB84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QOQ&#10;MtcAAAAFAQAADwAAAAAAAAABACAAAAAiAAAAZHJzL2Rvd25yZXYueG1sUEsBAhQAFAAAAAgAh07i&#10;QP6YYplcAgAAXwUAAA4AAAAAAAAAAQAgAAAAJgEAAGRycy9lMm9Eb2MueG1sUEsFBgAAAAAGAAYA&#10;WQEAAPQFAAAAAA=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rQOQMtcAAAAFAQAADwAAAAAAAAABACAAAAAiAAAAZHJzL2Rvd25yZXYu&#10;eG1sUEsBAhQAFAAAAAgAh07iQCEB9T81AgAA2gQAAA4AAAAAAAAAAQAgAAAAJg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hjiufVAAAABQEAAA8AAAAAAAAAAQAgAAAAIgAAAGRycy9kb3du&#10;cmV2LnhtbFBLAQIUABQAAAAIAIdO4kBHbTbSAgIAACwEAAAOAAAAAAAAAAEAIAAAACQBAABkcnMv&#10;ZTJvRG9jLnhtbFBLBQYAAAAABgAGAFkBAACY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0D5C10BE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30B18487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"taskNo": "W9999",</w:t>
                        </w:r>
                      </w:p>
                      <w:p w14:paraId="078CB3D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"sourceStaNo": 101,</w:t>
                        </w:r>
                      </w:p>
                      <w:p w14:paraId="4B239EB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2,</w:t>
                        </w:r>
                      </w:p>
                      <w:p w14:paraId="22798852">
                        <w:pPr>
                          <w:ind w:firstLine="420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"locNo": "1000702"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,</w:t>
                        </w:r>
                      </w:p>
                      <w:p w14:paraId="44BD009D">
                        <w:pPr>
                          <w:ind w:firstLine="420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"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task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 xml:space="preserve">":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100</w:t>
                        </w:r>
                      </w:p>
                      <w:p w14:paraId="5894DB84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94310295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069F4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735F57">
                            <w:r>
                              <w:t>{</w:t>
                            </w:r>
                          </w:p>
                          <w:p w14:paraId="0B920DEC">
                            <w:r>
                              <w:tab/>
                            </w:r>
                            <w:r>
                              <w:t>"code": 200,</w:t>
                            </w:r>
                          </w:p>
                          <w:p w14:paraId="01837E7B">
                            <w:r>
                              <w:rPr>
                                <w:rFonts w:hint="eastAsia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"msg": "操作成功"</w:t>
                            </w:r>
                          </w:p>
                          <w:p w14:paraId="1B27FF6E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2OZ+NkAAAAKAQAADwAAAAAAAAAB&#10;ACAAAAAiAAAAZHJzL2Rvd25yZXYueG1sUEsBAhQAFAAAAAgAh07iQNdloCMPAgAARgQAAA4AAAAA&#10;AAAAAQAgAAAAKA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735F57">
                      <w:r>
                        <w:t>{</w:t>
                      </w:r>
                    </w:p>
                    <w:p w14:paraId="0B920DEC">
                      <w:r>
                        <w:tab/>
                      </w:r>
                      <w:r>
                        <w:t>"code": 200,</w:t>
                      </w:r>
                    </w:p>
                    <w:p w14:paraId="01837E7B">
                      <w:r>
                        <w:rPr>
                          <w:rFonts w:hint="eastAsia"/>
                        </w:rPr>
                        <w:tab/>
                      </w:r>
                      <w:r>
                        <w:rPr>
                          <w:rFonts w:hint="eastAsia"/>
                        </w:rPr>
                        <w:t>"msg": "操作成功"</w:t>
                      </w:r>
                    </w:p>
                    <w:p w14:paraId="1B27FF6E">
                      <w:r>
                        <w:t>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194310296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194310297"/>
      <w:bookmarkStart w:id="30" w:name="_Toc24129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</w:t>
      </w:r>
      <w:r>
        <w:rPr>
          <w:rFonts w:ascii="宋体" w:hAnsi="宋体"/>
          <w:color w:val="000000"/>
          <w:lang w:eastAsia="zh-CN"/>
        </w:rPr>
        <w:t>CS</w:t>
      </w:r>
    </w:p>
    <w:p w14:paraId="5803D43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"sourceLocNo": "0400102"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"sourceLocNo": "0400102"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194310298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94310299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194310300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23A6F78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·场景描述：允许上级系统通过此接口进行同楼层库位移转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194310301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bookmarkStart w:id="61" w:name="_GoBack"/>
      <w:bookmarkEnd w:id="61"/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"0700702",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"1000702"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"0700702",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"1000702"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94310302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17FF8C10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7A2D0DB1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194310303"/>
      <w:r>
        <w:rPr>
          <w:rFonts w:hint="eastAsia" w:ascii="宋体" w:hAnsi="宋体"/>
          <w:color w:val="000000"/>
          <w:lang w:eastAsia="zh-CN"/>
        </w:rPr>
        <w:t>小车移动任务申请</w:t>
      </w:r>
      <w:bookmarkEnd w:id="36"/>
    </w:p>
    <w:p w14:paraId="327CA7B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194310304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26D3E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</w:t>
      </w:r>
      <w:r>
        <w:rPr>
          <w:rFonts w:ascii="宋体" w:hAnsi="宋体"/>
          <w:color w:val="000000"/>
          <w:lang w:eastAsia="zh-CN"/>
        </w:rPr>
        <w:t>CS</w:t>
      </w:r>
    </w:p>
    <w:p w14:paraId="058B92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</w:t>
      </w:r>
      <w:r>
        <w:rPr>
          <w:rFonts w:ascii="宋体" w:hAnsi="宋体"/>
          <w:color w:val="000000"/>
          <w:lang w:eastAsia="zh-CN"/>
        </w:rPr>
        <w:t>S</w:t>
      </w:r>
    </w:p>
    <w:p w14:paraId="09673C52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30CE05E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·场景描述：控制指定小车进行移动</w:t>
      </w:r>
    </w:p>
    <w:p w14:paraId="7620DD7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194310305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0D819FD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25418A9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C05E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1BA70C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57804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45EA3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2127B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255F2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DD3A77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609F5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/openapi/createMoveTask</w:t>
            </w:r>
          </w:p>
        </w:tc>
      </w:tr>
      <w:tr w14:paraId="177FC72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8B7A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0E6760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41D5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CDA9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6762EA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BB777B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15FBFC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82D419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A9C0D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79AC58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shuttleNo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CFB45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CBCA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567DB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小车号</w:t>
            </w:r>
          </w:p>
        </w:tc>
      </w:tr>
      <w:tr w14:paraId="1B73115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6EE66B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6190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75954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286EEE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目标位置</w:t>
            </w:r>
          </w:p>
        </w:tc>
      </w:tr>
    </w:tbl>
    <w:p w14:paraId="7E6A502E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3E8B037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E39C34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86E4E4E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1EFA412">
                            <w:r>
                              <w:rPr>
                                <w:rFonts w:hint="eastAsia"/>
                              </w:rPr>
                              <w:t xml:space="preserve">    "shuttleNo": 2,</w:t>
                            </w:r>
                          </w:p>
                          <w:p w14:paraId="2DC4468C">
                            <w:r>
                              <w:rPr>
                                <w:rFonts w:hint="eastAsia"/>
                              </w:rPr>
                              <w:t xml:space="preserve">    "locNo": "0700702"</w:t>
                            </w:r>
                          </w:p>
                          <w:p w14:paraId="481A2AD7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55.6pt;width:426.3pt;" fillcolor="#FFFFFF" filled="t" stroked="t" coordsize="21600,21600" o:gfxdata="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XPNcC1QAAAAUBAAAPAAAAAAAAAAEAIAAAACIAAABkcnMvZG93&#10;bnJldi54bWxQSwECFAAUAAAACACHTuJApdPWGg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86E4E4E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1EFA412">
                      <w:r>
                        <w:rPr>
                          <w:rFonts w:hint="eastAsia"/>
                        </w:rPr>
                        <w:t xml:space="preserve">    "shuttleNo": 2,</w:t>
                      </w:r>
                    </w:p>
                    <w:p w14:paraId="2DC4468C">
                      <w:r>
                        <w:rPr>
                          <w:rFonts w:hint="eastAsia"/>
                        </w:rPr>
                        <w:t xml:space="preserve">    "locNo": "0700702"</w:t>
                      </w:r>
                    </w:p>
                    <w:p w14:paraId="481A2AD7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CB00529">
      <w:pPr>
        <w:rPr>
          <w:lang w:eastAsia="zh-CN"/>
        </w:rPr>
      </w:pPr>
    </w:p>
    <w:p w14:paraId="761AE1A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194310306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5D135B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5F3F9C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AD4AF4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CAC341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248607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CC06E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A63FEA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BB3CB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40BAD8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22C82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C3737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DCE3F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2DCE2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CA9FC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D76A9B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1D707FD">
                            <w:r>
                              <w:t>{</w:t>
                            </w:r>
                          </w:p>
                          <w:p w14:paraId="339A9635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3A0E5C1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88F91F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HkkrNQAAAAFAQAADwAAAAAAAAABACAAAAAiAAAAZHJzL2Rv&#10;d25yZXYueG1sUEsBAhQAFAAAAAgAh07iQIt0UtYFAgAAKgQAAA4AAAAAAAAAAQAgAAAAIw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1D707FD">
                      <w:r>
                        <w:t>{</w:t>
                      </w:r>
                    </w:p>
                    <w:p w14:paraId="339A9635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3A0E5C1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88F91F7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385844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40" w:name="_Toc194310307"/>
      <w:r>
        <w:rPr>
          <w:rFonts w:hint="eastAsia" w:ascii="宋体" w:hAnsi="宋体"/>
          <w:color w:val="000000"/>
          <w:lang w:eastAsia="zh-CN"/>
        </w:rPr>
        <w:t>设备状态</w:t>
      </w:r>
      <w:bookmarkEnd w:id="40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94310308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D6F71E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6E630B1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·场景描述：WCS调用WCS接口读取设备状态。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94310309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194310310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4" w:name="_Toc194310311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4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194310312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05AEB4D6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43F85FE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·场景描述：WCS调用RCS接口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94310313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"0400102"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"0400102"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94310314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"0400102",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"0400102",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8" w:name="_Toc194310315"/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8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194310316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7AC5467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3F10892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·场景描述：WCS调用RCS接口获取全部库位信息。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194310317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194310318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"0100101",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"0100102",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"0100101",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"0100102",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lang w:val="en-US" w:eastAsia="zh-CN"/>
        </w:rPr>
        <w:t>查询任务</w:t>
      </w:r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接口前言</w:t>
      </w:r>
    </w:p>
    <w:p w14:paraId="0F155A8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·接口提供方：RCS</w:t>
      </w:r>
    </w:p>
    <w:p w14:paraId="73DA998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·场景描述：WCS调用RCS接口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5D355730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  <w:p w14:paraId="53BCCD77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200:小车移动</w:t>
            </w:r>
          </w:p>
          <w:p w14:paraId="67D23921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201:移库任务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300:小车充电</w:t>
            </w:r>
          </w:p>
        </w:tc>
      </w:tr>
      <w:tr w14:paraId="13E271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返回值</w:t>
      </w:r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3DF19B6">
      <w:pPr>
        <w:rPr>
          <w:lang w:eastAsia="zh-CN"/>
        </w:rPr>
      </w:pPr>
      <w:r>
        <w:rPr>
          <w:lang w:eastAsia="zh-CN"/>
        </w:rPr>
        <w:br w:type="page"/>
      </w:r>
    </w:p>
    <w:p w14:paraId="05C1B993">
      <w:pPr>
        <w:widowControl/>
        <w:suppressAutoHyphens w:val="0"/>
        <w:jc w:val="left"/>
        <w:rPr>
          <w:lang w:eastAsia="zh-CN"/>
        </w:rPr>
      </w:pPr>
    </w:p>
    <w:p w14:paraId="680D4273">
      <w:pPr>
        <w:pStyle w:val="2"/>
        <w:rPr>
          <w:rFonts w:ascii="宋体" w:hAnsi="宋体"/>
          <w:color w:val="000000"/>
          <w:lang w:eastAsia="zh-CN"/>
        </w:rPr>
      </w:pPr>
      <w:bookmarkStart w:id="52" w:name="_Toc194310319"/>
      <w:r>
        <w:rPr>
          <w:rFonts w:hint="eastAsia" w:ascii="宋体" w:hAnsi="宋体"/>
          <w:color w:val="000000"/>
          <w:lang w:eastAsia="zh-CN"/>
        </w:rPr>
        <w:t>上位系统接口</w:t>
      </w:r>
      <w:bookmarkEnd w:id="52"/>
    </w:p>
    <w:p w14:paraId="08263B64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53" w:name="_Toc194310320"/>
      <w:r>
        <w:rPr>
          <w:rFonts w:hint="eastAsia" w:ascii="宋体" w:hAnsi="宋体"/>
          <w:color w:val="000000"/>
          <w:lang w:eastAsia="zh-CN"/>
        </w:rPr>
        <w:t>查询是否有入库权限</w:t>
      </w:r>
      <w:bookmarkEnd w:id="53"/>
    </w:p>
    <w:p w14:paraId="6527320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194310321"/>
      <w:r>
        <w:rPr>
          <w:rFonts w:hint="eastAsia" w:ascii="宋体" w:hAnsi="宋体"/>
          <w:color w:val="000000"/>
          <w:lang w:eastAsia="zh-CN"/>
        </w:rPr>
        <w:t>接口前言</w:t>
      </w:r>
      <w:bookmarkEnd w:id="54"/>
    </w:p>
    <w:p w14:paraId="2ED611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4CEB9D24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·接口调用方：RCS</w:t>
      </w:r>
    </w:p>
    <w:p w14:paraId="072F3D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·业务类型：查询是否有入库权限</w:t>
      </w:r>
    </w:p>
    <w:p w14:paraId="7BFB64C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·场景描述：查询是否有入库权限，如无权限则提升机不会执行入库。Url由上位系统提供并配置到RCS里面</w:t>
      </w:r>
    </w:p>
    <w:p w14:paraId="40BFB19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5" w:name="_Toc194310322"/>
      <w:r>
        <w:rPr>
          <w:rFonts w:hint="eastAsia" w:ascii="宋体" w:hAnsi="宋体"/>
          <w:color w:val="000000"/>
          <w:lang w:eastAsia="zh-CN"/>
        </w:rPr>
        <w:t>请求规范</w:t>
      </w:r>
      <w:bookmarkEnd w:id="55"/>
    </w:p>
    <w:p w14:paraId="449AC6A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620B5E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C1387D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A5D8D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FD4AD3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095B09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F64EA8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0D220F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9347F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FB9C82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http://10.10.10.100/wcs/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queryInMissionPath</w:t>
            </w:r>
          </w:p>
        </w:tc>
      </w:tr>
      <w:tr w14:paraId="2A4F79D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AD4FE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209B71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F4C7B9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28613BE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259D71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A36A9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C325FE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63627E1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55DE1D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1B2EB6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7B62445">
            <w:pPr>
              <w:tabs>
                <w:tab w:val="center" w:pos="900"/>
              </w:tabs>
              <w:spacing w:line="360" w:lineRule="auto"/>
              <w:rPr>
                <w:rFonts w:hint="eastAsia"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56C412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480DDA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30977A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取货站点</w:t>
            </w:r>
          </w:p>
        </w:tc>
      </w:tr>
      <w:tr w14:paraId="4AA4CD8A">
        <w:trPr>
          <w:trHeight w:val="359" w:hRule="atLeast"/>
        </w:trPr>
        <w:tc>
          <w:tcPr>
            <w:tcW w:w="2016" w:type="dxa"/>
          </w:tcPr>
          <w:p w14:paraId="7ADB7515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liftNo</w:t>
            </w:r>
          </w:p>
        </w:tc>
        <w:tc>
          <w:tcPr>
            <w:tcW w:w="1647" w:type="dxa"/>
          </w:tcPr>
          <w:p w14:paraId="1EEE86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0DA086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5D1FC47C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提升机号</w:t>
            </w:r>
          </w:p>
        </w:tc>
      </w:tr>
      <w:tr w14:paraId="62264F70">
        <w:trPr>
          <w:trHeight w:val="359" w:hRule="atLeast"/>
        </w:trPr>
        <w:tc>
          <w:tcPr>
            <w:tcW w:w="2016" w:type="dxa"/>
          </w:tcPr>
          <w:p w14:paraId="1ADF3208">
            <w:pPr>
              <w:spacing w:line="360" w:lineRule="auto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647" w:type="dxa"/>
          </w:tcPr>
          <w:p w14:paraId="01ED62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F7CCB6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72EB777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上位系统(WCS)任务号</w:t>
            </w:r>
          </w:p>
        </w:tc>
      </w:tr>
    </w:tbl>
    <w:p w14:paraId="138F7057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004A6D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1D16B15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1191815240" name="画布 11918152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96208356" name="矩形 596208356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46A4998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1603E7B9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"201",</w:t>
                              </w:r>
                            </w:p>
                            <w:p w14:paraId="71BF8254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"liftNo": 1,</w:t>
                              </w:r>
                            </w:p>
                            <w:p w14:paraId="62F0D4A6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"superTaskNo": W1001</w:t>
                              </w:r>
                            </w:p>
                            <w:p w14:paraId="29AB74EC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0DkDLXAAAABQEAAA8AAAAAAAAAAQAgAAAAIgAAAGRycy9kb3ducmV2Lnht&#10;bFBLAQIUABQAAAAIAIdO4kDX4ZfPbAIAAH0FAAAOAAAAAAAAAAEAIAAAACYBAABkcnMvZTJvRG9j&#10;LnhtbFBLBQYAAAAABgAGAFkBAAAEBgAAAAA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rQOQMtcAAAAFAQAADwAAAAAAAAABACAAAAAiAAAAZHJz&#10;L2Rvd25yZXYueG1sUEsBAhQAFAAAAAgAh07iQK+Aa2g+AgAA6AQAAA4AAAAAAAAAAQAgAAAAJgEA&#10;AGRycy9lMm9Eb2MueG1sUEsFBgAAAAAGAAYAWQEAANY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Y4rn1QAAAAUBAAAPAAAAAAAAAAEAIAAAACIAAABk&#10;cnMvZG93bnJldi54bWxQSwECFAAUAAAACACHTuJA5OrkeQkCAAA6BAAADgAAAAAAAAABACAAAAAk&#10;AQAAZHJzL2Uyb0RvYy54bWxQSwUGAAAAAAYABgBZAQAAn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46A4998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1603E7B9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"201",</w:t>
                        </w:r>
                      </w:p>
                      <w:p w14:paraId="71BF8254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"liftNo": 1,</w:t>
                        </w:r>
                      </w:p>
                      <w:p w14:paraId="62F0D4A6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"superTaskNo": W1001</w:t>
                        </w:r>
                      </w:p>
                      <w:p w14:paraId="29AB74EC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8D8C3E7">
      <w:pPr>
        <w:pStyle w:val="3"/>
        <w:rPr>
          <w:lang w:eastAsia="zh-CN"/>
        </w:rPr>
      </w:pPr>
    </w:p>
    <w:p w14:paraId="6B6DB92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194310323"/>
      <w:r>
        <w:rPr>
          <w:rFonts w:hint="eastAsia" w:ascii="宋体" w:hAnsi="宋体"/>
          <w:color w:val="000000"/>
          <w:lang w:eastAsia="zh-CN"/>
        </w:rPr>
        <w:t>返回值</w:t>
      </w:r>
      <w:bookmarkEnd w:id="56"/>
    </w:p>
    <w:p w14:paraId="65F69E94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·响应数据：上位系统返回字符串ok，则RCS认定允许执行，否则拒绝执行。</w:t>
      </w:r>
    </w:p>
    <w:p w14:paraId="363C7DD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184881370" name="矩形 1184881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9980C9E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14:paraId="7AACBADF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Y2OZ+NkAAAAKAQAA&#10;DwAAAAAAAAABACAAAAAiAAAAZHJzL2Rvd25yZXYueG1sUEsBAhQAFAAAAAgAh07iQCcc7iIYAgAA&#10;VgQAAA4AAAAAAAAAAQAgAAAAKA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9980C9E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14:paraId="7AACBADF"/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E09772">
      <w:pPr>
        <w:pStyle w:val="3"/>
        <w:rPr>
          <w:lang w:eastAsia="zh-CN"/>
        </w:rPr>
      </w:pPr>
    </w:p>
    <w:p w14:paraId="33D3AC30"/>
    <w:p w14:paraId="6FB4BFDA"/>
    <w:p w14:paraId="0367C76A"/>
    <w:p w14:paraId="034561B6"/>
    <w:p w14:paraId="46CBA7D4"/>
    <w:p w14:paraId="26050154"/>
    <w:p w14:paraId="1C948E43"/>
    <w:p w14:paraId="2B54BB5B"/>
    <w:p w14:paraId="79B1D829"/>
    <w:p w14:paraId="042A9210"/>
    <w:p w14:paraId="368176CF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50F7925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7" w:name="_Toc194310324"/>
      <w:r>
        <w:rPr>
          <w:rFonts w:hint="eastAsia" w:ascii="宋体" w:hAnsi="宋体"/>
          <w:color w:val="000000"/>
          <w:lang w:eastAsia="zh-CN"/>
        </w:rPr>
        <w:t>查询是否有出库权限</w:t>
      </w:r>
      <w:bookmarkEnd w:id="57"/>
    </w:p>
    <w:p w14:paraId="1729DA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194310325"/>
      <w:r>
        <w:rPr>
          <w:rFonts w:hint="eastAsia" w:ascii="宋体" w:hAnsi="宋体"/>
          <w:color w:val="000000"/>
          <w:lang w:eastAsia="zh-CN"/>
        </w:rPr>
        <w:t>接口前言</w:t>
      </w:r>
      <w:bookmarkEnd w:id="58"/>
    </w:p>
    <w:p w14:paraId="268A7C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678DA4BA">
      <w:pPr>
        <w:pStyle w:val="3"/>
        <w:ind w:firstLine="420" w:firstLineChars="200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·接口调用方：RCS</w:t>
      </w:r>
    </w:p>
    <w:p w14:paraId="61F0E94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·业务类型：查询是否有出库权限</w:t>
      </w:r>
    </w:p>
    <w:p w14:paraId="767C6D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·场景描述：查询是否有出库权限，如无权限则提升机不会执行出库。Url由上位系统提供并配置到RCS里面</w:t>
      </w:r>
    </w:p>
    <w:p w14:paraId="15179A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9" w:name="_Toc194310326"/>
      <w:r>
        <w:rPr>
          <w:rFonts w:hint="eastAsia" w:ascii="宋体" w:hAnsi="宋体"/>
          <w:color w:val="000000"/>
          <w:lang w:eastAsia="zh-CN"/>
        </w:rPr>
        <w:t>请求规范</w:t>
      </w:r>
      <w:bookmarkEnd w:id="59"/>
    </w:p>
    <w:p w14:paraId="4AEF0CB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140BEF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ACF03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7BAF0D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6763DC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988E9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E88ED3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244C96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A9F37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F457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http://10.10.10.100/wcs/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query</w:t>
            </w: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Out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MissionPath</w:t>
            </w:r>
          </w:p>
        </w:tc>
      </w:tr>
      <w:tr w14:paraId="52A40C1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A1E39A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21535C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46BC88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435D7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EF2648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EBB6DB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DBD51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55AD48A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5139A01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C9327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C6E550">
            <w:pPr>
              <w:tabs>
                <w:tab w:val="center" w:pos="900"/>
              </w:tabs>
              <w:spacing w:line="360" w:lineRule="auto"/>
              <w:rPr>
                <w:rFonts w:hint="eastAsia"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staNo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05598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5854AE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Integer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275FED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放货站点</w:t>
            </w:r>
          </w:p>
        </w:tc>
      </w:tr>
    </w:tbl>
    <w:p w14:paraId="103C2428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384C2C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C1F0DE4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3095625"/>
                <wp:effectExtent l="0" t="0" r="0" b="28575"/>
                <wp:docPr id="746305742" name="画布 7463057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89166209" name="矩形 189166209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33C599E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</w:t>
                              </w:r>
                            </w:p>
                            <w:p w14:paraId="3FB65BEA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 xml:space="preserve">    "staNo": "201"</w:t>
                              </w:r>
                            </w:p>
                            <w:p w14:paraId="7AB21039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43.75pt;width:427.6pt;" coordsize="5430520,3095625" editas="canvas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QOQMtcAAAAFAQAADwAAAAAAAAABACAAAAAiAAAAZHJzL2Rvd25yZXYueG1s&#10;UEsBAhQAFAAAAAgAh07iQHFchMFrAgAAewUAAA4AAAAAAAAAAQAgAAAAJgEAAGRycy9lMm9Eb2Mu&#10;eG1sUEsFBgAAAAAGAAYAWQEAAAMGAAAAAA==&#10;">
                <o:lock v:ext="edit" aspectratio="f"/>
                <v:shape id="_x0000_s1026" o:spid="_x0000_s1026" style="position:absolute;left:0;top:0;height:3095625;width:5430520;" filled="f" stroked="f" coordsize="21600,21600" o:gfxdata="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tA5Ay1wAAAAUBAAAPAAAAAAAAAAEAIAAAACIAAABkcnMv&#10;ZG93bnJldi54bWxQSwECFAAUAAAACACHTuJAmP//1j0CAADoBAAADgAAAAAAAAABACAAAAAmAQAA&#10;ZHJzL2Uyb0RvYy54bWxQSwUGAAAAAAYABgBZAQAA1Q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3095625;width:5414010;" fillcolor="#FFFFFF" filled="t" stroked="t" coordsize="21600,21600" o:gfxdata="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Y4rn1QAAAAUBAAAPAAAAAAAAAAEAIAAAACIAAABk&#10;cnMvZG93bnJldi54bWxQSwECFAAUAAAACACHTuJATGlCZwkCAAA6BAAADgAAAAAAAAABACAAAAAk&#10;AQAAZHJzL2Uyb0RvYy54bWxQSwUGAAAAAAYABgBZAQAAn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33C599E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</w:t>
                        </w:r>
                      </w:p>
                      <w:p w14:paraId="3FB65BEA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 xml:space="preserve">    "staNo": "201"</w:t>
                        </w:r>
                      </w:p>
                      <w:p w14:paraId="7AB21039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0C6E68F4">
      <w:pPr>
        <w:pStyle w:val="3"/>
        <w:rPr>
          <w:lang w:eastAsia="zh-CN"/>
        </w:rPr>
      </w:pPr>
    </w:p>
    <w:p w14:paraId="0216268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194310327"/>
      <w:r>
        <w:rPr>
          <w:rFonts w:hint="eastAsia" w:ascii="宋体" w:hAnsi="宋体"/>
          <w:color w:val="000000"/>
          <w:lang w:eastAsia="zh-CN"/>
        </w:rPr>
        <w:t>返回值</w:t>
      </w:r>
      <w:bookmarkEnd w:id="60"/>
    </w:p>
    <w:p w14:paraId="381085BE">
      <w:pPr>
        <w:pStyle w:val="3"/>
        <w:ind w:firstLine="409" w:firstLineChars="195"/>
        <w:rPr>
          <w:rFonts w:hint="eastAsia"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·响应数据：上位系统返回字符串ok，则RCS认定允许执行，否则拒绝执行。</w:t>
      </w:r>
    </w:p>
    <w:p w14:paraId="01D095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288764305" name="矩形 288764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383EB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ok</w:t>
                            </w:r>
                          </w:p>
                          <w:p w14:paraId="5977726D"/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5.55pt;height:169.5pt;width:394.3pt;mso-position-horizontal-relative:char;mso-position-vertical-relative:line;z-index:251662336;mso-width-relative:page;mso-height-relative:page;" fillcolor="#FFFFFF" filled="t" stroked="t" coordsize="21600,21600" o:gfxdata="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jY5n42QAAAAoBAAAP&#10;AAAAAAAAAAEAIAAAACIAAABkcnMvZG93bnJldi54bWxQSwECFAAUAAAACACHTuJA7IZNMhcCAABU&#10;BAAADgAAAAAAAAABACAAAAAo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1383EB9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ok</w:t>
                      </w:r>
                    </w:p>
                    <w:p w14:paraId="5977726D"/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CE07E56">
      <w:pPr>
        <w:pStyle w:val="3"/>
        <w:rPr>
          <w:lang w:eastAsia="zh-CN"/>
        </w:rPr>
      </w:pPr>
    </w:p>
    <w:p w14:paraId="4B7C989C"/>
    <w:p w14:paraId="44D04BD5"/>
    <w:p w14:paraId="747F035E"/>
    <w:p w14:paraId="28D7283A"/>
    <w:p w14:paraId="2A46631E"/>
    <w:p w14:paraId="07716B70"/>
    <w:p w14:paraId="0BC4C22D"/>
    <w:p w14:paraId="0C9BB5ED"/>
    <w:p w14:paraId="02BCE083"/>
    <w:p w14:paraId="61E2D229"/>
    <w:p w14:paraId="102CBB06">
      <w:pPr>
        <w:pStyle w:val="3"/>
        <w:ind w:firstLine="0"/>
        <w:rPr>
          <w:lang w:eastAsia="zh-CN"/>
        </w:rPr>
      </w:pPr>
    </w:p>
    <w:p w14:paraId="01E4E320">
      <w:pPr>
        <w:pStyle w:val="3"/>
        <w:ind w:firstLine="0"/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57F899"/>
    <w:rsid w:val="066C1A43"/>
    <w:rsid w:val="06B36B7C"/>
    <w:rsid w:val="06C47326"/>
    <w:rsid w:val="072440CC"/>
    <w:rsid w:val="073205A2"/>
    <w:rsid w:val="0893FC83"/>
    <w:rsid w:val="094F652D"/>
    <w:rsid w:val="099E0166"/>
    <w:rsid w:val="0A4A5BF8"/>
    <w:rsid w:val="0A772AB2"/>
    <w:rsid w:val="0B7D2A64"/>
    <w:rsid w:val="0D7F205C"/>
    <w:rsid w:val="0EEA1757"/>
    <w:rsid w:val="0EF6B37A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3FF26DF"/>
    <w:rsid w:val="14A31432"/>
    <w:rsid w:val="15657D89"/>
    <w:rsid w:val="15E47333"/>
    <w:rsid w:val="17B6C0F1"/>
    <w:rsid w:val="18F01626"/>
    <w:rsid w:val="19173A91"/>
    <w:rsid w:val="1A442663"/>
    <w:rsid w:val="1A5FCE1A"/>
    <w:rsid w:val="1B414DF5"/>
    <w:rsid w:val="1B8F3D84"/>
    <w:rsid w:val="1B9820CA"/>
    <w:rsid w:val="1C013BDB"/>
    <w:rsid w:val="1C9C6787"/>
    <w:rsid w:val="1CFE1BA3"/>
    <w:rsid w:val="1D777094"/>
    <w:rsid w:val="1DD713F8"/>
    <w:rsid w:val="1E347EFA"/>
    <w:rsid w:val="1ED33636"/>
    <w:rsid w:val="1EF3776F"/>
    <w:rsid w:val="1FD2426D"/>
    <w:rsid w:val="1FDD1E2D"/>
    <w:rsid w:val="2045442D"/>
    <w:rsid w:val="20EE157B"/>
    <w:rsid w:val="21E0149C"/>
    <w:rsid w:val="21E14C3C"/>
    <w:rsid w:val="22FD749D"/>
    <w:rsid w:val="22FFE76B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5F97B0B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364386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7FD9AA"/>
    <w:rsid w:val="2EFBC3BE"/>
    <w:rsid w:val="2F2A5E74"/>
    <w:rsid w:val="2F511653"/>
    <w:rsid w:val="2F7964B4"/>
    <w:rsid w:val="30542A7D"/>
    <w:rsid w:val="30B33C47"/>
    <w:rsid w:val="32452FC5"/>
    <w:rsid w:val="327318E0"/>
    <w:rsid w:val="33802506"/>
    <w:rsid w:val="33CF2B46"/>
    <w:rsid w:val="33DB3C59"/>
    <w:rsid w:val="345E97AA"/>
    <w:rsid w:val="3497B4D5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B3C50E"/>
    <w:rsid w:val="37C52C52"/>
    <w:rsid w:val="37FE6F5C"/>
    <w:rsid w:val="37FEDAFD"/>
    <w:rsid w:val="399C171C"/>
    <w:rsid w:val="39B079CB"/>
    <w:rsid w:val="39FFB450"/>
    <w:rsid w:val="3AD2116E"/>
    <w:rsid w:val="3AF9B64F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7FA57A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FC72A4"/>
    <w:rsid w:val="43FD1B8B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77EDE"/>
    <w:rsid w:val="4CED1F3D"/>
    <w:rsid w:val="4DDFB1E1"/>
    <w:rsid w:val="4ED4505D"/>
    <w:rsid w:val="4EDB63EB"/>
    <w:rsid w:val="4F773EDC"/>
    <w:rsid w:val="4FB7BA42"/>
    <w:rsid w:val="4FF77827"/>
    <w:rsid w:val="50BB64D4"/>
    <w:rsid w:val="521340EE"/>
    <w:rsid w:val="524D5648"/>
    <w:rsid w:val="52FB14AC"/>
    <w:rsid w:val="533267F6"/>
    <w:rsid w:val="53CF287D"/>
    <w:rsid w:val="53F77B45"/>
    <w:rsid w:val="547846DC"/>
    <w:rsid w:val="54B41BB8"/>
    <w:rsid w:val="55B31C54"/>
    <w:rsid w:val="56150435"/>
    <w:rsid w:val="564725B8"/>
    <w:rsid w:val="56ED07D5"/>
    <w:rsid w:val="5753891B"/>
    <w:rsid w:val="57CA1651"/>
    <w:rsid w:val="57FF0C2B"/>
    <w:rsid w:val="5949755B"/>
    <w:rsid w:val="59941FB8"/>
    <w:rsid w:val="5A7F36BA"/>
    <w:rsid w:val="5CDC1CAC"/>
    <w:rsid w:val="5D02548B"/>
    <w:rsid w:val="5DFD6560"/>
    <w:rsid w:val="5E56783C"/>
    <w:rsid w:val="5E7128C8"/>
    <w:rsid w:val="5E7D24EF"/>
    <w:rsid w:val="5ED7A8D5"/>
    <w:rsid w:val="5F6C503A"/>
    <w:rsid w:val="5F9EC5D9"/>
    <w:rsid w:val="5FA36AB1"/>
    <w:rsid w:val="5FBF7A53"/>
    <w:rsid w:val="5FCB3DF0"/>
    <w:rsid w:val="5FED1DE2"/>
    <w:rsid w:val="60FC8E12"/>
    <w:rsid w:val="61D27B22"/>
    <w:rsid w:val="62061579"/>
    <w:rsid w:val="623A51BC"/>
    <w:rsid w:val="62F73060"/>
    <w:rsid w:val="646474DE"/>
    <w:rsid w:val="64BD6A32"/>
    <w:rsid w:val="65336B29"/>
    <w:rsid w:val="65ED0C3D"/>
    <w:rsid w:val="66B33911"/>
    <w:rsid w:val="67B7D72F"/>
    <w:rsid w:val="67FF64F5"/>
    <w:rsid w:val="69C5793D"/>
    <w:rsid w:val="69CE19EA"/>
    <w:rsid w:val="69FA644E"/>
    <w:rsid w:val="69FF2177"/>
    <w:rsid w:val="6A773014"/>
    <w:rsid w:val="6BA75B7B"/>
    <w:rsid w:val="6BF54B38"/>
    <w:rsid w:val="6C190D11"/>
    <w:rsid w:val="6C30048E"/>
    <w:rsid w:val="6C7A5A27"/>
    <w:rsid w:val="6CA7ED58"/>
    <w:rsid w:val="6CB224DB"/>
    <w:rsid w:val="6CE770AF"/>
    <w:rsid w:val="6D01750D"/>
    <w:rsid w:val="6D050DAB"/>
    <w:rsid w:val="6D051479"/>
    <w:rsid w:val="6D196605"/>
    <w:rsid w:val="6DBF7909"/>
    <w:rsid w:val="6DD62748"/>
    <w:rsid w:val="6DEDA812"/>
    <w:rsid w:val="6EBCCA6B"/>
    <w:rsid w:val="6ED7DC59"/>
    <w:rsid w:val="6EDEDB96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B70925"/>
    <w:rsid w:val="73BE3A62"/>
    <w:rsid w:val="73F762F3"/>
    <w:rsid w:val="73FB9B55"/>
    <w:rsid w:val="74177482"/>
    <w:rsid w:val="74B135C7"/>
    <w:rsid w:val="74EE2267"/>
    <w:rsid w:val="74F55BA9"/>
    <w:rsid w:val="75A4312B"/>
    <w:rsid w:val="75F821FA"/>
    <w:rsid w:val="75FECD7B"/>
    <w:rsid w:val="760F2C9B"/>
    <w:rsid w:val="767F311B"/>
    <w:rsid w:val="76984A3E"/>
    <w:rsid w:val="76F8C361"/>
    <w:rsid w:val="76FF3BB0"/>
    <w:rsid w:val="774F9B43"/>
    <w:rsid w:val="775273CF"/>
    <w:rsid w:val="77BFD76D"/>
    <w:rsid w:val="77EDBF05"/>
    <w:rsid w:val="77EEFFFC"/>
    <w:rsid w:val="77F72A51"/>
    <w:rsid w:val="77FD5624"/>
    <w:rsid w:val="77FEAAD0"/>
    <w:rsid w:val="783A52C6"/>
    <w:rsid w:val="78405EB6"/>
    <w:rsid w:val="78D930EC"/>
    <w:rsid w:val="79752E15"/>
    <w:rsid w:val="79A27982"/>
    <w:rsid w:val="79E63D12"/>
    <w:rsid w:val="7A7FC15A"/>
    <w:rsid w:val="7A8B6668"/>
    <w:rsid w:val="7ABD6582"/>
    <w:rsid w:val="7AC17422"/>
    <w:rsid w:val="7AC26DA2"/>
    <w:rsid w:val="7AF2041C"/>
    <w:rsid w:val="7B4655BC"/>
    <w:rsid w:val="7BBF4804"/>
    <w:rsid w:val="7BBFAEAE"/>
    <w:rsid w:val="7BD5FA51"/>
    <w:rsid w:val="7BFFA75B"/>
    <w:rsid w:val="7C2A1940"/>
    <w:rsid w:val="7C653614"/>
    <w:rsid w:val="7CD047FA"/>
    <w:rsid w:val="7CDE6F23"/>
    <w:rsid w:val="7CFF0C99"/>
    <w:rsid w:val="7CFF886A"/>
    <w:rsid w:val="7D1A4DCC"/>
    <w:rsid w:val="7D2B6ADD"/>
    <w:rsid w:val="7D79CC23"/>
    <w:rsid w:val="7D7DEF4F"/>
    <w:rsid w:val="7DADADE7"/>
    <w:rsid w:val="7DDD6BAA"/>
    <w:rsid w:val="7DF659DB"/>
    <w:rsid w:val="7DF66AC3"/>
    <w:rsid w:val="7DFF8599"/>
    <w:rsid w:val="7DFFA8B5"/>
    <w:rsid w:val="7DFFEFB5"/>
    <w:rsid w:val="7E5FD38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1E9DCA"/>
    <w:rsid w:val="7F3FB077"/>
    <w:rsid w:val="7F4F8BA6"/>
    <w:rsid w:val="7F67E1EB"/>
    <w:rsid w:val="7F6E9D80"/>
    <w:rsid w:val="7F7794F9"/>
    <w:rsid w:val="7F7B8DC8"/>
    <w:rsid w:val="7F7F6F75"/>
    <w:rsid w:val="7F7FACFD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1217</Words>
  <Characters>6941</Characters>
  <Lines>57</Lines>
  <Paragraphs>16</Paragraphs>
  <TotalTime>0</TotalTime>
  <ScaleCrop>false</ScaleCrop>
  <LinksUpToDate>false</LinksUpToDate>
  <CharactersWithSpaces>8142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李某某</cp:lastModifiedBy>
  <dcterms:modified xsi:type="dcterms:W3CDTF">2025-05-08T13:01:57Z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eyJoZGlkIjoiZDg4MzdhYTVmMmM0NTFlMTgzZDE3YjAwYzg3MTRjZTQiLCJ1c2VySWQiOiI3MjQyOTIxMjcifQ==</vt:lpwstr>
  </property>
</Properties>
</file>