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7322F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BECEDCB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4B6B71D7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3FB30ED" w14:textId="77777777" w:rsidR="00897529" w:rsidRDefault="00162FD7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690DC8D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E69C8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B48D6BC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7462ACC1" w14:textId="6E25D45F" w:rsidR="00897529" w:rsidRDefault="00897529">
      <w:pPr>
        <w:spacing w:line="360" w:lineRule="auto"/>
        <w:rPr>
          <w:rFonts w:ascii="宋体" w:hAnsi="宋体" w:hint="eastAsia"/>
          <w:color w:val="FF0000"/>
          <w:lang w:eastAsia="zh-CN"/>
        </w:rPr>
      </w:pPr>
    </w:p>
    <w:p w14:paraId="088A6CBD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417A559E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D3368C4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846DCEE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1965301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1EFB1E37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2C2D715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7C215D3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5BCC0748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D4047D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6612135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E7E09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244A61E7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49A9463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14:paraId="493B8004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0AAB026E" w14:textId="544DE21E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5F4919">
        <w:rPr>
          <w:rFonts w:ascii="宋体" w:hAnsi="宋体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 w:rsidR="005F4919">
        <w:rPr>
          <w:rFonts w:ascii="宋体" w:hAnsi="宋体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5F4919">
        <w:rPr>
          <w:rFonts w:ascii="宋体" w:hAnsi="宋体"/>
          <w:color w:val="000000"/>
          <w:lang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D88FBCB" w14:textId="77777777" w:rsidR="00897529" w:rsidRDefault="00162FD7">
      <w:r>
        <w:br w:type="page"/>
      </w:r>
    </w:p>
    <w:p w14:paraId="6B307FAC" w14:textId="77777777" w:rsidR="00897529" w:rsidRDefault="00162FD7">
      <w:pPr>
        <w:pStyle w:val="ae"/>
        <w:rPr>
          <w:rFonts w:hint="eastAsia"/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E9EDD06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897529" w14:paraId="2E03E446" w14:textId="77777777">
        <w:tc>
          <w:tcPr>
            <w:tcW w:w="1438" w:type="dxa"/>
            <w:shd w:val="clear" w:color="auto" w:fill="E6E6E6"/>
          </w:tcPr>
          <w:p w14:paraId="6F920C9D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50FAD048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1152DB4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64871A2C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97529" w14:paraId="711464C8" w14:textId="77777777">
        <w:tc>
          <w:tcPr>
            <w:tcW w:w="1438" w:type="dxa"/>
          </w:tcPr>
          <w:p w14:paraId="6659268C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2023/0</w:t>
            </w:r>
            <w:r>
              <w:rPr>
                <w:rFonts w:ascii="宋体" w:hAnsi="宋体"/>
                <w:color w:val="000000"/>
                <w:lang w:eastAsia="zh-CN"/>
              </w:rPr>
              <w:t>1</w:t>
            </w:r>
            <w:r>
              <w:rPr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Fonts w:ascii="宋体" w:hAnsi="宋体"/>
                <w:color w:val="000000"/>
                <w:lang w:eastAsia="zh-CN"/>
              </w:rPr>
              <w:t>10</w:t>
            </w:r>
          </w:p>
        </w:tc>
        <w:tc>
          <w:tcPr>
            <w:tcW w:w="1611" w:type="dxa"/>
          </w:tcPr>
          <w:p w14:paraId="0528AFE4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04F067F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5D03F2D" w14:textId="77777777" w:rsidR="00897529" w:rsidRDefault="00897529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76456BB1" w14:textId="77777777">
        <w:tc>
          <w:tcPr>
            <w:tcW w:w="1438" w:type="dxa"/>
          </w:tcPr>
          <w:p w14:paraId="366B38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6E085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A4256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E080F7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3B429565" w14:textId="77777777">
        <w:tc>
          <w:tcPr>
            <w:tcW w:w="1438" w:type="dxa"/>
          </w:tcPr>
          <w:p w14:paraId="604158F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5FFCD2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16D686C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D4BAD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A609078" w14:textId="77777777">
        <w:tc>
          <w:tcPr>
            <w:tcW w:w="1438" w:type="dxa"/>
          </w:tcPr>
          <w:p w14:paraId="046A0F86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3E234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47FBCB1A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1AB797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EEAA37D" w14:textId="77777777">
        <w:tc>
          <w:tcPr>
            <w:tcW w:w="1438" w:type="dxa"/>
          </w:tcPr>
          <w:p w14:paraId="7593202F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846AE0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3A8FEFA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3EEAC093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0D225A57" w14:textId="77777777">
        <w:tc>
          <w:tcPr>
            <w:tcW w:w="1438" w:type="dxa"/>
          </w:tcPr>
          <w:p w14:paraId="1A8ED55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49A5545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FC637E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25B2189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79F07FB6" w14:textId="77777777" w:rsidR="00897529" w:rsidRDefault="00162FD7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1A606D98" w14:textId="77777777" w:rsidR="00897529" w:rsidRDefault="00162FD7">
          <w:pPr>
            <w:jc w:val="center"/>
          </w:pPr>
          <w:r>
            <w:rPr>
              <w:rFonts w:ascii="宋体" w:hAnsi="宋体"/>
            </w:rPr>
            <w:t>目录</w:t>
          </w:r>
        </w:p>
        <w:p w14:paraId="5C682BEF" w14:textId="3625368E" w:rsidR="003A49EB" w:rsidRDefault="00162FD7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212462463" w:history="1">
            <w:r w:rsidR="003A49EB"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1</w:t>
            </w:r>
            <w:r w:rsidR="003A49EB"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3A49EB"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背景</w:t>
            </w:r>
            <w:r w:rsidR="003A49EB">
              <w:rPr>
                <w:rFonts w:hint="eastAsia"/>
                <w:noProof/>
              </w:rPr>
              <w:tab/>
            </w:r>
            <w:r w:rsidR="003A49EB">
              <w:rPr>
                <w:rFonts w:hint="eastAsia"/>
                <w:noProof/>
              </w:rPr>
              <w:fldChar w:fldCharType="begin"/>
            </w:r>
            <w:r w:rsidR="003A49EB">
              <w:rPr>
                <w:rFonts w:hint="eastAsia"/>
                <w:noProof/>
              </w:rPr>
              <w:instrText xml:space="preserve"> </w:instrText>
            </w:r>
            <w:r w:rsidR="003A49EB">
              <w:rPr>
                <w:noProof/>
              </w:rPr>
              <w:instrText>PAGEREF _Toc212462463 \h</w:instrText>
            </w:r>
            <w:r w:rsidR="003A49EB">
              <w:rPr>
                <w:rFonts w:hint="eastAsia"/>
                <w:noProof/>
              </w:rPr>
              <w:instrText xml:space="preserve"> </w:instrText>
            </w:r>
            <w:r w:rsidR="003A49EB">
              <w:rPr>
                <w:rFonts w:hint="eastAsia"/>
                <w:noProof/>
              </w:rPr>
            </w:r>
            <w:r w:rsidR="003A49EB">
              <w:rPr>
                <w:rFonts w:hint="eastAsia"/>
                <w:noProof/>
              </w:rPr>
              <w:fldChar w:fldCharType="separate"/>
            </w:r>
            <w:r w:rsidR="003A49EB">
              <w:rPr>
                <w:noProof/>
              </w:rPr>
              <w:t>5</w:t>
            </w:r>
            <w:r w:rsidR="003A49EB">
              <w:rPr>
                <w:rFonts w:hint="eastAsia"/>
                <w:noProof/>
              </w:rPr>
              <w:fldChar w:fldCharType="end"/>
            </w:r>
          </w:hyperlink>
        </w:p>
        <w:p w14:paraId="236A5ECC" w14:textId="4BBB3E93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规范适用对象说明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2C36BF6" w14:textId="1819F0E6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5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名词解释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E118A84" w14:textId="1E62309B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6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URL及数据包格式规范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1FBD519" w14:textId="77E7776B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7" w:history="1">
            <w:r w:rsidRPr="00B5593B">
              <w:rPr>
                <w:rStyle w:val="ac"/>
                <w:rFonts w:hint="eastAsia"/>
                <w:noProof/>
              </w:rPr>
              <w:t>4.1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URL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52B168C" w14:textId="11C91E69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8" w:history="1">
            <w:r w:rsidRPr="00B5593B">
              <w:rPr>
                <w:rStyle w:val="ac"/>
                <w:rFonts w:hint="eastAsia"/>
                <w:noProof/>
              </w:rPr>
              <w:t>4.2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10CB301" w14:textId="04DB7A14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69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系统级参数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_Toc212462469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F3C0567" w14:textId="2482752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0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业务级参数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CA82AAA" w14:textId="550DF251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1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响应数据包格式规范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A79AB53" w14:textId="496A37FB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2" w:history="1">
            <w:r w:rsidRPr="00B5593B">
              <w:rPr>
                <w:rStyle w:val="ac"/>
                <w:rFonts w:hint="eastAsia"/>
                <w:noProof/>
              </w:rPr>
              <w:t>5.1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JSON</w:t>
            </w:r>
            <w:r w:rsidRPr="00B5593B">
              <w:rPr>
                <w:rStyle w:val="ac"/>
                <w:rFonts w:hint="eastAsia"/>
                <w:noProof/>
              </w:rPr>
              <w:t>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8AE7AC0" w14:textId="10E22F4E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3" w:history="1">
            <w:r w:rsidRPr="00B5593B">
              <w:rPr>
                <w:rStyle w:val="ac"/>
                <w:rFonts w:hint="eastAsia"/>
                <w:noProof/>
              </w:rPr>
              <w:t>5.2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接口响应输出格式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8A7EB4C" w14:textId="61EF90A1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4" w:history="1">
            <w:r w:rsidRPr="00B5593B">
              <w:rPr>
                <w:rStyle w:val="ac"/>
                <w:rFonts w:hint="eastAsia"/>
                <w:noProof/>
              </w:rPr>
              <w:t>5.3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错误响应输出格式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CFA8A65" w14:textId="2814BE4B" w:rsidR="003A49EB" w:rsidRDefault="003A49EB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5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业务接口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29BF89E" w14:textId="0BA521E6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6" w:history="1">
            <w:r w:rsidRPr="00B5593B">
              <w:rPr>
                <w:rStyle w:val="ac"/>
                <w:rFonts w:hint="eastAsia"/>
                <w:noProof/>
              </w:rPr>
              <w:t>6.1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入库、盘点入库任务申请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49D9A84" w14:textId="29AA802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7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D3DA0FA" w14:textId="5E04573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8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0558DA7" w14:textId="0C59FB6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79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_Toc212462479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D28432B" w14:textId="34A8C6AE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0" w:history="1">
            <w:r w:rsidRPr="00B5593B">
              <w:rPr>
                <w:rStyle w:val="ac"/>
                <w:rFonts w:hint="eastAsia"/>
                <w:noProof/>
              </w:rPr>
              <w:t>6.2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出、移、盘点出库任务下发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2CA59A12" w14:textId="6C854E3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1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8146905" w14:textId="6E39330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2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20DE5C4" w14:textId="63ED2A30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3" w:history="1">
            <w:r w:rsidRPr="00B5593B">
              <w:rPr>
                <w:rStyle w:val="ac"/>
                <w:rFonts w:hint="eastAsia"/>
                <w:noProof/>
              </w:rPr>
              <w:t>6.3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任务状态反馈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A348133" w14:textId="4F1104C4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B4D31B4" w14:textId="5DC6B53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5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B78BEBB" w14:textId="54B33DB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6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6.3.3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239B49F" w14:textId="4FBF1676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7" w:history="1">
            <w:r w:rsidRPr="00B5593B">
              <w:rPr>
                <w:rStyle w:val="ac"/>
                <w:rFonts w:hint="eastAsia"/>
                <w:noProof/>
              </w:rPr>
              <w:t>6.4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手动完成和取消任务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AD30370" w14:textId="1A72FFD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8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C37CB0F" w14:textId="435F765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89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_Toc212462489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375E387" w14:textId="46A4FC26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0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6.4.3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CA68D29" w14:textId="7A9B6C4D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1" w:history="1">
            <w:r w:rsidRPr="00B5593B">
              <w:rPr>
                <w:rStyle w:val="ac"/>
                <w:rFonts w:hint="eastAsia"/>
                <w:noProof/>
              </w:rPr>
              <w:t>6.5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堆垛机设备状态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C820C93" w14:textId="2C99D0FA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2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4294375" w14:textId="36C9EEC4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3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E0DDA77" w14:textId="695F27B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482BD7B" w14:textId="681D5359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5" w:history="1">
            <w:r w:rsidRPr="00B5593B">
              <w:rPr>
                <w:rStyle w:val="ac"/>
                <w:rFonts w:hint="eastAsia"/>
                <w:noProof/>
              </w:rPr>
              <w:t>6.6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外置输送线请求进入接口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6ABDEA3" w14:textId="2B65803E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6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A8913F1" w14:textId="3D8FB6E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7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37CEE0CA" w14:textId="1EC4870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8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6926FDD" w14:textId="2396DB56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499" w:history="1">
            <w:r w:rsidRPr="00B5593B">
              <w:rPr>
                <w:rStyle w:val="ac"/>
                <w:rFonts w:hint="eastAsia"/>
                <w:noProof/>
              </w:rPr>
              <w:t>6.7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通知</w:t>
            </w:r>
            <w:r w:rsidRPr="00B5593B">
              <w:rPr>
                <w:rStyle w:val="ac"/>
                <w:rFonts w:hint="eastAsia"/>
                <w:noProof/>
              </w:rPr>
              <w:t>wcs</w:t>
            </w:r>
            <w:r w:rsidRPr="00B5593B">
              <w:rPr>
                <w:rStyle w:val="ac"/>
                <w:rFonts w:hint="eastAsia"/>
                <w:noProof/>
              </w:rPr>
              <w:t>下降高度接口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_Toc212462499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ADA39E5" w14:textId="790930C9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0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6.7.1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70EBBA0A" w14:textId="7E097198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1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6.7.2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E4D0626" w14:textId="00CB2406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2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6.7.3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BF1A4AB" w14:textId="6897FAEF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3" w:history="1">
            <w:r w:rsidRPr="00B5593B">
              <w:rPr>
                <w:rStyle w:val="ac"/>
                <w:rFonts w:hint="eastAsia"/>
                <w:noProof/>
              </w:rPr>
              <w:t>6.8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WCS</w:t>
            </w:r>
            <w:r w:rsidRPr="00B5593B">
              <w:rPr>
                <w:rStyle w:val="ac"/>
                <w:rFonts w:hint="eastAsia"/>
                <w:noProof/>
              </w:rPr>
              <w:t>反馈给</w:t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设备执行状态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046E4D3" w14:textId="138E46ED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4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6.8.1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AC54F0A" w14:textId="4433730E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5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6.8.2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E760B0D" w14:textId="7C13138F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6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6.8.3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6192B216" w14:textId="4198B784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7" w:history="1">
            <w:r w:rsidRPr="00B5593B">
              <w:rPr>
                <w:rStyle w:val="ac"/>
                <w:rFonts w:hint="eastAsia"/>
                <w:noProof/>
              </w:rPr>
              <w:t>6.9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外置输送线任务完成告知</w:t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接口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53C6D0F4" w14:textId="1741DCAC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8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6.9.1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D4B0E1D" w14:textId="37EC75E1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09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6.9.2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_Toc212462509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369307A" w14:textId="2A6E8B82" w:rsidR="003A49EB" w:rsidRDefault="003A49EB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0" w:history="1">
            <w:r w:rsidRPr="00B5593B">
              <w:rPr>
                <w:rStyle w:val="ac"/>
                <w:rFonts w:hint="eastAsia"/>
                <w:noProof/>
                <w:lang w:eastAsia="zh-CN"/>
              </w:rPr>
              <w:t>6.9.3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57565CD" w14:textId="6327353F" w:rsidR="003A49EB" w:rsidRDefault="003A49EB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1" w:history="1">
            <w:r w:rsidRPr="00B5593B">
              <w:rPr>
                <w:rStyle w:val="ac"/>
                <w:rFonts w:hint="eastAsia"/>
                <w:noProof/>
              </w:rPr>
              <w:t>6.10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hint="eastAsia"/>
                <w:noProof/>
              </w:rPr>
              <w:t>侧面入库前</w:t>
            </w:r>
            <w:r w:rsidRPr="00B5593B">
              <w:rPr>
                <w:rStyle w:val="ac"/>
                <w:rFonts w:hint="eastAsia"/>
                <w:noProof/>
              </w:rPr>
              <w:t>WMS</w:t>
            </w:r>
            <w:r w:rsidRPr="00B5593B">
              <w:rPr>
                <w:rStyle w:val="ac"/>
                <w:rFonts w:hint="eastAsia"/>
                <w:noProof/>
              </w:rPr>
              <w:t>下发码盘信息</w:t>
            </w:r>
            <w:r w:rsidRPr="00B5593B">
              <w:rPr>
                <w:rStyle w:val="ac"/>
                <w:rFonts w:hint="eastAsia"/>
                <w:noProof/>
              </w:rPr>
              <w:t>-</w:t>
            </w:r>
            <w:r w:rsidRPr="00B5593B">
              <w:rPr>
                <w:rStyle w:val="ac"/>
                <w:rFonts w:hint="eastAsia"/>
                <w:noProof/>
              </w:rPr>
              <w:t>弃用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3CF4D21" w14:textId="18BCA985" w:rsidR="003A49EB" w:rsidRDefault="003A49EB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2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6.10.1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接口前言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02CEB4CC" w14:textId="1C275085" w:rsidR="003A49EB" w:rsidRDefault="003A49EB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3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6.10.2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请求规范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4EFAA65D" w14:textId="228E1FBE" w:rsidR="003A49EB" w:rsidRDefault="003A49EB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2462514" w:history="1"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6.10.3</w:t>
            </w:r>
            <w:r>
              <w:rPr>
                <w:rFonts w:asciiTheme="minorHAnsi" w:eastAsiaTheme="minorEastAsia" w:hAnsiTheme="minorHAnsi" w:cstheme="minorBidi" w:hint="eastAsia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B5593B">
              <w:rPr>
                <w:rStyle w:val="ac"/>
                <w:rFonts w:ascii="宋体" w:hAnsi="宋体" w:hint="eastAsia"/>
                <w:noProof/>
                <w:lang w:eastAsia="zh-CN"/>
              </w:rPr>
              <w:t>返回值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_Toc212462514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14:paraId="13FD0EAC" w14:textId="00CD16BB" w:rsidR="00897529" w:rsidRDefault="00162FD7">
          <w:r>
            <w:fldChar w:fldCharType="end"/>
          </w:r>
        </w:p>
      </w:sdtContent>
    </w:sdt>
    <w:p w14:paraId="6E289CC5" w14:textId="77777777" w:rsidR="00897529" w:rsidRDefault="00162FD7">
      <w:pPr>
        <w:widowControl/>
        <w:suppressAutoHyphens w:val="0"/>
        <w:jc w:val="left"/>
        <w:rPr>
          <w:rFonts w:ascii="宋体" w:hAnsi="宋体" w:hint="eastAsia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7132BED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1" w:name="_Toc212462463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2588EE6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112EADF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46D41686" w14:textId="77777777" w:rsidR="00897529" w:rsidRDefault="00162FD7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170E4F3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3" w:name="_Toc212462464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30C290C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348FAB58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4" w:name="_Toc516482403"/>
      <w:bookmarkStart w:id="5" w:name="_Toc212462465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06AD1DB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3A59F20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27A6329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2DEF61A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381661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2636127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03701D9B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6" w:name="_Toc516482404"/>
      <w:bookmarkStart w:id="7" w:name="_Toc212462466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7F2C6EC3" w14:textId="77777777" w:rsidR="00897529" w:rsidRDefault="00162FD7" w:rsidP="000B0DD8">
      <w:pPr>
        <w:pStyle w:val="2"/>
        <w:rPr>
          <w:rFonts w:hint="eastAsia"/>
        </w:rPr>
      </w:pPr>
      <w:bookmarkStart w:id="8" w:name="_toc439"/>
      <w:bookmarkStart w:id="9" w:name="_Toc516482405"/>
      <w:bookmarkStart w:id="10" w:name="_Toc212462467"/>
      <w:bookmarkEnd w:id="8"/>
      <w:r>
        <w:rPr>
          <w:rFonts w:hint="eastAsia"/>
        </w:rPr>
        <w:t>URL</w:t>
      </w:r>
      <w:bookmarkEnd w:id="9"/>
      <w:bookmarkEnd w:id="10"/>
    </w:p>
    <w:p w14:paraId="66A23C8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78F8F37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01A0EFB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16188D5B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46F3A20B" w14:textId="77777777" w:rsidR="00897529" w:rsidRDefault="00162FD7" w:rsidP="000B0DD8">
      <w:pPr>
        <w:pStyle w:val="2"/>
        <w:rPr>
          <w:rFonts w:hint="eastAsia"/>
        </w:rPr>
      </w:pPr>
      <w:bookmarkStart w:id="11" w:name="_Toc516482406"/>
      <w:bookmarkStart w:id="12" w:name="_Toc212462468"/>
      <w:r>
        <w:rPr>
          <w:rFonts w:hint="eastAsia"/>
        </w:rPr>
        <w:t>参数</w:t>
      </w:r>
      <w:bookmarkEnd w:id="11"/>
      <w:bookmarkEnd w:id="12"/>
    </w:p>
    <w:p w14:paraId="0B9C5801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3" w:name="_Toc516482407"/>
      <w:bookmarkStart w:id="14" w:name="_Toc212462469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7E8CBA0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8D86184" w14:textId="77777777" w:rsidR="00897529" w:rsidRDefault="00162FD7">
      <w:pPr>
        <w:pStyle w:val="a5"/>
        <w:keepNext/>
        <w:spacing w:line="360" w:lineRule="auto"/>
        <w:jc w:val="left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897529" w14:paraId="7B4D534F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7021B4C1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58204BF8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A0F4CAC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7FD4BAE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5EC9C2A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6081FCA0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75C57AEF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40A29D9" w14:textId="77777777" w:rsidR="00897529" w:rsidRDefault="0089752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4F4299A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012FB8F9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5" w:name="_Toc516482408"/>
      <w:bookmarkStart w:id="16" w:name="_Toc212462470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1ED7E76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ERP遵守数据交换规范中业务级通用参数的约定。</w:t>
      </w:r>
    </w:p>
    <w:p w14:paraId="5BD4FDB6" w14:textId="77777777" w:rsidR="00897529" w:rsidRDefault="00162FD7">
      <w:pPr>
        <w:pStyle w:val="a5"/>
        <w:keepNext/>
        <w:spacing w:line="360" w:lineRule="auto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897529" w14:paraId="6464F421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516034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08896A6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C3CB8F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858A4CE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0FF68543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F6304B2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14B82B0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7BB7622D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17" w:name="_Toc516482412"/>
      <w:bookmarkStart w:id="18" w:name="_Toc212462471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453E558E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0364F025" w14:textId="77777777" w:rsidR="00897529" w:rsidRDefault="00162FD7" w:rsidP="000B0DD8">
      <w:pPr>
        <w:pStyle w:val="2"/>
        <w:rPr>
          <w:rFonts w:hint="eastAsia"/>
        </w:rPr>
      </w:pPr>
      <w:bookmarkStart w:id="19" w:name="_Toc212462472"/>
      <w:r>
        <w:rPr>
          <w:rFonts w:hint="eastAsia"/>
        </w:rPr>
        <w:t>JSON输出格式</w:t>
      </w:r>
      <w:bookmarkEnd w:id="19"/>
    </w:p>
    <w:p w14:paraId="525D80D3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68240022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4825FE41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7497DEA6" w14:textId="77777777" w:rsidR="00897529" w:rsidRDefault="00162FD7" w:rsidP="000B0DD8">
      <w:pPr>
        <w:pStyle w:val="2"/>
        <w:rPr>
          <w:rFonts w:hint="eastAsia"/>
        </w:rPr>
      </w:pPr>
      <w:bookmarkStart w:id="20" w:name="_Toc212462473"/>
      <w:r>
        <w:rPr>
          <w:rFonts w:hint="eastAsia"/>
        </w:rPr>
        <w:t>接口响应输出格式</w:t>
      </w:r>
      <w:bookmarkEnd w:id="20"/>
    </w:p>
    <w:p w14:paraId="01457AB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6182AF5A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F80B4E6" wp14:editId="37A8BBFD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0D3B7E5" w14:textId="77777777" w:rsidR="00897529" w:rsidRDefault="00162FD7">
                              <w:pP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5429B63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75024F2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78A614AE" w14:textId="77777777" w:rsidR="00897529" w:rsidRDefault="00162FD7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6743CF7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F80B4E6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0D3B7E5" w14:textId="77777777" w:rsidR="00897529" w:rsidRDefault="00162FD7">
                        <w:pPr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5429B63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75024F2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78A614AE" w14:textId="77777777" w:rsidR="00897529" w:rsidRDefault="00162FD7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16743CF7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8DF1DA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897529" w14:paraId="2CAF1B2E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1B8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C4A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2A2E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897529" w14:paraId="042CFB99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89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73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CBE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4CBCCE69" w14:textId="77777777" w:rsidR="00897529" w:rsidRDefault="00162FD7" w:rsidP="000B0DD8">
      <w:pPr>
        <w:pStyle w:val="2"/>
        <w:rPr>
          <w:rFonts w:hint="eastAsia"/>
        </w:rPr>
      </w:pPr>
      <w:bookmarkStart w:id="21" w:name="_Toc212462474"/>
      <w:r>
        <w:rPr>
          <w:rFonts w:hint="eastAsia"/>
        </w:rPr>
        <w:t>错误响应输出格式</w:t>
      </w:r>
      <w:bookmarkEnd w:id="21"/>
      <w:r>
        <w:rPr>
          <w:rFonts w:hint="eastAsia"/>
        </w:rPr>
        <w:t xml:space="preserve"> </w:t>
      </w:r>
    </w:p>
    <w:p w14:paraId="024763F8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07D2E20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40371F6F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F40AA0E" wp14:editId="4EC8D06C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6BA2D71" w14:textId="77777777" w:rsidR="00897529" w:rsidRDefault="00162FD7">
                              <w:r>
                                <w:t>{</w:t>
                              </w:r>
                            </w:p>
                            <w:p w14:paraId="7F6DFCDF" w14:textId="77777777" w:rsidR="00897529" w:rsidRDefault="00162FD7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98AF963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38E26E7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F7740E4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F40AA0E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16BA2D71" w14:textId="77777777" w:rsidR="00897529" w:rsidRDefault="00162FD7">
                        <w:r>
                          <w:t>{</w:t>
                        </w:r>
                      </w:p>
                      <w:p w14:paraId="7F6DFCDF" w14:textId="77777777" w:rsidR="00897529" w:rsidRDefault="00162FD7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98AF963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38E26E7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1F7740E4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DBDC8D2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897529" w14:paraId="5F893FD7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14CDF3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3BF9218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897529" w14:paraId="426AB62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63139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F364B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897529" w14:paraId="01B755C8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2DB374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EE3BC2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897529" w14:paraId="0AC6A4E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7162932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6DB318A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897529" w14:paraId="4A65665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1B0F5B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7CCFC9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897529" w14:paraId="4BC2758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1401C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2D9517E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E244F07" w14:textId="77777777" w:rsidR="00897529" w:rsidRDefault="00162FD7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51F8B135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23" w:name="_Toc212462475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4CB32D39" w14:textId="77777777" w:rsidR="00897529" w:rsidRDefault="00162FD7" w:rsidP="000B0DD8">
      <w:pPr>
        <w:pStyle w:val="2"/>
        <w:rPr>
          <w:rFonts w:hint="eastAsia"/>
        </w:rPr>
      </w:pPr>
      <w:r>
        <w:rPr>
          <w:rFonts w:hint="eastAsia"/>
        </w:rPr>
        <w:t xml:space="preserve"> </w:t>
      </w:r>
      <w:bookmarkStart w:id="24" w:name="_Toc212462476"/>
      <w:r>
        <w:rPr>
          <w:rFonts w:hint="eastAsia"/>
        </w:rPr>
        <w:t>入库、盘点入库任务申请</w:t>
      </w:r>
      <w:bookmarkEnd w:id="24"/>
    </w:p>
    <w:p w14:paraId="10DABDED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5" w:name="_Toc212462477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32B4D4E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5E57CD3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6969E05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1DD096D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CS</w:t>
      </w:r>
      <w:r>
        <w:rPr>
          <w:rFonts w:ascii="宋体" w:hAnsi="宋体" w:hint="eastAsia"/>
          <w:color w:val="000000"/>
          <w:lang w:eastAsia="zh-CN"/>
        </w:rPr>
        <w:t>请求WMS获取入库信息</w:t>
      </w:r>
    </w:p>
    <w:p w14:paraId="66378E25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6" w:name="_Toc212462478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7C550BB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6C9E048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E4E81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B06968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1A162B5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9AE14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649037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21A037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F899D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D6332C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inboundTaskApply</w:t>
            </w:r>
          </w:p>
        </w:tc>
      </w:tr>
      <w:tr w:rsidR="00897529" w14:paraId="25F3010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A74006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0D9D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C6372" w14:paraId="7E3F5A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8FE3634" w14:textId="3ABB242A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</w:p>
        </w:tc>
        <w:tc>
          <w:tcPr>
            <w:tcW w:w="5720" w:type="dxa"/>
            <w:vAlign w:val="center"/>
          </w:tcPr>
          <w:p w14:paraId="4B7262A6" w14:textId="45168C02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767C1CAC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1264E13B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97529" w14:paraId="52DB8B5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32159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182684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74D9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E97DBE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7F83BB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7DC72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334DD34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4BAEEF6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124485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3122954B" w14:textId="77777777">
        <w:trPr>
          <w:trHeight w:val="359"/>
        </w:trPr>
        <w:tc>
          <w:tcPr>
            <w:tcW w:w="2016" w:type="dxa"/>
          </w:tcPr>
          <w:p w14:paraId="491712C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stationCode</w:t>
            </w:r>
          </w:p>
        </w:tc>
        <w:tc>
          <w:tcPr>
            <w:tcW w:w="1647" w:type="dxa"/>
          </w:tcPr>
          <w:p w14:paraId="153914F9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9E64768" w14:textId="2E6D1275" w:rsidR="00897529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224E4E6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入库站编号</w:t>
            </w:r>
          </w:p>
        </w:tc>
      </w:tr>
      <w:tr w:rsidR="004E7EDB" w14:paraId="1C96729A" w14:textId="77777777">
        <w:trPr>
          <w:trHeight w:val="359"/>
        </w:trPr>
        <w:tc>
          <w:tcPr>
            <w:tcW w:w="2016" w:type="dxa"/>
          </w:tcPr>
          <w:p w14:paraId="5807AE65" w14:textId="3334869D" w:rsidR="004E7EDB" w:rsidRPr="004E7EDB" w:rsidRDefault="004E7EDB" w:rsidP="00C05012">
            <w:pPr>
              <w:pStyle w:val="HTML"/>
              <w:rPr>
                <w:color w:val="080808"/>
              </w:rPr>
            </w:pPr>
            <w:r w:rsidRPr="00C05012">
              <w:t>WCSStatus</w:t>
            </w:r>
          </w:p>
        </w:tc>
        <w:tc>
          <w:tcPr>
            <w:tcW w:w="1647" w:type="dxa"/>
          </w:tcPr>
          <w:p w14:paraId="39BA365A" w14:textId="2F6A79E8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C3F67C" w14:textId="2BF9EE0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0ABAA512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执行状态</w:t>
            </w:r>
            <w:r>
              <w:t xml:space="preserve">   0</w:t>
            </w:r>
            <w:r>
              <w:t>：成功</w:t>
            </w:r>
            <w:r>
              <w:t xml:space="preserve"> 1</w:t>
            </w:r>
            <w:r>
              <w:t>：失败</w:t>
            </w:r>
          </w:p>
          <w:p w14:paraId="73D3BA13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 w:rsidR="004E7EDB" w14:paraId="7A60B753" w14:textId="77777777">
        <w:trPr>
          <w:trHeight w:val="359"/>
        </w:trPr>
        <w:tc>
          <w:tcPr>
            <w:tcW w:w="2016" w:type="dxa"/>
          </w:tcPr>
          <w:p w14:paraId="42D179AB" w14:textId="5C57589B" w:rsidR="004E7EDB" w:rsidRPr="004E7EDB" w:rsidRDefault="004E7EDB" w:rsidP="00C05012">
            <w:pPr>
              <w:pStyle w:val="HTML"/>
              <w:rPr>
                <w:color w:val="080808"/>
              </w:rPr>
            </w:pPr>
            <w:r>
              <w:t>WCSErrorMessage</w:t>
            </w:r>
          </w:p>
        </w:tc>
        <w:tc>
          <w:tcPr>
            <w:tcW w:w="1647" w:type="dxa"/>
          </w:tcPr>
          <w:p w14:paraId="79356391" w14:textId="0E5972E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039B8B3" w14:textId="128078F3" w:rsidR="004E7EDB" w:rsidRDefault="004E7ED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116F6ACB" w14:textId="421D4035" w:rsidR="004E7EDB" w:rsidRPr="00EA7C6A" w:rsidRDefault="004E7EDB" w:rsidP="00EA7C6A">
            <w:pPr>
              <w:pStyle w:val="HTML"/>
              <w:rPr>
                <w:color w:val="080808"/>
              </w:rPr>
            </w:pPr>
            <w:r>
              <w:t>错误信息</w:t>
            </w:r>
            <w:r>
              <w:t xml:space="preserve">   </w:t>
            </w:r>
            <w:r>
              <w:t>具体的错误信息（超高，超重等）</w:t>
            </w:r>
          </w:p>
        </w:tc>
      </w:tr>
      <w:tr w:rsidR="00EA7C6A" w14:paraId="670C98A4" w14:textId="77777777">
        <w:trPr>
          <w:trHeight w:val="359"/>
        </w:trPr>
        <w:tc>
          <w:tcPr>
            <w:tcW w:w="2016" w:type="dxa"/>
          </w:tcPr>
          <w:p w14:paraId="1C0F839E" w14:textId="3BBA44A3" w:rsidR="00EA7C6A" w:rsidRPr="0065292A" w:rsidRDefault="00EA7C6A" w:rsidP="00C05012">
            <w:pPr>
              <w:pStyle w:val="HTML"/>
              <w:rPr>
                <w:color w:val="auto"/>
              </w:rPr>
            </w:pPr>
            <w:r w:rsidRPr="0065292A">
              <w:rPr>
                <w:color w:val="auto"/>
              </w:rPr>
              <w:t>mpHigh</w:t>
            </w:r>
          </w:p>
        </w:tc>
        <w:tc>
          <w:tcPr>
            <w:tcW w:w="1647" w:type="dxa"/>
          </w:tcPr>
          <w:p w14:paraId="1A38F6FB" w14:textId="1812E558" w:rsidR="00EA7C6A" w:rsidRPr="0065292A" w:rsidRDefault="00EA7C6A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667AD3D" w14:textId="2AACFDFF" w:rsidR="00EA7C6A" w:rsidRPr="0065292A" w:rsidRDefault="00EA7C6A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249" w:type="dxa"/>
          </w:tcPr>
          <w:p w14:paraId="226DBD87" w14:textId="58D0644F" w:rsidR="00EA7C6A" w:rsidRPr="0065292A" w:rsidRDefault="00EA7C6A" w:rsidP="00EA7C6A">
            <w:pPr>
              <w:pStyle w:val="HTML"/>
              <w:rPr>
                <w:color w:val="auto"/>
              </w:rPr>
            </w:pPr>
            <w:r w:rsidRPr="0065292A">
              <w:rPr>
                <w:rFonts w:hint="eastAsia"/>
                <w:color w:val="auto"/>
              </w:rPr>
              <w:t>码盘高度</w:t>
            </w:r>
            <w:r w:rsidRPr="0065292A">
              <w:rPr>
                <w:rFonts w:hint="eastAsia"/>
                <w:color w:val="auto"/>
              </w:rPr>
              <w:t>(</w:t>
            </w:r>
            <w:r w:rsidRPr="0065292A">
              <w:rPr>
                <w:rFonts w:hint="eastAsia"/>
                <w:color w:val="auto"/>
              </w:rPr>
              <w:t>低</w:t>
            </w:r>
            <w:r w:rsidRPr="0065292A">
              <w:rPr>
                <w:color w:val="auto"/>
              </w:rPr>
              <w:t>1</w:t>
            </w:r>
            <w:r w:rsidRPr="0065292A">
              <w:rPr>
                <w:rFonts w:hint="eastAsia"/>
                <w:color w:val="auto"/>
              </w:rPr>
              <w:t>，高</w:t>
            </w:r>
            <w:r w:rsidRPr="0065292A">
              <w:rPr>
                <w:color w:val="auto"/>
              </w:rPr>
              <w:t>2</w:t>
            </w:r>
            <w:r w:rsidRPr="0065292A">
              <w:rPr>
                <w:rFonts w:hint="eastAsia"/>
                <w:color w:val="auto"/>
              </w:rPr>
              <w:t>)</w:t>
            </w:r>
          </w:p>
        </w:tc>
      </w:tr>
    </w:tbl>
    <w:p w14:paraId="131635A9" w14:textId="77777777" w:rsidR="00897529" w:rsidRDefault="00897529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5615615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D445BB7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8F0AA50" wp14:editId="092B0C2E">
                <wp:extent cx="5430520" cy="3095625"/>
                <wp:effectExtent l="0" t="0" r="5080" b="158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ED7A94C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{</w:t>
                              </w:r>
                            </w:p>
                            <w:p w14:paraId="6286CB35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"barcode":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80000001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",</w:t>
                              </w:r>
                            </w:p>
                            <w:p w14:paraId="24912C86" w14:textId="0A341FB5" w:rsidR="00897529" w:rsidRDefault="00162FD7" w:rsidP="00F50CAC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"stationCode":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100</w:t>
                              </w:r>
                              <w:r w:rsidR="00E20197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7065D1F1" w14:textId="132A0FEA" w:rsidR="00897529" w:rsidRDefault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 w:rsidRPr="00C05012">
                                <w:t>WCSStatus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9382B31" w14:textId="5B73EFAF" w:rsidR="00E20197" w:rsidRDefault="00E20197" w:rsidP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>
                                <w:t>WCSErrorMessage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左超限</w:t>
                              </w:r>
                              <w:r w:rsidR="00343C76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73D2AB6" w14:textId="09BEFD0C" w:rsidR="00E20197" w:rsidRPr="005B780A" w:rsidRDefault="00343C76" w:rsidP="00343C76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 w:rsidRPr="005B780A"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</w:t>
                              </w:r>
                              <w:r w:rsidRPr="00EA7C6A">
                                <w:rPr>
                                  <w:rFonts w:ascii="Courier New" w:hAnsi="Courier New" w:cs="Courier New"/>
                                  <w:kern w:val="0"/>
                                  <w:sz w:val="20"/>
                                  <w:szCs w:val="20"/>
                                  <w:lang w:eastAsia="zh-CN"/>
                                </w:rPr>
                                <w:t>mpHigh</w:t>
                              </w:r>
                              <w:r w:rsidRPr="005B780A"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 w:rsidRPr="005B780A"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</w:p>
                            <w:p w14:paraId="0D33EC69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8F0AA50"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6ED7A94C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{</w:t>
                        </w:r>
                      </w:p>
                      <w:p w14:paraId="6286CB35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"barcode": "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80000001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",</w:t>
                        </w:r>
                      </w:p>
                      <w:p w14:paraId="24912C86" w14:textId="0A341FB5" w:rsidR="00897529" w:rsidRDefault="00162FD7" w:rsidP="00F50CAC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"stationCode":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100</w:t>
                        </w:r>
                        <w:r w:rsidR="00E20197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7065D1F1" w14:textId="132A0FEA" w:rsidR="00897529" w:rsidRDefault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 w:rsidRPr="00C05012">
                          <w:t>WCSStatus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9382B31" w14:textId="5B73EFAF" w:rsidR="00E20197" w:rsidRDefault="00E20197" w:rsidP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>
                          <w:t>WCSErrorMessage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": "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左超限</w:t>
                        </w:r>
                        <w:r w:rsidR="00343C76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73D2AB6" w14:textId="09BEFD0C" w:rsidR="00E20197" w:rsidRPr="005B780A" w:rsidRDefault="00343C76" w:rsidP="00343C76">
                        <w:pPr>
                          <w:ind w:firstLine="420"/>
                          <w:rPr>
                            <w:lang w:eastAsia="zh-CN"/>
                          </w:rPr>
                        </w:pPr>
                        <w:r w:rsidRPr="005B780A">
                          <w:rPr>
                            <w:rFonts w:asciiTheme="minorEastAsia" w:eastAsiaTheme="minorEastAsia" w:hAnsiTheme="minorEastAsia" w:cstheme="minorEastAsia"/>
                          </w:rPr>
                          <w:t>"</w:t>
                        </w:r>
                        <w:r w:rsidRPr="00EA7C6A">
                          <w:rPr>
                            <w:rFonts w:ascii="Courier New" w:hAnsi="Courier New" w:cs="Courier New"/>
                            <w:kern w:val="0"/>
                            <w:sz w:val="20"/>
                            <w:szCs w:val="20"/>
                            <w:lang w:eastAsia="zh-CN"/>
                          </w:rPr>
                          <w:t>mpHigh</w:t>
                        </w:r>
                        <w:r w:rsidRPr="005B780A"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 w:rsidRPr="005B780A"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</w:p>
                      <w:p w14:paraId="0D33EC69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7F40CB" w14:textId="77777777" w:rsidR="00897529" w:rsidRDefault="00897529">
      <w:pPr>
        <w:pStyle w:val="a0"/>
        <w:rPr>
          <w:lang w:eastAsia="zh-CN"/>
        </w:rPr>
      </w:pPr>
    </w:p>
    <w:p w14:paraId="36E55FE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7" w:name="_Toc212462479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189CBE3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5EF952EE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03A1EA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B6718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522E8D8E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2294DBC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DEF66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430A86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9B8D37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897529" w14:paraId="2BC3D73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3C0954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E2B5D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0ACAF0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BEA6FE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32354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D6AF3C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B17D245" w14:textId="6B2BA065" w:rsidR="00897529" w:rsidRDefault="00435373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如果</w:t>
            </w:r>
            <w:r w:rsidRPr="00C05012">
              <w:t>WCSStatus</w:t>
            </w:r>
            <w:r>
              <w:rPr>
                <w:rFonts w:hint="eastAsia"/>
                <w:lang w:eastAsia="zh-CN"/>
              </w:rPr>
              <w:t>传递的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，则不需要</w:t>
            </w:r>
            <w:r>
              <w:rPr>
                <w:rFonts w:hint="eastAsia"/>
                <w:lang w:eastAsia="zh-CN"/>
              </w:rPr>
              <w:t>data</w:t>
            </w:r>
            <w:r>
              <w:rPr>
                <w:rFonts w:hint="eastAsia"/>
                <w:lang w:eastAsia="zh-CN"/>
              </w:rPr>
              <w:t>，入库失败的，不需要返回任务号库位号等信息</w:t>
            </w:r>
          </w:p>
        </w:tc>
      </w:tr>
    </w:tbl>
    <w:p w14:paraId="1F6CCF93" w14:textId="72A0D483" w:rsidR="001D0488" w:rsidRDefault="001D0488" w:rsidP="001D048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返回体</w:t>
      </w:r>
    </w:p>
    <w:tbl>
      <w:tblPr>
        <w:tblW w:w="76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135"/>
      </w:tblGrid>
      <w:tr w:rsidR="001D0488" w14:paraId="08BA7DCA" w14:textId="77777777" w:rsidTr="001D0488">
        <w:trPr>
          <w:trHeight w:val="240"/>
        </w:trPr>
        <w:tc>
          <w:tcPr>
            <w:tcW w:w="2016" w:type="dxa"/>
            <w:shd w:val="clear" w:color="auto" w:fill="9CC2E5"/>
          </w:tcPr>
          <w:p w14:paraId="2C640CD3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4CCD00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E61446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135" w:type="dxa"/>
            <w:shd w:val="clear" w:color="auto" w:fill="9CC2E5"/>
          </w:tcPr>
          <w:p w14:paraId="34890CBD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1D0488" w14:paraId="20B7C7AB" w14:textId="77777777" w:rsidTr="001D048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785AAA" w14:textId="0BF9214E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253B1303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655194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  <w:shd w:val="clear" w:color="000000" w:fill="FFFFFF"/>
            <w:vAlign w:val="center"/>
          </w:tcPr>
          <w:p w14:paraId="69B6B12C" w14:textId="467E573C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1D0488" w14:paraId="3D2774C5" w14:textId="77777777" w:rsidTr="001D0488">
        <w:trPr>
          <w:trHeight w:val="359"/>
        </w:trPr>
        <w:tc>
          <w:tcPr>
            <w:tcW w:w="2016" w:type="dxa"/>
          </w:tcPr>
          <w:p w14:paraId="4573A710" w14:textId="738F9E34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locNo</w:t>
            </w:r>
          </w:p>
        </w:tc>
        <w:tc>
          <w:tcPr>
            <w:tcW w:w="1647" w:type="dxa"/>
          </w:tcPr>
          <w:p w14:paraId="00DCF6A5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EEC5A6" w14:textId="2126B94C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</w:tcPr>
          <w:p w14:paraId="5E214380" w14:textId="529ECA1F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1D0488" w14:paraId="5C1087B2" w14:textId="77777777" w:rsidTr="001D0488">
        <w:trPr>
          <w:trHeight w:val="359"/>
        </w:trPr>
        <w:tc>
          <w:tcPr>
            <w:tcW w:w="2016" w:type="dxa"/>
          </w:tcPr>
          <w:p w14:paraId="2DB7794B" w14:textId="6D547A7B" w:rsidR="001D0488" w:rsidRPr="004E7EDB" w:rsidRDefault="00281D99" w:rsidP="00FC0ECD">
            <w:pPr>
              <w:pStyle w:val="HTML"/>
              <w:rPr>
                <w:color w:val="080808"/>
              </w:rPr>
            </w:pPr>
            <w:r>
              <w:rPr>
                <w:rFonts w:ascii="宋体" w:hAnsi="宋体" w:hint="eastAsia"/>
                <w:color w:val="000000"/>
              </w:rPr>
              <w:t>t</w:t>
            </w:r>
            <w:r>
              <w:rPr>
                <w:rFonts w:ascii="宋体" w:hAnsi="宋体"/>
                <w:color w:val="000000"/>
              </w:rPr>
              <w:t>argetPoint</w:t>
            </w:r>
          </w:p>
        </w:tc>
        <w:tc>
          <w:tcPr>
            <w:tcW w:w="1647" w:type="dxa"/>
          </w:tcPr>
          <w:p w14:paraId="72B4EFE9" w14:textId="650761CF" w:rsidR="001D0488" w:rsidRDefault="00435373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264AA4B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135" w:type="dxa"/>
          </w:tcPr>
          <w:p w14:paraId="2B399B88" w14:textId="6EDF49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目标站点</w:t>
            </w:r>
            <w:r w:rsidR="0043537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，如果如果输送线没有分叉，不是必须</w:t>
            </w:r>
          </w:p>
        </w:tc>
      </w:tr>
    </w:tbl>
    <w:p w14:paraId="54D8E242" w14:textId="77777777" w:rsidR="001D0488" w:rsidRPr="001D0488" w:rsidRDefault="001D0488" w:rsidP="001D0488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6BD35AF6" w14:textId="67697C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FE6A5" wp14:editId="7FB01F9B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40B56E" w14:textId="77777777" w:rsidR="00897529" w:rsidRDefault="00162FD7">
                            <w:r>
                              <w:t>{</w:t>
                            </w:r>
                          </w:p>
                          <w:p w14:paraId="4E7D2B08" w14:textId="77777777" w:rsidR="00897529" w:rsidRDefault="00162FD7">
                            <w:r>
                              <w:tab/>
                              <w:t>"code": 200,</w:t>
                            </w:r>
                          </w:p>
                          <w:p w14:paraId="455ABEE1" w14:textId="0C2E82A8" w:rsidR="00897529" w:rsidRDefault="00162FD7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FA4113">
                              <w:rPr>
                                <w:lang w:eastAsia="zh-CN"/>
                              </w:rPr>
                              <w:t>,</w:t>
                            </w:r>
                          </w:p>
                          <w:p w14:paraId="7A8442B1" w14:textId="67124613" w:rsidR="00FA4113" w:rsidRDefault="00FA4113" w:rsidP="00995778"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data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:{</w:t>
                            </w:r>
                          </w:p>
                          <w:p w14:paraId="4441FD36" w14:textId="6FC3257B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taskNo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12347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485299BE" w14:textId="2A67C102" w:rsidR="00FA4113" w:rsidRDefault="00FA4113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locNo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:”0100101”</w:t>
                            </w:r>
                          </w:p>
                          <w:p w14:paraId="1C4DF3B9" w14:textId="45194217" w:rsidR="00162FD7" w:rsidRDefault="00162FD7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281D99"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t</w:t>
                            </w:r>
                            <w:r w:rsidR="00281D99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argetPoint</w:t>
                            </w:r>
                            <w:r w:rsidR="001D0488">
                              <w:rPr>
                                <w:lang w:eastAsia="zh-CN"/>
                              </w:rPr>
                              <w:t>：</w:t>
                            </w:r>
                            <w:r w:rsidR="001D0488">
                              <w:rPr>
                                <w:lang w:eastAsia="zh-CN"/>
                              </w:rPr>
                              <w:t>“</w:t>
                            </w:r>
                            <w:r w:rsidR="001D0488">
                              <w:rPr>
                                <w:rFonts w:hint="eastAsia"/>
                                <w:lang w:eastAsia="zh-CN"/>
                              </w:rPr>
                              <w:t>103</w:t>
                            </w:r>
                          </w:p>
                          <w:p w14:paraId="6C7A8639" w14:textId="3DDFA891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}</w:t>
                            </w:r>
                          </w:p>
                          <w:p w14:paraId="4559879E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FE6A5"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DayCa23gEAANoDAAAOAAAAAAAAAAAAAAAAAC4CAABkcnMvZTJvRG9jLnhtbFBLAQItABQA&#10;BgAIAAAAIQCS3Zi04AAAAAoBAAAPAAAAAAAAAAAAAAAAADgEAABkcnMvZG93bnJldi54bWxQSwUG&#10;AAAAAAQABADzAAAARQUAAAAA&#10;">
                <v:textbox>
                  <w:txbxContent>
                    <w:p w14:paraId="7540B56E" w14:textId="77777777" w:rsidR="00897529" w:rsidRDefault="00162FD7">
                      <w:r>
                        <w:t>{</w:t>
                      </w:r>
                    </w:p>
                    <w:p w14:paraId="4E7D2B08" w14:textId="77777777" w:rsidR="00897529" w:rsidRDefault="00162FD7">
                      <w:r>
                        <w:tab/>
                        <w:t>"code": 200,</w:t>
                      </w:r>
                    </w:p>
                    <w:p w14:paraId="455ABEE1" w14:textId="0C2E82A8" w:rsidR="00897529" w:rsidRDefault="00162FD7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  <w:r w:rsidR="00FA4113">
                        <w:rPr>
                          <w:lang w:eastAsia="zh-CN"/>
                        </w:rPr>
                        <w:t>,</w:t>
                      </w:r>
                    </w:p>
                    <w:p w14:paraId="7A8442B1" w14:textId="67124613" w:rsidR="00FA4113" w:rsidRDefault="00FA4113" w:rsidP="00995778">
                      <w:r>
                        <w:rPr>
                          <w:lang w:eastAsia="zh-CN"/>
                        </w:rPr>
                        <w:tab/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data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:{</w:t>
                      </w:r>
                    </w:p>
                    <w:p w14:paraId="4441FD36" w14:textId="6FC3257B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t>taskNo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12347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485299BE" w14:textId="2A67C102" w:rsidR="00FA4113" w:rsidRDefault="00FA4113" w:rsidP="00995778">
                      <w:r>
                        <w:rPr>
                          <w:rFonts w:hint="eastAsia"/>
                        </w:rPr>
                        <w:t>"</w:t>
                      </w:r>
                      <w:r>
                        <w:t>locNo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:”0100101”</w:t>
                      </w:r>
                    </w:p>
                    <w:p w14:paraId="1C4DF3B9" w14:textId="45194217" w:rsidR="00162FD7" w:rsidRDefault="00162FD7" w:rsidP="00995778">
                      <w:r>
                        <w:rPr>
                          <w:rFonts w:hint="eastAsia"/>
                        </w:rPr>
                        <w:t>"</w:t>
                      </w:r>
                      <w:r w:rsidR="00281D99"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t</w:t>
                      </w:r>
                      <w:r w:rsidR="00281D99">
                        <w:rPr>
                          <w:rFonts w:ascii="宋体" w:hAnsi="宋体"/>
                          <w:color w:val="000000"/>
                          <w:lang w:eastAsia="zh-CN"/>
                        </w:rPr>
                        <w:t>argetPoint</w:t>
                      </w:r>
                      <w:r w:rsidR="001D0488">
                        <w:rPr>
                          <w:lang w:eastAsia="zh-CN"/>
                        </w:rPr>
                        <w:t>：</w:t>
                      </w:r>
                      <w:r w:rsidR="001D0488">
                        <w:rPr>
                          <w:lang w:eastAsia="zh-CN"/>
                        </w:rPr>
                        <w:t>“</w:t>
                      </w:r>
                      <w:r w:rsidR="001D0488">
                        <w:rPr>
                          <w:rFonts w:hint="eastAsia"/>
                          <w:lang w:eastAsia="zh-CN"/>
                        </w:rPr>
                        <w:t>103</w:t>
                      </w:r>
                    </w:p>
                    <w:p w14:paraId="6C7A8639" w14:textId="3DDFA891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cs"/>
                        </w:rPr>
                        <w:t>}</w:t>
                      </w:r>
                    </w:p>
                    <w:p w14:paraId="4559879E" w14:textId="77777777" w:rsidR="00897529" w:rsidRDefault="00162FD7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655872E" w14:textId="77777777" w:rsidR="00897529" w:rsidRDefault="00897529">
      <w:pPr>
        <w:pStyle w:val="a0"/>
        <w:rPr>
          <w:lang w:eastAsia="zh-CN"/>
        </w:rPr>
      </w:pPr>
    </w:p>
    <w:p w14:paraId="3A2FB445" w14:textId="77777777" w:rsidR="00897529" w:rsidRDefault="00897529"/>
    <w:p w14:paraId="53239C9F" w14:textId="77777777" w:rsidR="00897529" w:rsidRDefault="00897529"/>
    <w:p w14:paraId="183C6CA3" w14:textId="77777777" w:rsidR="00897529" w:rsidRDefault="00897529"/>
    <w:p w14:paraId="612059C4" w14:textId="77777777" w:rsidR="00897529" w:rsidRDefault="00897529"/>
    <w:p w14:paraId="3120A904" w14:textId="77777777" w:rsidR="00897529" w:rsidRDefault="00897529"/>
    <w:p w14:paraId="4D00DF1C" w14:textId="77777777" w:rsidR="00897529" w:rsidRDefault="00897529"/>
    <w:p w14:paraId="357C1B26" w14:textId="77777777" w:rsidR="00897529" w:rsidRDefault="00897529"/>
    <w:p w14:paraId="752A62CF" w14:textId="77777777" w:rsidR="00897529" w:rsidRDefault="00897529"/>
    <w:p w14:paraId="761D8F84" w14:textId="77777777" w:rsidR="00897529" w:rsidRDefault="00897529"/>
    <w:p w14:paraId="67179F94" w14:textId="77777777" w:rsidR="00897529" w:rsidRDefault="00897529"/>
    <w:p w14:paraId="1051EEE0" w14:textId="43C9ED0F" w:rsidR="00897529" w:rsidRDefault="00162FD7" w:rsidP="000B0DD8">
      <w:pPr>
        <w:pStyle w:val="2"/>
        <w:rPr>
          <w:rFonts w:hint="eastAsia"/>
        </w:rPr>
      </w:pPr>
      <w:bookmarkStart w:id="28" w:name="_Toc212462480"/>
      <w:r>
        <w:rPr>
          <w:rFonts w:hint="eastAsia"/>
        </w:rPr>
        <w:t>出、移、盘点出库任务下发</w:t>
      </w:r>
      <w:bookmarkEnd w:id="28"/>
    </w:p>
    <w:p w14:paraId="3245AF6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9" w:name="_Toc24129"/>
      <w:bookmarkStart w:id="30" w:name="_Toc212462481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366642A8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0C17EAC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C9642D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7B8ED93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MS</w:t>
      </w:r>
      <w:r>
        <w:rPr>
          <w:rFonts w:ascii="宋体" w:hAnsi="宋体" w:hint="eastAsia"/>
          <w:color w:val="000000"/>
          <w:lang w:eastAsia="zh-CN"/>
        </w:rPr>
        <w:t>请求WCS进行出库作业下发</w:t>
      </w:r>
    </w:p>
    <w:p w14:paraId="32300C2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784E8FF9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6AE91CA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8F64DEC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C184A5A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AF292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FD618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29436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D052E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EE74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E74F0C" w14:textId="5A105132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 w:rsidR="00F2680D"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/open/taskCreate</w:t>
            </w:r>
          </w:p>
        </w:tc>
      </w:tr>
      <w:tr w:rsidR="00897529" w14:paraId="2BED8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B0956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0377E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3955214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169FB5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69DC091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11E97E0D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7076F5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5957E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32212A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32153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565A21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8B4720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485965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99A2EE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069BD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94F62A" w14:textId="59C8FF96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="00F2680D" w:rsidRPr="00F2680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Task</w:t>
            </w:r>
            <w:r w:rsidR="00DF5F6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No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897529" w14:paraId="53F0825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6C5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49A16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C2E4E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D574D8" w14:textId="4D481188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1：出库，2：移库 3：盘点</w:t>
            </w:r>
          </w:p>
        </w:tc>
      </w:tr>
      <w:tr w:rsidR="00897529" w14:paraId="14EDE9D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C652B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taskPriority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615A3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CF520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8B23EC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优先级</w:t>
            </w:r>
          </w:p>
        </w:tc>
      </w:tr>
      <w:tr w:rsidR="00897529" w14:paraId="22954F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631373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920562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96FF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3DC397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6254C6B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52A7A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9B88E4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38499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26CC881" w14:textId="41024EF9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起点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StartPosition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>，接驳站点或输送线站点编号</w:t>
            </w:r>
          </w:p>
        </w:tc>
      </w:tr>
      <w:tr w:rsidR="00897529" w14:paraId="18D53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59449B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>
              <w:rPr>
                <w:rFonts w:ascii="宋体" w:hAnsi="宋体"/>
                <w:color w:val="000000"/>
                <w:lang w:eastAsia="zh-CN"/>
              </w:rPr>
              <w:t>argetPoint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0A9E97E" w14:textId="29D972AA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16F51E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6D20F" w14:textId="346D458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目标点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EndPosition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 xml:space="preserve"> ，接驳站点或输送线站点编号</w:t>
            </w:r>
          </w:p>
        </w:tc>
      </w:tr>
      <w:tr w:rsidR="00897529" w14:paraId="426328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CE5EE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emo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1C758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678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E0E94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备注</w:t>
            </w:r>
          </w:p>
        </w:tc>
      </w:tr>
      <w:tr w:rsidR="00F2680D" w14:paraId="534E095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9C3BFE" w14:textId="7606D78E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map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8B62110" w14:textId="7F886A5A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1F5FF0" w14:textId="12A17DE6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4B08795" w14:textId="22CE6DDA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任务类型/模版/ 地图用于区分巷 道</w:t>
            </w:r>
          </w:p>
        </w:tc>
      </w:tr>
      <w:tr w:rsidR="00F2680D" w14:paraId="6CDE390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A28DB2" w14:textId="4E9A6589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D22BC82" w14:textId="1436171B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A68EB5" w14:textId="37940601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F2680D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8BD9A89" w14:textId="7B9E9BFE" w:rsidR="00F2680D" w:rsidRP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下发时间</w:t>
            </w:r>
          </w:p>
        </w:tc>
      </w:tr>
      <w:tr w:rsidR="003E3ACC" w14:paraId="7161433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FD43495" w14:textId="46423F20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/>
                <w:lang w:eastAsia="zh-CN"/>
              </w:rPr>
              <w:t>lx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AF234A8" w14:textId="3A9822BD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DB0CE3" w14:textId="254693BB" w:rsidR="003E3ACC" w:rsidRPr="0065292A" w:rsidRDefault="00584941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8A440C" w14:textId="52A78692" w:rsidR="003E3ACC" w:rsidRPr="0065292A" w:rsidRDefault="002C53A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 w:hint="eastAsia"/>
                <w:i/>
                <w:iCs/>
                <w:lang w:eastAsia="zh-CN"/>
              </w:rPr>
              <w:t>工装类型 WMS下发 N65/N87/G4X/B10 WCS转换为4，N74/PPE 转换为3</w:t>
            </w:r>
          </w:p>
        </w:tc>
      </w:tr>
      <w:tr w:rsidR="003E3ACC" w14:paraId="04201E8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50DFE25" w14:textId="315B473D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4DBAF2D" w14:textId="2448EFBC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ADC341B" w14:textId="73766B05" w:rsidR="003E3ACC" w:rsidRPr="0065292A" w:rsidRDefault="003E3ACC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65292A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CC7B2B9" w14:textId="29E0D089" w:rsidR="003E3ACC" w:rsidRPr="0065292A" w:rsidRDefault="003E3ACC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65292A">
              <w:rPr>
                <w:rFonts w:ascii="宋体" w:hAnsi="宋体" w:hint="eastAsia"/>
                <w:i/>
                <w:iCs/>
                <w:lang w:eastAsia="zh-CN"/>
              </w:rPr>
              <w:t>码盘层数</w:t>
            </w:r>
          </w:p>
        </w:tc>
      </w:tr>
    </w:tbl>
    <w:p w14:paraId="71100EC9" w14:textId="0EF93AFA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10142C29" w14:textId="77777777" w:rsidR="00897529" w:rsidRDefault="00162FD7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70EECD2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2B96B15" wp14:editId="3B6C8728">
                <wp:extent cx="5414010" cy="4549697"/>
                <wp:effectExtent l="0" t="0" r="15240" b="2286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45496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AB95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[</w:t>
                            </w:r>
                          </w:p>
                          <w:p w14:paraId="4FD6164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{</w:t>
                            </w:r>
                          </w:p>
                          <w:p w14:paraId="632268E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204DF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5B34C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0567E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"targetPoint"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C70C590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"startPoint"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D5816AF" w14:textId="41090BBC" w:rsidR="00897529" w:rsidRDefault="00162FD7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  <w:r w:rsidR="003E3ACC"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1988651" w14:textId="3F7304DF" w:rsidR="003E3ACC" w:rsidRPr="003E3ACC" w:rsidRDefault="003E3ACC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lx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 w:rsidR="002C53AC"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 w:rsidR="002C53AC"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N65</w:t>
                            </w:r>
                            <w:r w:rsidR="002C53AC"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9F9D910" w14:textId="602EA6D4" w:rsidR="003E3ACC" w:rsidRPr="003E3ACC" w:rsidRDefault="003E3ACC" w:rsidP="003E3A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lev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</w:p>
                          <w:p w14:paraId="076AE44F" w14:textId="79A096B4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  <w:r w:rsidR="008437DF">
                              <w:rPr>
                                <w:rFonts w:ascii="Consolas" w:eastAsiaTheme="minorEastAsia" w:hAnsi="Consolas" w:cs="Consolas" w:hint="eastAsia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96A56C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{</w:t>
                            </w:r>
                          </w:p>
                          <w:p w14:paraId="2254D25D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B17011E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C92B2BE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12DFEA82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"targetPoint"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3343BA5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"startPoint"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5E0E82E" w14:textId="77777777" w:rsidR="008437DF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5038123D" w14:textId="77777777" w:rsidR="008437DF" w:rsidRPr="003E3ACC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lx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N65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12208CCC" w14:textId="77777777" w:rsidR="008437DF" w:rsidRPr="003E3ACC" w:rsidRDefault="008437DF" w:rsidP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ind w:firstLine="270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lev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Theme="minorEastAsia" w:hAnsi="Consolas" w:cs="Consolas" w:hint="eastAsia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</w:p>
                          <w:p w14:paraId="5E9B3D97" w14:textId="78A9A752" w:rsidR="008437DF" w:rsidRPr="008437DF" w:rsidRDefault="008437DF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734178EB" w14:textId="3FC54518" w:rsidR="00897529" w:rsidRPr="000169CC" w:rsidRDefault="00162FD7" w:rsidP="000169CC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Theme="minorEastAsia" w:hAnsi="Consolas" w:cs="Consolas"/>
                                <w:color w:val="000000"/>
                                <w:sz w:val="12"/>
                                <w:szCs w:val="12"/>
                                <w:lang w:eastAsia="zh-CN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]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2B96B15" id="矩形 2" o:spid="_x0000_s1036" style="width:426.3pt;height:35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">
                <v:textbox>
                  <w:txbxContent>
                    <w:p w14:paraId="28EAB95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[</w:t>
                      </w:r>
                    </w:p>
                    <w:p w14:paraId="4FD6164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{</w:t>
                      </w:r>
                    </w:p>
                    <w:p w14:paraId="632268E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204DF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5B34C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0567E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"targetPoint"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C70C590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"startPoint"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D5816AF" w14:textId="41090BBC" w:rsidR="00897529" w:rsidRDefault="00162FD7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  <w:r w:rsidR="003E3ACC"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1988651" w14:textId="3F7304DF" w:rsidR="003E3ACC" w:rsidRPr="003E3ACC" w:rsidRDefault="003E3ACC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lx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 w:rsidR="002C53AC"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 w:rsidR="002C53AC"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N65</w:t>
                      </w:r>
                      <w:r w:rsidR="002C53AC"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9F9D910" w14:textId="602EA6D4" w:rsidR="003E3ACC" w:rsidRPr="003E3ACC" w:rsidRDefault="003E3ACC" w:rsidP="003E3ACC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lev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</w:p>
                    <w:p w14:paraId="076AE44F" w14:textId="79A096B4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  <w:r w:rsidR="008437DF">
                        <w:rPr>
                          <w:rFonts w:ascii="Consolas" w:eastAsiaTheme="minorEastAsia" w:hAnsi="Consolas" w:cs="Consolas" w:hint="eastAsia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96A56C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{</w:t>
                      </w:r>
                    </w:p>
                    <w:p w14:paraId="2254D25D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B17011E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C92B2BE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12DFEA82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"targetPoint"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3343BA5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"startPoint"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5E0E82E" w14:textId="77777777" w:rsidR="008437DF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5038123D" w14:textId="77777777" w:rsidR="008437DF" w:rsidRPr="003E3ACC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lx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N65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12208CCC" w14:textId="77777777" w:rsidR="008437DF" w:rsidRPr="003E3ACC" w:rsidRDefault="008437DF" w:rsidP="008437DF">
                      <w:pPr>
                        <w:widowControl/>
                        <w:shd w:val="clear" w:color="auto" w:fill="FFFFFE"/>
                        <w:spacing w:line="180" w:lineRule="atLeast"/>
                        <w:ind w:firstLine="270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lev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Theme="minorEastAsia" w:hAnsi="Consolas" w:cs="Consolas" w:hint="eastAsia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</w:p>
                    <w:p w14:paraId="5E9B3D97" w14:textId="78A9A752" w:rsidR="008437DF" w:rsidRPr="008437DF" w:rsidRDefault="008437DF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734178EB" w14:textId="3FC54518" w:rsidR="00897529" w:rsidRPr="000169CC" w:rsidRDefault="00162FD7" w:rsidP="000169CC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Theme="minorEastAsia" w:hAnsi="Consolas" w:cs="Consolas"/>
                          <w:color w:val="000000"/>
                          <w:sz w:val="12"/>
                          <w:szCs w:val="12"/>
                          <w:lang w:eastAsia="zh-CN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]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21E9A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1" w:name="_Toc212462482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79CB91C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2E87956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27645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E5DF99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63DDE5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610EFDC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27C97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20C8CFE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52DC1B45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2BBC9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3EE2D18" w14:textId="77777777" w:rsidR="00897529" w:rsidRDefault="00162FD7">
      <w:pPr>
        <w:pStyle w:val="a0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inline distT="0" distB="0" distL="114300" distR="114300" wp14:anchorId="4737EE7F" wp14:editId="47C55F2B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C4B83F" w14:textId="77777777" w:rsidR="00897529" w:rsidRDefault="00162FD7">
                            <w:r>
                              <w:t>{</w:t>
                            </w:r>
                          </w:p>
                          <w:p w14:paraId="5BDD5633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540D28B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2DA0D8A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737EE7F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EC4B83F" w14:textId="77777777" w:rsidR="00897529" w:rsidRDefault="00162FD7">
                      <w:r>
                        <w:t>{</w:t>
                      </w:r>
                    </w:p>
                    <w:p w14:paraId="5BDD5633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540D28B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2DA0D8A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DF204C5" w14:textId="0A5853AD" w:rsidR="00897529" w:rsidRDefault="00897529" w:rsidP="000169CC">
      <w:pPr>
        <w:pStyle w:val="a0"/>
        <w:ind w:firstLine="0"/>
        <w:rPr>
          <w:lang w:eastAsia="zh-CN"/>
        </w:rPr>
      </w:pPr>
    </w:p>
    <w:p w14:paraId="28ADED68" w14:textId="77777777" w:rsidR="00897529" w:rsidRDefault="00162FD7" w:rsidP="000B0DD8">
      <w:pPr>
        <w:pStyle w:val="2"/>
        <w:rPr>
          <w:rFonts w:hint="eastAsia"/>
        </w:rPr>
      </w:pPr>
      <w:bookmarkStart w:id="32" w:name="_Toc212462483"/>
      <w:r>
        <w:rPr>
          <w:rFonts w:hint="eastAsia"/>
        </w:rPr>
        <w:t>任务状态反馈</w:t>
      </w:r>
      <w:bookmarkEnd w:id="32"/>
    </w:p>
    <w:p w14:paraId="33798194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3" w:name="_Toc212462484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576CD99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5E452F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2350AB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68D5BCD2" w14:textId="236DB73A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任务执行完毕后上报给WMS。</w:t>
      </w:r>
    </w:p>
    <w:p w14:paraId="6AB9A2FF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4" w:name="_Toc212462485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6EAF014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0BFA1D5E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ACFF4A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6EA7794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8B2E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545664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70B3E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9F6C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0EEDD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EC78E00" w14:textId="42765586" w:rsidR="00897529" w:rsidRPr="00A3347E" w:rsidRDefault="00A3347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Pr="00A3347E">
              <w:rPr>
                <w:rFonts w:ascii="宋体" w:hAnsi="宋体"/>
                <w:color w:val="0000FF"/>
                <w:lang w:eastAsia="zh-CN"/>
              </w:rPr>
              <w:t>taskStateReport</w:t>
            </w:r>
          </w:p>
        </w:tc>
      </w:tr>
      <w:tr w:rsidR="00897529" w14:paraId="550DEA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716C25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2A4E6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2712FE0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1DFB1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D99F9D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1EA7561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75CD8B4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49E6F2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D1AC08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658A59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1D5E56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B9477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66441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34E2F7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7EF8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7023A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2262FA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BFC37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BBB9F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D97ED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AE2BBB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2：派发</w:t>
            </w:r>
          </w:p>
          <w:p w14:paraId="37493B1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4：取消</w:t>
            </w:r>
          </w:p>
          <w:p w14:paraId="0F6DD89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5：完结</w:t>
            </w:r>
          </w:p>
          <w:p w14:paraId="08238B34" w14:textId="77777777" w:rsidR="00435373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6：库位不为空</w:t>
            </w:r>
          </w:p>
          <w:p w14:paraId="041B323D" w14:textId="38504FAF" w:rsidR="0048622E" w:rsidRDefault="004862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7：手动完结</w:t>
            </w:r>
          </w:p>
        </w:tc>
      </w:tr>
      <w:tr w:rsidR="00897529" w14:paraId="1ADBDE9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3747E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5CEB50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0378E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E42FC7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</w:p>
        </w:tc>
      </w:tr>
      <w:tr w:rsidR="00897529" w14:paraId="388E31A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FF7D2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161AAC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E242A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522F1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1CDEE3E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213310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reportTime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4D9CB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81B58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41ECE5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2DDAF2C2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439FD963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66638DCB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9E0D713" wp14:editId="41A7E7AB">
                <wp:extent cx="5414010" cy="1524000"/>
                <wp:effectExtent l="0" t="0" r="15240" b="190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511575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AB0EEA9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"taskNo": "6298",</w:t>
                            </w:r>
                          </w:p>
                          <w:p w14:paraId="70C0BC55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status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": 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5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2D05FB4C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"ioType": 2,</w:t>
                            </w:r>
                          </w:p>
                          <w:p w14:paraId="5986542C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barcode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80000001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1157F35B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"reportTime": "2023-11-10 13:20:14"</w:t>
                            </w:r>
                          </w:p>
                          <w:p w14:paraId="761F9597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9E0D713" id="矩形 7" o:spid="_x0000_s103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2cv0wEAAMA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">
                <v:textbox>
                  <w:txbxContent>
                    <w:p w14:paraId="0D511575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AB0EEA9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"taskNo": "6298",</w:t>
                      </w:r>
                    </w:p>
                    <w:p w14:paraId="70C0BC55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status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 xml:space="preserve">": 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5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2D05FB4C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"ioType": 2,</w:t>
                      </w:r>
                    </w:p>
                    <w:p w14:paraId="5986542C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barcode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80000001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1157F35B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"reportTime": "2023-11-10 13:20:14"</w:t>
                      </w:r>
                    </w:p>
                    <w:p w14:paraId="761F9597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394FE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5" w:name="_Toc212462486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7FB78B7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03272E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F6F5BF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E27912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EF88C7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4EE6061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A6EB31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D8D1B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FF2565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348DBD6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9838D3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CC9A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25F13F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CA6F3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6BC9F800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16F5706" wp14:editId="076A5B19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048A07" w14:textId="77777777" w:rsidR="00897529" w:rsidRDefault="00162FD7">
                            <w:r>
                              <w:t>{</w:t>
                            </w:r>
                          </w:p>
                          <w:p w14:paraId="3E3021C8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78CDD9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21D747F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16F5706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79048A07" w14:textId="77777777" w:rsidR="00897529" w:rsidRDefault="00162FD7">
                      <w:r>
                        <w:t>{</w:t>
                      </w:r>
                    </w:p>
                    <w:p w14:paraId="3E3021C8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78CDD9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21D747F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E3C0EFD" w14:textId="77777777" w:rsidR="00897529" w:rsidRDefault="00897529">
      <w:pPr>
        <w:pStyle w:val="a0"/>
        <w:rPr>
          <w:lang w:eastAsia="zh-CN"/>
        </w:rPr>
      </w:pPr>
    </w:p>
    <w:p w14:paraId="2117C479" w14:textId="77777777" w:rsidR="00897529" w:rsidRDefault="00162FD7" w:rsidP="000B0DD8">
      <w:pPr>
        <w:pStyle w:val="2"/>
        <w:rPr>
          <w:rFonts w:hint="eastAsia"/>
        </w:rPr>
      </w:pPr>
      <w:bookmarkStart w:id="36" w:name="_Toc212462487"/>
      <w:r>
        <w:rPr>
          <w:rFonts w:hint="eastAsia"/>
        </w:rPr>
        <w:t>WMS手动完成和取消任务</w:t>
      </w:r>
      <w:bookmarkEnd w:id="36"/>
    </w:p>
    <w:p w14:paraId="27D91127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7" w:name="_Toc212462488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4D73CBA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6E5982C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AFA67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367526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·场景描述：WMS手动完成任务或者取消任务，不能取消正在运行中的任务。</w:t>
      </w:r>
    </w:p>
    <w:p w14:paraId="5DD1001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8" w:name="_Toc212462489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35FCBDD5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279875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0B618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AA61E0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F72D3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B49306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Method</w:t>
            </w:r>
          </w:p>
        </w:tc>
        <w:tc>
          <w:tcPr>
            <w:tcW w:w="5720" w:type="dxa"/>
            <w:vAlign w:val="center"/>
          </w:tcPr>
          <w:p w14:paraId="01D3A52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6471F17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29DB81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7D6BF3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/open/task</w:t>
            </w: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Cancel</w:t>
            </w:r>
          </w:p>
        </w:tc>
      </w:tr>
      <w:tr w:rsidR="00897529" w14:paraId="32096E0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249A90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EE5D4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1CC2C81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ECF15C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59834A3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78214D5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D6BF765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6155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4E26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01A040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18546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7880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1FECC3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ED0A6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B438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E7893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1E47254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A3E01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ED89F2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75EA25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86B12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出库，3：移库</w:t>
            </w:r>
          </w:p>
        </w:tc>
      </w:tr>
      <w:tr w:rsidR="00897529" w14:paraId="61D9EEE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A6E9F5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E29D9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0C3DE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53232F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618B9BD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0AF8843" w14:textId="77777777" w:rsidR="00897529" w:rsidRPr="00925A6C" w:rsidRDefault="00162FD7">
            <w:pPr>
              <w:widowControl/>
              <w:shd w:val="clear" w:color="auto" w:fill="FFFFFE"/>
              <w:spacing w:line="180" w:lineRule="atLeast"/>
              <w:jc w:val="left"/>
              <w:rPr>
                <w:rFonts w:ascii="宋体" w:hAnsi="宋体" w:hint="eastAsia"/>
                <w:color w:val="000000"/>
                <w:sz w:val="28"/>
                <w:szCs w:val="28"/>
                <w:lang w:eastAsia="zh-CN"/>
              </w:rPr>
            </w:pPr>
            <w:r w:rsidRPr="00925A6C">
              <w:rPr>
                <w:rFonts w:ascii="Consolas" w:eastAsia="Consolas" w:hAnsi="Consolas" w:cs="Consolas"/>
                <w:color w:val="A31515"/>
                <w:kern w:val="0"/>
                <w:sz w:val="28"/>
                <w:szCs w:val="28"/>
                <w:shd w:val="clear" w:color="auto" w:fill="FFFFFE"/>
                <w:lang w:eastAsia="zh-CN" w:bidi="ar"/>
              </w:rPr>
              <w:t>taskStatus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90B327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D9C5E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2EB7DF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1.取消</w:t>
            </w:r>
          </w:p>
          <w:p w14:paraId="3F4BFF3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2.完成</w:t>
            </w:r>
          </w:p>
        </w:tc>
      </w:tr>
    </w:tbl>
    <w:p w14:paraId="43E5F798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8586B6A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31DC29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635805D" wp14:editId="1D8A1EB1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0673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3743F7C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135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4584741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565788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80000118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0CECB4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"taskStatus"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</w:p>
                          <w:p w14:paraId="38587D7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35D30E6F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635805D"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14:paraId="73C0673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3743F7C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135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4584741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565788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80000118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0CECB4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"taskStatus"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</w:p>
                    <w:p w14:paraId="38587D7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35D30E6F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47BFB33D" w14:textId="77777777" w:rsidR="00897529" w:rsidRDefault="00897529">
      <w:pPr>
        <w:rPr>
          <w:lang w:eastAsia="zh-CN"/>
        </w:rPr>
      </w:pPr>
    </w:p>
    <w:p w14:paraId="204BF97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9" w:name="_Toc212462490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DADF69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FE4567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5D9C6B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EA9155F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7A5D4E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19C9BD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5D6CD5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C8FFA2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7BFCC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7AF0E10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130FD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654C18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90D2B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5F5402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ABE394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6C83AE6" wp14:editId="5A887826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5CC581" w14:textId="77777777" w:rsidR="00897529" w:rsidRDefault="00162FD7">
                            <w:r>
                              <w:t>{</w:t>
                            </w:r>
                          </w:p>
                          <w:p w14:paraId="1111DEBA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59A388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87733F0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6C83AE6"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B5CC581" w14:textId="77777777" w:rsidR="00897529" w:rsidRDefault="00162FD7">
                      <w:r>
                        <w:t>{</w:t>
                      </w:r>
                    </w:p>
                    <w:p w14:paraId="1111DEBA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59A388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87733F0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9466773" w14:textId="77777777" w:rsidR="00897529" w:rsidRDefault="00897529">
      <w:pPr>
        <w:pStyle w:val="a0"/>
        <w:rPr>
          <w:lang w:eastAsia="zh-CN"/>
        </w:rPr>
      </w:pPr>
    </w:p>
    <w:p w14:paraId="7CFB99F0" w14:textId="77777777" w:rsidR="00897529" w:rsidRDefault="00897529">
      <w:pPr>
        <w:pStyle w:val="a0"/>
        <w:rPr>
          <w:lang w:eastAsia="zh-CN"/>
        </w:rPr>
      </w:pPr>
    </w:p>
    <w:p w14:paraId="5B4D935B" w14:textId="20630CD7" w:rsidR="00897529" w:rsidRDefault="000E5B8E" w:rsidP="000B0DD8">
      <w:pPr>
        <w:pStyle w:val="2"/>
        <w:rPr>
          <w:rFonts w:hint="eastAsia"/>
        </w:rPr>
      </w:pPr>
      <w:bookmarkStart w:id="40" w:name="_Toc212462491"/>
      <w:r>
        <w:rPr>
          <w:rFonts w:hint="eastAsia"/>
        </w:rPr>
        <w:t>堆垛机设备状态</w:t>
      </w:r>
      <w:bookmarkEnd w:id="40"/>
    </w:p>
    <w:p w14:paraId="4A1AFDF9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1" w:name="_Toc212462492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088E133A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843C6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650E65A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45EABE1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6EF4CC60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2" w:name="_Toc212462493"/>
      <w:r>
        <w:rPr>
          <w:rFonts w:ascii="宋体" w:hAnsi="宋体" w:hint="eastAsia"/>
          <w:color w:val="000000"/>
          <w:lang w:eastAsia="zh-CN"/>
        </w:rPr>
        <w:lastRenderedPageBreak/>
        <w:t>请求规范</w:t>
      </w:r>
      <w:bookmarkEnd w:id="42"/>
    </w:p>
    <w:p w14:paraId="40515F9C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59B2BB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CCDAA55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90C3D5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AC7B3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E9134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4945D2E" w14:textId="35BD0BE4" w:rsidR="00897529" w:rsidRDefault="008816B0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get</w:t>
            </w:r>
          </w:p>
        </w:tc>
      </w:tr>
      <w:tr w:rsidR="00897529" w14:paraId="528A633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33D2A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124F9A8" w14:textId="10CE265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/open/deviceStatus</w:t>
            </w:r>
          </w:p>
        </w:tc>
      </w:tr>
      <w:tr w:rsidR="00897529" w14:paraId="7361CC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20D363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E65BE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0F77A7F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9E560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FB14A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C73A61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2D81FF3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BB7A7C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FAB8A6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2EA666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67E32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76E187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282290" w14:textId="77777777" w:rsidR="00897529" w:rsidRDefault="00897529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71C2E2C0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C81C414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794C157E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52B19FA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21906BA8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C7ECBB9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076278A" wp14:editId="0FD7BBE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92674A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076278A"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C92674A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无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5A3AD1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3" w:name="_Toc212462494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0B8F50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048DB51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019A31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C8516F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8CF521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549E929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6A1B8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0AF363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C038A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897529" w14:paraId="748DD3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828DD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E88DA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3C1F6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A96AC0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FE6F7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AAF49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A1787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152FACA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307F6A3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231AE55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"code": 200,</w:t>
      </w:r>
    </w:p>
    <w:p w14:paraId="59DD5C99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"msg": "</w:t>
      </w:r>
      <w:r>
        <w:rPr>
          <w:rFonts w:hint="eastAsia"/>
          <w:lang w:eastAsia="zh-CN"/>
        </w:rPr>
        <w:t>成功</w:t>
      </w:r>
      <w:r>
        <w:rPr>
          <w:rFonts w:hint="eastAsia"/>
          <w:lang w:eastAsia="zh-CN"/>
        </w:rPr>
        <w:t>",</w:t>
      </w:r>
    </w:p>
    <w:p w14:paraId="1C364E8C" w14:textId="2A90B48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"data": </w:t>
      </w:r>
      <w:r>
        <w:rPr>
          <w:rFonts w:hint="eastAsia"/>
          <w:lang w:eastAsia="zh-CN"/>
        </w:rPr>
        <w:t>[</w:t>
      </w:r>
      <w:r>
        <w:rPr>
          <w:lang w:eastAsia="zh-CN"/>
        </w:rPr>
        <w:t>{</w:t>
      </w:r>
    </w:p>
    <w:p w14:paraId="6A70191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1,</w:t>
      </w:r>
    </w:p>
    <w:p w14:paraId="697F6517" w14:textId="784698D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lastRenderedPageBreak/>
        <w:t xml:space="preserve">        "crnSts": </w:t>
      </w:r>
      <w:r w:rsidR="00786A7D">
        <w:rPr>
          <w:lang w:eastAsia="zh-CN"/>
        </w:rPr>
        <w:t>1</w:t>
      </w:r>
      <w:r>
        <w:rPr>
          <w:lang w:eastAsia="zh-CN"/>
        </w:rPr>
        <w:t>,</w:t>
      </w:r>
      <w:r w:rsidR="00786A7D">
        <w:rPr>
          <w:rFonts w:hint="eastAsia"/>
          <w:lang w:eastAsia="zh-CN"/>
        </w:rPr>
        <w:t>单机</w:t>
      </w:r>
    </w:p>
    <w:p w14:paraId="5756061C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A354973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94F7C20" w14:textId="1ACCFA1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1D209C3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0714E7C2" w14:textId="5F306C2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2</w:t>
      </w:r>
    </w:p>
    <w:p w14:paraId="480BBCCA" w14:textId="67E5B7DB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2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手动</w:t>
      </w:r>
    </w:p>
    <w:p w14:paraId="05567DE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6227FB2D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32DBD06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0EC455EA" w14:textId="77777777" w:rsidR="00091075" w:rsidRDefault="00091075" w:rsidP="00091075">
      <w:pPr>
        <w:pStyle w:val="a0"/>
        <w:rPr>
          <w:lang w:eastAsia="zh-CN"/>
        </w:rPr>
      </w:pPr>
    </w:p>
    <w:p w14:paraId="2F2ED01F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31F3104D" w14:textId="53EB8B50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</w:p>
    <w:p w14:paraId="54C5280C" w14:textId="2357616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联机</w:t>
      </w:r>
    </w:p>
    <w:p w14:paraId="2A9E388A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2EBDA5B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EDF7F99" w14:textId="400433C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</w:t>
      </w:r>
    </w:p>
    <w:p w14:paraId="505202CF" w14:textId="7542B2A9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>]</w:t>
      </w:r>
    </w:p>
    <w:p w14:paraId="3861BE0D" w14:textId="495985B5" w:rsidR="00B36D57" w:rsidRDefault="00091075" w:rsidP="00091075">
      <w:pPr>
        <w:pStyle w:val="a0"/>
        <w:rPr>
          <w:lang w:eastAsia="zh-CN"/>
        </w:rPr>
      </w:pPr>
      <w:r>
        <w:rPr>
          <w:lang w:eastAsia="zh-CN"/>
        </w:rPr>
        <w:t>}</w:t>
      </w:r>
    </w:p>
    <w:p w14:paraId="4D499D9C" w14:textId="77777777" w:rsidR="004E4BC5" w:rsidRDefault="004E4BC5" w:rsidP="00091075">
      <w:pPr>
        <w:pStyle w:val="a0"/>
        <w:rPr>
          <w:lang w:eastAsia="zh-CN"/>
        </w:rPr>
      </w:pPr>
    </w:p>
    <w:p w14:paraId="04163932" w14:textId="77777777" w:rsidR="004E4BC5" w:rsidRDefault="004E4BC5" w:rsidP="00091075">
      <w:pPr>
        <w:pStyle w:val="a0"/>
        <w:rPr>
          <w:lang w:eastAsia="zh-CN"/>
        </w:rPr>
      </w:pPr>
    </w:p>
    <w:p w14:paraId="0226CDE9" w14:textId="36E569C6" w:rsidR="004E4BC5" w:rsidRDefault="009C57CE" w:rsidP="000B0DD8">
      <w:pPr>
        <w:pStyle w:val="2"/>
        <w:rPr>
          <w:rFonts w:hint="eastAsia"/>
        </w:rPr>
      </w:pPr>
      <w:bookmarkStart w:id="44" w:name="_Toc212462495"/>
      <w:r>
        <w:rPr>
          <w:rFonts w:hint="eastAsia"/>
        </w:rPr>
        <w:t>外置输送线请求进入接口</w:t>
      </w:r>
      <w:bookmarkEnd w:id="44"/>
    </w:p>
    <w:p w14:paraId="25B61D31" w14:textId="77777777" w:rsidR="004E4BC5" w:rsidRDefault="004E4BC5" w:rsidP="004E4BC5">
      <w:pPr>
        <w:pStyle w:val="3"/>
        <w:rPr>
          <w:lang w:eastAsia="zh-CN"/>
        </w:rPr>
      </w:pPr>
      <w:bookmarkStart w:id="45" w:name="_Toc212462496"/>
      <w:r>
        <w:rPr>
          <w:rFonts w:hint="eastAsia"/>
          <w:lang w:eastAsia="zh-CN"/>
        </w:rPr>
        <w:t>接口前言</w:t>
      </w:r>
      <w:bookmarkEnd w:id="45"/>
    </w:p>
    <w:p w14:paraId="568AA776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bookmarkStart w:id="46" w:name="_Hlk192595711"/>
      <w:r>
        <w:rPr>
          <w:rFonts w:ascii="宋体" w:hAnsi="宋体" w:hint="eastAsia"/>
          <w:color w:val="000000"/>
          <w:lang w:eastAsia="zh-CN"/>
        </w:rPr>
        <w:t>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0472F5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65F0BFE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5FFFC954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bookmarkEnd w:id="46"/>
    <w:p w14:paraId="72DB7A5F" w14:textId="77777777" w:rsidR="004E4BC5" w:rsidRPr="00E40940" w:rsidRDefault="004E4BC5" w:rsidP="004E4BC5">
      <w:pPr>
        <w:pStyle w:val="a0"/>
        <w:rPr>
          <w:lang w:eastAsia="zh-CN"/>
        </w:rPr>
      </w:pPr>
    </w:p>
    <w:p w14:paraId="68F28D10" w14:textId="77777777" w:rsidR="004E4BC5" w:rsidRDefault="004E4BC5" w:rsidP="004E4BC5">
      <w:pPr>
        <w:pStyle w:val="3"/>
        <w:rPr>
          <w:lang w:eastAsia="zh-CN"/>
        </w:rPr>
      </w:pPr>
      <w:bookmarkStart w:id="47" w:name="_Toc212462497"/>
      <w:r>
        <w:rPr>
          <w:rFonts w:hint="eastAsia"/>
          <w:lang w:eastAsia="zh-CN"/>
        </w:rPr>
        <w:t>请求规范</w:t>
      </w:r>
      <w:bookmarkEnd w:id="47"/>
    </w:p>
    <w:p w14:paraId="3C1A9713" w14:textId="77777777" w:rsidR="004E4BC5" w:rsidRDefault="004E4BC5" w:rsidP="004E4BC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4E4BC5" w14:paraId="31A04130" w14:textId="77777777" w:rsidTr="00162FD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3227BD5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CF5829B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4E4BC5" w14:paraId="021C3F45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6BF18FD9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D2867A0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4E4BC5" w14:paraId="78B1C63C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10B3DAE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EE0FF5F" w14:textId="2909306B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 w:rsidR="009C57CE"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applyInDevp</w:t>
            </w:r>
          </w:p>
        </w:tc>
      </w:tr>
      <w:tr w:rsidR="004E4BC5" w14:paraId="3EEDCCFA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570EED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ABABE1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4E4BC5" w14:paraId="7B48DF1E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43DD5E9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1E81F962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35A47CC8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893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1134"/>
        <w:gridCol w:w="3686"/>
      </w:tblGrid>
      <w:tr w:rsidR="00F31F3D" w14:paraId="4CF56917" w14:textId="77777777" w:rsidTr="00F31F3D">
        <w:trPr>
          <w:trHeight w:val="202"/>
        </w:trPr>
        <w:tc>
          <w:tcPr>
            <w:tcW w:w="2016" w:type="dxa"/>
            <w:shd w:val="clear" w:color="auto" w:fill="9CC2E5"/>
          </w:tcPr>
          <w:p w14:paraId="0253DA4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5EA870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7B845B5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auto" w:fill="9CC2E5"/>
          </w:tcPr>
          <w:p w14:paraId="714BD7B6" w14:textId="2BEB435F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59F57B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31F3D" w14:paraId="632A6E1E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AF1E24" w14:textId="21AB6FD7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sourceSite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3245146" w14:textId="4BBF4A5D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0DB7BD3F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34ED08E" w14:textId="1FB2140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A3C787" w14:textId="0602C435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起始站点</w:t>
            </w:r>
          </w:p>
        </w:tc>
      </w:tr>
      <w:tr w:rsidR="00F31F3D" w14:paraId="45F57C86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0961155" w14:textId="166CFD1B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targetSite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823C72A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2927E785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F9C7590" w14:textId="5CE3C5C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9B5EF" w14:textId="2AE65B44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目标站点</w:t>
            </w:r>
          </w:p>
        </w:tc>
      </w:tr>
      <w:tr w:rsidR="00026CF5" w14:paraId="0E39021B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971F2B" w14:textId="1FB09EC9" w:rsidR="00026CF5" w:rsidRPr="007364D1" w:rsidRDefault="00026CF5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flag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E9382B3" w14:textId="4BC614E2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6C09CAD7" w14:textId="7777777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4EB794B0" w14:textId="1EBD4F9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D00411" w14:textId="2E8C6D7D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 xml:space="preserve">0:1.6 </w:t>
            </w:r>
            <w:r>
              <w:rPr>
                <w:rFonts w:ascii="宋体" w:hAnsi="宋体" w:cs="宋体" w:hint="eastAsia"/>
                <w:i/>
                <w:iCs/>
                <w:color w:val="000000"/>
                <w:sz w:val="20"/>
                <w:szCs w:val="20"/>
                <w:lang w:eastAsia="zh-CN"/>
              </w:rPr>
              <w:t>,</w:t>
            </w: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>1:1.8, 2:2.4</w:t>
            </w:r>
          </w:p>
        </w:tc>
      </w:tr>
    </w:tbl>
    <w:p w14:paraId="036C2F02" w14:textId="77777777" w:rsidR="004E4BC5" w:rsidRPr="00E40940" w:rsidRDefault="004E4BC5" w:rsidP="004E4BC5">
      <w:pPr>
        <w:pStyle w:val="a0"/>
        <w:rPr>
          <w:lang w:eastAsia="zh-CN"/>
        </w:rPr>
      </w:pPr>
    </w:p>
    <w:p w14:paraId="685422C9" w14:textId="77777777" w:rsidR="004E4BC5" w:rsidRDefault="004E4BC5" w:rsidP="004E4BC5">
      <w:pPr>
        <w:pStyle w:val="3"/>
        <w:rPr>
          <w:lang w:eastAsia="zh-CN"/>
        </w:rPr>
      </w:pPr>
      <w:bookmarkStart w:id="48" w:name="_Toc212462498"/>
      <w:r>
        <w:rPr>
          <w:rFonts w:hint="eastAsia"/>
          <w:lang w:eastAsia="zh-CN"/>
        </w:rPr>
        <w:t>返回值</w:t>
      </w:r>
      <w:bookmarkEnd w:id="48"/>
    </w:p>
    <w:p w14:paraId="7EC768A9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4E4BC5" w14:paraId="3400B294" w14:textId="77777777" w:rsidTr="00162FD7">
        <w:trPr>
          <w:trHeight w:val="240"/>
        </w:trPr>
        <w:tc>
          <w:tcPr>
            <w:tcW w:w="2299" w:type="dxa"/>
            <w:shd w:val="clear" w:color="000000" w:fill="8DB3E2"/>
          </w:tcPr>
          <w:p w14:paraId="43070DF6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AF65DF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E3C4C5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6F156721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CFA4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DD7F042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28FA40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4E4BC5" w14:paraId="57896800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3223CD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3842A6A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05C1474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42F3FED" w14:textId="77777777" w:rsidR="004E4BC5" w:rsidRDefault="004E4BC5" w:rsidP="000B0DD8">
      <w:pPr>
        <w:pStyle w:val="2"/>
        <w:numPr>
          <w:ilvl w:val="0"/>
          <w:numId w:val="0"/>
        </w:numPr>
        <w:ind w:left="576"/>
        <w:rPr>
          <w:rFonts w:hint="eastAsia"/>
        </w:rPr>
      </w:pPr>
    </w:p>
    <w:p w14:paraId="7B04F540" w14:textId="2BDB3437" w:rsidR="007F6BB3" w:rsidRDefault="00631D65" w:rsidP="000B0DD8">
      <w:pPr>
        <w:pStyle w:val="2"/>
        <w:rPr>
          <w:rFonts w:hint="eastAsia"/>
        </w:rPr>
      </w:pPr>
      <w:bookmarkStart w:id="49" w:name="_Toc212462499"/>
      <w:r>
        <w:rPr>
          <w:rFonts w:hint="eastAsia"/>
        </w:rPr>
        <w:t>WMS通知wcs下降高度</w:t>
      </w:r>
      <w:r w:rsidR="00925A6C">
        <w:rPr>
          <w:rFonts w:hint="eastAsia"/>
        </w:rPr>
        <w:t>接口</w:t>
      </w:r>
      <w:bookmarkEnd w:id="49"/>
    </w:p>
    <w:p w14:paraId="52EDFB36" w14:textId="77777777" w:rsidR="00925A6C" w:rsidRDefault="00925A6C" w:rsidP="00925A6C">
      <w:pPr>
        <w:pStyle w:val="3"/>
        <w:rPr>
          <w:lang w:eastAsia="zh-CN"/>
        </w:rPr>
      </w:pPr>
      <w:bookmarkStart w:id="50" w:name="_Toc212462500"/>
      <w:r>
        <w:rPr>
          <w:rFonts w:hint="eastAsia"/>
          <w:lang w:eastAsia="zh-CN"/>
        </w:rPr>
        <w:t>接口前言</w:t>
      </w:r>
      <w:bookmarkEnd w:id="50"/>
    </w:p>
    <w:p w14:paraId="0ECB2422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235D3D7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60CAE62" w14:textId="326197A3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·业务类型：入库的前置动作</w:t>
      </w:r>
    </w:p>
    <w:p w14:paraId="2F8A9FD2" w14:textId="6BA91C91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</w:t>
      </w:r>
      <w:r>
        <w:rPr>
          <w:rFonts w:ascii="宋体" w:hAnsi="宋体" w:hint="eastAsia"/>
          <w:color w:val="000000"/>
          <w:lang w:eastAsia="zh-CN"/>
        </w:rPr>
        <w:t>WCS，告知提升机下降高度</w:t>
      </w:r>
    </w:p>
    <w:p w14:paraId="74221A4C" w14:textId="77777777" w:rsidR="00925A6C" w:rsidRPr="00E40940" w:rsidRDefault="00925A6C" w:rsidP="00925A6C">
      <w:pPr>
        <w:pStyle w:val="a0"/>
        <w:rPr>
          <w:lang w:eastAsia="zh-CN"/>
        </w:rPr>
      </w:pPr>
    </w:p>
    <w:p w14:paraId="5B57BBBC" w14:textId="77777777" w:rsidR="00925A6C" w:rsidRDefault="00925A6C" w:rsidP="00925A6C">
      <w:pPr>
        <w:pStyle w:val="3"/>
        <w:rPr>
          <w:lang w:eastAsia="zh-CN"/>
        </w:rPr>
      </w:pPr>
      <w:bookmarkStart w:id="51" w:name="_Toc212462501"/>
      <w:r>
        <w:rPr>
          <w:rFonts w:hint="eastAsia"/>
          <w:lang w:eastAsia="zh-CN"/>
        </w:rPr>
        <w:t>请求规范</w:t>
      </w:r>
      <w:bookmarkEnd w:id="51"/>
    </w:p>
    <w:p w14:paraId="4FCA0B50" w14:textId="77777777" w:rsidR="00925A6C" w:rsidRDefault="00925A6C" w:rsidP="00925A6C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25A6C" w14:paraId="2CB8194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20EB1C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E84BFE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25A6C" w14:paraId="1CE59663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DAF8A7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260F6B7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25A6C" w14:paraId="312D3B7D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EC70784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782B98" w14:textId="17F3EA3A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avgApplyIn</w:t>
            </w:r>
          </w:p>
        </w:tc>
      </w:tr>
      <w:tr w:rsidR="00925A6C" w14:paraId="5D49178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F4FF90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A10B05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25A6C" w14:paraId="2523B04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818526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81F5599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52EDB53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25A6C" w14:paraId="50C50B02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51A0F43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6C4CB00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6AC989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667A22B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296E926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2443F31" w14:textId="3603DF31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F39111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528F54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95164DB" w14:textId="24011C5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代表哪个入库口</w:t>
            </w:r>
          </w:p>
        </w:tc>
      </w:tr>
      <w:tr w:rsidR="00925A6C" w14:paraId="521FF56A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7B0422" w14:textId="3BF7626E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45A886F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030F373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F856A0" w14:textId="5B566D09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高度类型一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</w:t>
            </w:r>
            <w:r w:rsidR="00631D65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高度类型二</w:t>
            </w:r>
          </w:p>
        </w:tc>
      </w:tr>
      <w:tr w:rsidR="00925A6C" w14:paraId="178A566B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F16D3AE" w14:textId="49A68197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9C375EE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8FFC6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D21C0A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312215D9" w14:textId="77777777" w:rsidR="00925A6C" w:rsidRPr="00E40940" w:rsidRDefault="00925A6C" w:rsidP="00925A6C">
      <w:pPr>
        <w:pStyle w:val="a0"/>
        <w:rPr>
          <w:lang w:eastAsia="zh-CN"/>
        </w:rPr>
      </w:pPr>
    </w:p>
    <w:p w14:paraId="03ACF60C" w14:textId="77777777" w:rsidR="00925A6C" w:rsidRDefault="00925A6C" w:rsidP="00925A6C">
      <w:pPr>
        <w:pStyle w:val="3"/>
        <w:rPr>
          <w:lang w:eastAsia="zh-CN"/>
        </w:rPr>
      </w:pPr>
      <w:bookmarkStart w:id="52" w:name="_Toc212462502"/>
      <w:r>
        <w:rPr>
          <w:rFonts w:hint="eastAsia"/>
          <w:lang w:eastAsia="zh-CN"/>
        </w:rPr>
        <w:t>返回值</w:t>
      </w:r>
      <w:bookmarkEnd w:id="52"/>
    </w:p>
    <w:p w14:paraId="1D67DBC7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25A6C" w14:paraId="6BDA61DF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34671FF9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34257E7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332334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4E66BA1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E99C00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4128CBC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ADCEE0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25A6C" w14:paraId="59D528A7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6BBA388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77D5A0B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EF43654" w14:textId="1E004080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,如果失败，会描述原因</w:t>
            </w:r>
          </w:p>
        </w:tc>
      </w:tr>
    </w:tbl>
    <w:p w14:paraId="7E9A8CEC" w14:textId="7DA4EFDC" w:rsidR="000C5D55" w:rsidRDefault="000C5D55" w:rsidP="000B0DD8">
      <w:pPr>
        <w:pStyle w:val="2"/>
        <w:rPr>
          <w:rFonts w:hint="eastAsia"/>
        </w:rPr>
      </w:pPr>
      <w:bookmarkStart w:id="53" w:name="_Toc212462503"/>
      <w:r>
        <w:rPr>
          <w:rFonts w:hint="eastAsia"/>
        </w:rPr>
        <w:t>WCS反馈给WMS设备执行状态</w:t>
      </w:r>
      <w:bookmarkEnd w:id="53"/>
    </w:p>
    <w:p w14:paraId="0A1D33A5" w14:textId="77777777" w:rsidR="000C5D55" w:rsidRDefault="000C5D55" w:rsidP="000C5D55">
      <w:pPr>
        <w:pStyle w:val="3"/>
        <w:rPr>
          <w:lang w:eastAsia="zh-CN"/>
        </w:rPr>
      </w:pPr>
      <w:bookmarkStart w:id="54" w:name="_Toc212462504"/>
      <w:r>
        <w:rPr>
          <w:rFonts w:hint="eastAsia"/>
          <w:lang w:eastAsia="zh-CN"/>
        </w:rPr>
        <w:t>接口前言</w:t>
      </w:r>
      <w:bookmarkEnd w:id="54"/>
    </w:p>
    <w:p w14:paraId="1D5308CD" w14:textId="7FFD7EC7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15855B5F" w14:textId="4393F84C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80EF626" w14:textId="1C961DEB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</w:p>
    <w:p w14:paraId="3105D0D8" w14:textId="5F6930A5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·场景描述：堆垛机机执行任务时反馈任务状态</w:t>
      </w:r>
    </w:p>
    <w:p w14:paraId="4729BB6C" w14:textId="77777777" w:rsidR="000C5D55" w:rsidRPr="00E40940" w:rsidRDefault="000C5D55" w:rsidP="000C5D55">
      <w:pPr>
        <w:pStyle w:val="a0"/>
        <w:rPr>
          <w:lang w:eastAsia="zh-CN"/>
        </w:rPr>
      </w:pPr>
    </w:p>
    <w:p w14:paraId="2707E69E" w14:textId="77777777" w:rsidR="000C5D55" w:rsidRDefault="000C5D55" w:rsidP="000C5D55">
      <w:pPr>
        <w:pStyle w:val="3"/>
        <w:rPr>
          <w:lang w:eastAsia="zh-CN"/>
        </w:rPr>
      </w:pPr>
      <w:bookmarkStart w:id="55" w:name="_Toc212462505"/>
      <w:r>
        <w:rPr>
          <w:rFonts w:hint="eastAsia"/>
          <w:lang w:eastAsia="zh-CN"/>
        </w:rPr>
        <w:t>请求规范</w:t>
      </w:r>
      <w:bookmarkEnd w:id="55"/>
    </w:p>
    <w:p w14:paraId="752700B4" w14:textId="77777777" w:rsidR="000C5D55" w:rsidRDefault="000C5D55" w:rsidP="000C5D5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0C5D55" w14:paraId="7E21764E" w14:textId="77777777" w:rsidTr="00B35AAB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452FA44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E57ECBA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0C5D55" w14:paraId="49B310D3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64C48D4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36C3827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0C5D55" w14:paraId="2A448018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759954A0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50867F" w14:textId="776E960C" w:rsidR="000C5D55" w:rsidRPr="000C5D55" w:rsidRDefault="000C5D55" w:rsidP="00B35AAB">
            <w:pPr>
              <w:spacing w:line="360" w:lineRule="auto"/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Helvetica" w:eastAsiaTheme="minorEastAsi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/</w:t>
            </w:r>
            <w:r w:rsidRPr="000C5D55"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</w:rPr>
              <w:t>executionStatusReport</w:t>
            </w:r>
          </w:p>
        </w:tc>
      </w:tr>
      <w:tr w:rsidR="000C5D55" w14:paraId="61DAF07F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0F2D6E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2B7958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0C5D55" w14:paraId="193316EB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749159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9CD6F4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5802EF37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0C5D55" w14:paraId="617F18F2" w14:textId="77777777" w:rsidTr="00B35AAB">
        <w:trPr>
          <w:trHeight w:val="240"/>
        </w:trPr>
        <w:tc>
          <w:tcPr>
            <w:tcW w:w="2016" w:type="dxa"/>
            <w:shd w:val="clear" w:color="auto" w:fill="9CC2E5"/>
          </w:tcPr>
          <w:p w14:paraId="039FF38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A4DBCF6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56F11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6B3939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1CBF545D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ECE290" w14:textId="180A66DD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CA8AC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F99B7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ED8C30B" w14:textId="3DF4208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任务号</w:t>
            </w:r>
          </w:p>
        </w:tc>
      </w:tr>
      <w:tr w:rsidR="000C5D55" w14:paraId="048CC115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31445AE" w14:textId="47A05A3A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wrkSts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BC21281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F4CC718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7E8A4F" w14:textId="28207C3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执行状态 3.吊车入库中，12.吊车出库中</w:t>
            </w:r>
            <w:r w:rsidR="000B0DD8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</w:t>
            </w:r>
            <w:r w:rsidR="000B0DD8" w:rsidRPr="000B0DD8">
              <w:rPr>
                <w:rFonts w:ascii="宋体" w:hAnsi="宋体" w:cs="宋体" w:hint="eastAsia"/>
                <w:color w:val="92D050"/>
                <w:sz w:val="20"/>
                <w:szCs w:val="20"/>
                <w:lang w:eastAsia="zh-CN"/>
              </w:rPr>
              <w:t>14.吊车出库完成</w:t>
            </w:r>
          </w:p>
        </w:tc>
      </w:tr>
    </w:tbl>
    <w:p w14:paraId="5C78938C" w14:textId="77777777" w:rsidR="000C5D55" w:rsidRPr="00E40940" w:rsidRDefault="000C5D55" w:rsidP="000C5D55">
      <w:pPr>
        <w:pStyle w:val="a0"/>
        <w:rPr>
          <w:lang w:eastAsia="zh-CN"/>
        </w:rPr>
      </w:pPr>
    </w:p>
    <w:p w14:paraId="18C1594C" w14:textId="77777777" w:rsidR="000C5D55" w:rsidRDefault="000C5D55" w:rsidP="000C5D55">
      <w:pPr>
        <w:pStyle w:val="3"/>
        <w:rPr>
          <w:lang w:eastAsia="zh-CN"/>
        </w:rPr>
      </w:pPr>
      <w:bookmarkStart w:id="56" w:name="_Toc212462506"/>
      <w:r>
        <w:rPr>
          <w:rFonts w:hint="eastAsia"/>
          <w:lang w:eastAsia="zh-CN"/>
        </w:rPr>
        <w:t>返回值</w:t>
      </w:r>
      <w:bookmarkEnd w:id="56"/>
    </w:p>
    <w:p w14:paraId="4C8B809D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0C5D55" w14:paraId="6C8AE9E9" w14:textId="77777777" w:rsidTr="00B35AAB">
        <w:trPr>
          <w:trHeight w:val="240"/>
        </w:trPr>
        <w:tc>
          <w:tcPr>
            <w:tcW w:w="2299" w:type="dxa"/>
            <w:shd w:val="clear" w:color="000000" w:fill="8DB3E2"/>
          </w:tcPr>
          <w:p w14:paraId="1ED1F63B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7DFFE30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7275F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6FCEC562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3C897B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72F4A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6204A4A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0C5D55" w14:paraId="0EC10734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A772BE6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8DBF4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431D1F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消息,如果失败，会描述原因</w:t>
            </w:r>
          </w:p>
        </w:tc>
      </w:tr>
    </w:tbl>
    <w:p w14:paraId="58DB5C5E" w14:textId="77777777" w:rsidR="007F6BB3" w:rsidRPr="000C5D55" w:rsidRDefault="007F6BB3" w:rsidP="007F6BB3">
      <w:pPr>
        <w:pStyle w:val="a0"/>
        <w:rPr>
          <w:lang w:eastAsia="zh-CN"/>
        </w:rPr>
      </w:pPr>
    </w:p>
    <w:p w14:paraId="05F1862A" w14:textId="3CDB307C" w:rsidR="009C57CE" w:rsidRPr="00F937FC" w:rsidRDefault="009C57CE" w:rsidP="000B0DD8">
      <w:pPr>
        <w:pStyle w:val="2"/>
        <w:rPr>
          <w:rFonts w:hint="eastAsia"/>
        </w:rPr>
      </w:pPr>
      <w:bookmarkStart w:id="57" w:name="_Toc212462507"/>
      <w:r w:rsidRPr="00F937FC">
        <w:rPr>
          <w:rFonts w:hint="eastAsia"/>
        </w:rPr>
        <w:t>外置输送线任务完成告知wms接口</w:t>
      </w:r>
      <w:bookmarkEnd w:id="57"/>
    </w:p>
    <w:p w14:paraId="1DB4BCC5" w14:textId="77777777" w:rsidR="009C57CE" w:rsidRDefault="009C57CE" w:rsidP="009C57CE">
      <w:pPr>
        <w:pStyle w:val="3"/>
        <w:rPr>
          <w:lang w:eastAsia="zh-CN"/>
        </w:rPr>
      </w:pPr>
      <w:bookmarkStart w:id="58" w:name="_Toc212462508"/>
      <w:r>
        <w:rPr>
          <w:rFonts w:hint="eastAsia"/>
          <w:lang w:eastAsia="zh-CN"/>
        </w:rPr>
        <w:t>接口前言</w:t>
      </w:r>
      <w:bookmarkEnd w:id="58"/>
    </w:p>
    <w:p w14:paraId="39BA9E4B" w14:textId="5080196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47577D16" w14:textId="65375634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CS</w:t>
      </w:r>
    </w:p>
    <w:p w14:paraId="026686AB" w14:textId="7777777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32490126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p w14:paraId="35BDDD08" w14:textId="77777777" w:rsidR="009C57CE" w:rsidRPr="00E40940" w:rsidRDefault="009C57CE" w:rsidP="009C57CE">
      <w:pPr>
        <w:pStyle w:val="a0"/>
        <w:rPr>
          <w:lang w:eastAsia="zh-CN"/>
        </w:rPr>
      </w:pPr>
    </w:p>
    <w:p w14:paraId="4FD55EA9" w14:textId="77777777" w:rsidR="009C57CE" w:rsidRDefault="009C57CE" w:rsidP="009C57CE">
      <w:pPr>
        <w:pStyle w:val="3"/>
        <w:rPr>
          <w:lang w:eastAsia="zh-CN"/>
        </w:rPr>
      </w:pPr>
      <w:bookmarkStart w:id="59" w:name="_Toc212462509"/>
      <w:r>
        <w:rPr>
          <w:rFonts w:hint="eastAsia"/>
          <w:lang w:eastAsia="zh-CN"/>
        </w:rPr>
        <w:t>请求规范</w:t>
      </w:r>
      <w:bookmarkEnd w:id="59"/>
    </w:p>
    <w:p w14:paraId="479D62AB" w14:textId="77777777" w:rsidR="009C57CE" w:rsidRDefault="009C57CE" w:rsidP="009C57CE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C57CE" w14:paraId="3723459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BDF1BD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93B687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C57CE" w14:paraId="19FBD921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F32949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27A542C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C57CE" w14:paraId="41E2E33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6DC582DB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D39EA6B" w14:textId="17CE617B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completeDevpTask</w:t>
            </w:r>
          </w:p>
        </w:tc>
      </w:tr>
      <w:tr w:rsidR="009C57CE" w14:paraId="2A559F1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8336E6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81E37F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C57CE" w14:paraId="31BE3AEE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1C56DE8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7E161F5D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9E797F2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C57CE" w14:paraId="5788D01F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74BD16C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52081EE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B2537A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DD4608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192011B8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6A51971" w14:textId="0158207E" w:rsidR="009C57CE" w:rsidRDefault="00F31F3D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6CDD84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1EEAF33" w14:textId="246D1298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CC4132A" w14:textId="2E171B47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上报到位站点</w:t>
            </w:r>
          </w:p>
        </w:tc>
      </w:tr>
    </w:tbl>
    <w:p w14:paraId="74CF779C" w14:textId="77777777" w:rsidR="009C57CE" w:rsidRPr="00E40940" w:rsidRDefault="009C57CE" w:rsidP="009C57CE">
      <w:pPr>
        <w:pStyle w:val="a0"/>
        <w:rPr>
          <w:lang w:eastAsia="zh-CN"/>
        </w:rPr>
      </w:pPr>
    </w:p>
    <w:p w14:paraId="562C9E0C" w14:textId="77777777" w:rsidR="009C57CE" w:rsidRDefault="009C57CE" w:rsidP="009C57CE">
      <w:pPr>
        <w:pStyle w:val="3"/>
        <w:rPr>
          <w:lang w:eastAsia="zh-CN"/>
        </w:rPr>
      </w:pPr>
      <w:bookmarkStart w:id="60" w:name="_Toc212462510"/>
      <w:r>
        <w:rPr>
          <w:rFonts w:hint="eastAsia"/>
          <w:lang w:eastAsia="zh-CN"/>
        </w:rPr>
        <w:t>返回值</w:t>
      </w:r>
      <w:bookmarkEnd w:id="60"/>
    </w:p>
    <w:p w14:paraId="08B80E4D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C57CE" w14:paraId="6CF657AA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18094E95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8185CDB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9AF1647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25866E9F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18E059A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079ADB4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709942D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C57CE" w14:paraId="4747C5AE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14E9AC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F93EBE1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CCE3B0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D8B4C0F" w14:textId="3A7BAD54" w:rsidR="00F937FC" w:rsidRPr="0034431D" w:rsidRDefault="00F937FC" w:rsidP="0034431D">
      <w:pPr>
        <w:widowControl/>
        <w:suppressAutoHyphens w:val="0"/>
        <w:jc w:val="left"/>
        <w:rPr>
          <w:b/>
          <w:bCs/>
          <w:sz w:val="32"/>
          <w:szCs w:val="32"/>
          <w:lang w:eastAsia="zh-CN"/>
        </w:rPr>
      </w:pPr>
    </w:p>
    <w:p w14:paraId="02F20618" w14:textId="77777777" w:rsidR="00F937FC" w:rsidRDefault="00F937FC" w:rsidP="00F937FC">
      <w:pPr>
        <w:rPr>
          <w:lang w:eastAsia="zh-CN"/>
        </w:rPr>
      </w:pPr>
    </w:p>
    <w:p w14:paraId="315885A4" w14:textId="2C0BA997" w:rsidR="00F937FC" w:rsidRDefault="00F937FC" w:rsidP="00F937FC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6D83BE1F" w14:textId="358C222F" w:rsidR="00FB4B08" w:rsidRPr="0065292A" w:rsidRDefault="00FB4B08" w:rsidP="000B0DD8">
      <w:pPr>
        <w:pStyle w:val="2"/>
        <w:rPr>
          <w:rFonts w:hint="eastAsia"/>
        </w:rPr>
      </w:pPr>
      <w:bookmarkStart w:id="61" w:name="_Toc212462511"/>
      <w:r w:rsidRPr="0065292A">
        <w:rPr>
          <w:rFonts w:hint="eastAsia"/>
        </w:rPr>
        <w:lastRenderedPageBreak/>
        <w:t>侧面入库前WMS下发码盘信息</w:t>
      </w:r>
      <w:bookmarkEnd w:id="61"/>
    </w:p>
    <w:p w14:paraId="7221AF48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2" w:name="_Toc212462512"/>
      <w:r>
        <w:rPr>
          <w:rFonts w:ascii="宋体" w:hAnsi="宋体" w:hint="eastAsia"/>
          <w:color w:val="000000"/>
          <w:lang w:eastAsia="zh-CN"/>
        </w:rPr>
        <w:t>接口前言</w:t>
      </w:r>
      <w:bookmarkEnd w:id="62"/>
    </w:p>
    <w:p w14:paraId="114E5F76" w14:textId="3BC24BF0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C0389F" w:rsidRPr="00C0389F">
        <w:rPr>
          <w:rFonts w:ascii="宋体" w:hAnsi="宋体"/>
          <w:color w:val="000000"/>
          <w:lang w:eastAsia="zh-CN"/>
        </w:rPr>
        <w:t xml:space="preserve"> </w:t>
      </w:r>
      <w:r w:rsidR="00C0389F">
        <w:rPr>
          <w:rFonts w:ascii="宋体" w:hAnsi="宋体"/>
          <w:color w:val="000000"/>
          <w:lang w:eastAsia="zh-CN"/>
        </w:rPr>
        <w:t>WCS</w:t>
      </w:r>
    </w:p>
    <w:p w14:paraId="06B0E08D" w14:textId="5923AC5D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 w:rsidR="00C0389F">
        <w:rPr>
          <w:rFonts w:ascii="宋体" w:hAnsi="宋体" w:hint="eastAsia"/>
          <w:color w:val="000000"/>
          <w:lang w:eastAsia="zh-CN"/>
        </w:rPr>
        <w:t xml:space="preserve"> </w:t>
      </w:r>
      <w:r w:rsidR="00C0389F">
        <w:rPr>
          <w:rFonts w:ascii="宋体" w:hAnsi="宋体"/>
          <w:color w:val="000000"/>
          <w:lang w:eastAsia="zh-CN"/>
        </w:rPr>
        <w:t>WMS</w:t>
      </w:r>
    </w:p>
    <w:p w14:paraId="4AA33AEB" w14:textId="28CB95DB" w:rsidR="00FB4B08" w:rsidRDefault="00FB4B08" w:rsidP="00FB4B08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34431D">
        <w:rPr>
          <w:rFonts w:ascii="宋体" w:hAnsi="宋体" w:hint="eastAsia"/>
          <w:color w:val="000000"/>
          <w:lang w:eastAsia="zh-CN"/>
        </w:rPr>
        <w:t xml:space="preserve">侧面入库WMS下发码盘信息 </w:t>
      </w:r>
    </w:p>
    <w:p w14:paraId="73181DF6" w14:textId="2540B792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·场景描述：侧面入库前，WMS下发给WCS</w:t>
      </w:r>
      <w:r w:rsidR="0034431D">
        <w:rPr>
          <w:rFonts w:ascii="宋体" w:hAnsi="宋体" w:hint="eastAsia"/>
          <w:color w:val="000000"/>
          <w:lang w:eastAsia="zh-CN"/>
        </w:rPr>
        <w:t>码盘的信息</w:t>
      </w:r>
    </w:p>
    <w:p w14:paraId="7F426957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3" w:name="_Toc212462513"/>
      <w:r>
        <w:rPr>
          <w:rFonts w:ascii="宋体" w:hAnsi="宋体" w:hint="eastAsia"/>
          <w:color w:val="000000"/>
          <w:lang w:eastAsia="zh-CN"/>
        </w:rPr>
        <w:t>请求规范</w:t>
      </w:r>
      <w:bookmarkEnd w:id="63"/>
    </w:p>
    <w:p w14:paraId="31D01BED" w14:textId="77777777" w:rsidR="00FB4B08" w:rsidRDefault="00FB4B08" w:rsidP="00FB4B08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FB4B08" w14:paraId="6B94546F" w14:textId="77777777" w:rsidTr="00EB492E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7CC2D8A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FBC3D4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FB4B08" w14:paraId="14B3E672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34781DE9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F204995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FB4B08" w14:paraId="7A418986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549C6D11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0111439" w14:textId="033146B4" w:rsidR="00FB4B08" w:rsidRPr="00A3347E" w:rsidRDefault="00FB4B08" w:rsidP="00EB492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="0034431D" w:rsidRPr="0034431D">
              <w:rPr>
                <w:rFonts w:ascii="宋体" w:hAnsi="宋体"/>
                <w:color w:val="0000FF"/>
              </w:rPr>
              <w:t>preStoragePallet</w:t>
            </w:r>
          </w:p>
        </w:tc>
      </w:tr>
      <w:tr w:rsidR="00FB4B08" w14:paraId="2B1D3264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3F45CA13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366000F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B4B08" w14:paraId="66E851C0" w14:textId="77777777" w:rsidTr="00EB492E">
        <w:trPr>
          <w:trHeight w:val="340"/>
          <w:jc w:val="center"/>
        </w:trPr>
        <w:tc>
          <w:tcPr>
            <w:tcW w:w="1768" w:type="dxa"/>
            <w:vAlign w:val="center"/>
          </w:tcPr>
          <w:p w14:paraId="1A22F262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9B95B17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9952F21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FB4B08" w14:paraId="18F2B6C3" w14:textId="77777777" w:rsidTr="00EB492E">
        <w:trPr>
          <w:trHeight w:val="240"/>
        </w:trPr>
        <w:tc>
          <w:tcPr>
            <w:tcW w:w="2016" w:type="dxa"/>
            <w:shd w:val="clear" w:color="auto" w:fill="9CC2E5"/>
          </w:tcPr>
          <w:p w14:paraId="6B3DF2E8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9C9A1A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CD0BFF9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F6175D8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4431D" w14:paraId="28821DFD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C405CC4" w14:textId="4C7F322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hint="eastAsia"/>
                <w:lang w:eastAsia="zh-CN"/>
              </w:rPr>
            </w:pPr>
            <w:r w:rsidRPr="003E3ACC">
              <w:rPr>
                <w:rFonts w:ascii="宋体" w:hAnsi="宋体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C33CB41" w14:textId="07C95CA7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A0966C9" w14:textId="02F16FC5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34431D">
              <w:rPr>
                <w:rFonts w:ascii="宋体" w:hAnsi="宋体" w:cs="宋体" w:hint="eastAsia"/>
                <w:sz w:val="20"/>
                <w:szCs w:val="20"/>
                <w:lang w:eastAsia="zh-CN"/>
              </w:rPr>
              <w:t>Short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5B915B3" w14:textId="1F9A59F0" w:rsidR="0034431D" w:rsidRPr="0034431D" w:rsidRDefault="0034431D" w:rsidP="0034431D">
            <w:pPr>
              <w:spacing w:line="360" w:lineRule="auto"/>
              <w:jc w:val="left"/>
              <w:rPr>
                <w:rFonts w:ascii="宋体" w:hAnsi="宋体" w:cs="宋体" w:hint="eastAsia"/>
                <w:sz w:val="20"/>
                <w:szCs w:val="20"/>
                <w:lang w:eastAsia="zh-CN"/>
              </w:rPr>
            </w:pPr>
            <w:r w:rsidRPr="003E3ACC">
              <w:rPr>
                <w:rFonts w:ascii="宋体" w:hAnsi="宋体" w:hint="eastAsia"/>
                <w:i/>
                <w:iCs/>
                <w:lang w:eastAsia="zh-CN"/>
              </w:rPr>
              <w:t>码盘层数</w:t>
            </w:r>
          </w:p>
        </w:tc>
      </w:tr>
      <w:tr w:rsidR="00FB4B08" w14:paraId="22D01251" w14:textId="77777777" w:rsidTr="00EB492E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2C541F6" w14:textId="020BB165" w:rsidR="00FB4B08" w:rsidRDefault="0034431D" w:rsidP="00EB492E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480460C" w14:textId="77777777" w:rsidR="00FB4B08" w:rsidRDefault="00FB4B08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80BFF5E" w14:textId="1AA91FAE" w:rsidR="00FB4B08" w:rsidRDefault="0034431D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509E28" w14:textId="49E5891B" w:rsidR="00FB4B08" w:rsidRDefault="0034431D" w:rsidP="00EB492E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站点</w:t>
            </w:r>
          </w:p>
        </w:tc>
      </w:tr>
    </w:tbl>
    <w:p w14:paraId="2C8AD4A6" w14:textId="08A5E312" w:rsidR="00FB4B08" w:rsidRDefault="00FB4B08" w:rsidP="00FB4B08">
      <w:pPr>
        <w:rPr>
          <w:rFonts w:ascii="宋体" w:hAnsi="宋体" w:hint="eastAsia"/>
          <w:color w:val="000000"/>
          <w:lang w:eastAsia="zh-CN"/>
        </w:rPr>
      </w:pPr>
    </w:p>
    <w:p w14:paraId="650CB72C" w14:textId="77777777" w:rsidR="00FB4B08" w:rsidRDefault="00FB4B08" w:rsidP="00FB4B08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3DC0F24" w14:textId="77777777" w:rsidR="00FB4B08" w:rsidRDefault="00FB4B08" w:rsidP="00FB4B08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47555FE" wp14:editId="4470BB61">
                <wp:extent cx="5414010" cy="1524000"/>
                <wp:effectExtent l="0" t="0" r="15240" b="19050"/>
                <wp:docPr id="2047272658" name="矩形 2047272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FEB8AB3" w14:textId="6E14F9A0" w:rsidR="00684D13" w:rsidRPr="00684D13" w:rsidRDefault="00C25461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[</w:t>
                            </w:r>
                            <w:r w:rsidR="00684D13"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4A34D4EF" w14:textId="0028A0E4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"site":21</w:t>
                            </w:r>
                            <w:r w:rsidR="00F15915"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2</w:t>
                            </w: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7EF2165B" w14:textId="77777777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    "lev":2</w:t>
                            </w:r>
                          </w:p>
                          <w:p w14:paraId="2850A8D5" w14:textId="35B9734D" w:rsidR="00684D13" w:rsidRPr="00684D13" w:rsidRDefault="00684D13" w:rsidP="00684D13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</w:pPr>
                            <w:r w:rsidRPr="00684D13"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  <w:r w:rsidR="00C25461"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]</w:t>
                            </w:r>
                          </w:p>
                          <w:p w14:paraId="1E01A351" w14:textId="6649FFE9" w:rsidR="00FB4B08" w:rsidRDefault="00FB4B08" w:rsidP="00FB4B08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47555FE" id="矩形 2047272658" o:spid="_x0000_s1043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KZf1E9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3FEB8AB3" w14:textId="6E14F9A0" w:rsidR="00684D13" w:rsidRPr="00684D13" w:rsidRDefault="00C25461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[</w:t>
                      </w:r>
                      <w:r w:rsidR="00684D13" w:rsidRPr="00684D13"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4A34D4EF" w14:textId="0028A0E4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"site":21</w:t>
                      </w:r>
                      <w:r w:rsidR="00F15915"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2</w:t>
                      </w: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7EF2165B" w14:textId="77777777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    "lev":2</w:t>
                      </w:r>
                    </w:p>
                    <w:p w14:paraId="2850A8D5" w14:textId="35B9734D" w:rsidR="00684D13" w:rsidRPr="00684D13" w:rsidRDefault="00684D13" w:rsidP="00684D13">
                      <w:pP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</w:pPr>
                      <w:r w:rsidRPr="00684D13"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  <w:r w:rsidR="00C25461"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]</w:t>
                      </w:r>
                    </w:p>
                    <w:p w14:paraId="1E01A351" w14:textId="6649FFE9" w:rsidR="00FB4B08" w:rsidRDefault="00FB4B08" w:rsidP="00FB4B08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677CCF4" w14:textId="77777777" w:rsidR="0034431D" w:rsidRDefault="0034431D" w:rsidP="00FB4B08">
      <w:pPr>
        <w:rPr>
          <w:lang w:eastAsia="zh-CN"/>
        </w:rPr>
      </w:pPr>
    </w:p>
    <w:p w14:paraId="5F0085BF" w14:textId="77777777" w:rsidR="0034431D" w:rsidRDefault="0034431D" w:rsidP="00FB4B08">
      <w:pPr>
        <w:rPr>
          <w:lang w:eastAsia="zh-CN"/>
        </w:rPr>
      </w:pPr>
    </w:p>
    <w:p w14:paraId="1C3DB118" w14:textId="77777777" w:rsidR="00FB4B08" w:rsidRDefault="00FB4B08" w:rsidP="00FB4B08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64" w:name="_Toc212462514"/>
      <w:r>
        <w:rPr>
          <w:rFonts w:ascii="宋体" w:hAnsi="宋体" w:hint="eastAsia"/>
          <w:color w:val="000000"/>
          <w:lang w:eastAsia="zh-CN"/>
        </w:rPr>
        <w:t>返回值</w:t>
      </w:r>
      <w:bookmarkEnd w:id="64"/>
    </w:p>
    <w:p w14:paraId="05BFB778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FB4B08" w14:paraId="4D775F98" w14:textId="77777777" w:rsidTr="00EB492E">
        <w:trPr>
          <w:trHeight w:val="240"/>
        </w:trPr>
        <w:tc>
          <w:tcPr>
            <w:tcW w:w="2299" w:type="dxa"/>
            <w:shd w:val="clear" w:color="000000" w:fill="8DB3E2"/>
          </w:tcPr>
          <w:p w14:paraId="26EE3097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lastRenderedPageBreak/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CADAF6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33EDB7E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B4B08" w14:paraId="7B1B0322" w14:textId="77777777" w:rsidTr="00EB492E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79B1691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3BDBC67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F17B7B" w14:textId="03CDC908" w:rsidR="00FB4B08" w:rsidRDefault="0034431D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200成功，其他失败</w:t>
            </w:r>
          </w:p>
        </w:tc>
      </w:tr>
      <w:tr w:rsidR="00FB4B08" w14:paraId="36F0BDBD" w14:textId="77777777" w:rsidTr="00EB492E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6542D74" w14:textId="77777777" w:rsidR="00FB4B08" w:rsidRDefault="00FB4B08" w:rsidP="00EB492E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60AFF3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4B044C" w14:textId="77777777" w:rsidR="00FB4B08" w:rsidRDefault="00FB4B08" w:rsidP="00EB492E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4CABC550" w14:textId="77777777" w:rsidR="00FB4B08" w:rsidRDefault="00FB4B08" w:rsidP="00FB4B0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74BD7D1A" w14:textId="77777777" w:rsidR="00FB4B08" w:rsidRDefault="00FB4B08" w:rsidP="00FB4B08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33D1445E" wp14:editId="7E38929A">
                <wp:extent cx="5007610" cy="1042670"/>
                <wp:effectExtent l="0" t="0" r="21590" b="24130"/>
                <wp:docPr id="290345749" name="矩形 2903457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B424C2B" w14:textId="77777777" w:rsidR="00684D13" w:rsidRPr="00684D13" w:rsidRDefault="00684D13" w:rsidP="00684D13">
                            <w:r w:rsidRPr="00684D13">
                              <w:t>{</w:t>
                            </w:r>
                          </w:p>
                          <w:p w14:paraId="3970FAB8" w14:textId="77777777" w:rsidR="00684D13" w:rsidRPr="00684D13" w:rsidRDefault="00684D13" w:rsidP="00684D13">
                            <w:r w:rsidRPr="00684D13">
                              <w:t>    "msg": "</w:t>
                            </w:r>
                            <w:r w:rsidRPr="00684D13">
                              <w:t>入库前下发码盘信息成功</w:t>
                            </w:r>
                            <w:r w:rsidRPr="00684D13">
                              <w:t>",</w:t>
                            </w:r>
                          </w:p>
                          <w:p w14:paraId="3E4F2A4D" w14:textId="77777777" w:rsidR="00684D13" w:rsidRPr="00684D13" w:rsidRDefault="00684D13" w:rsidP="00684D13">
                            <w:r w:rsidRPr="00684D13">
                              <w:t>    "code": 200</w:t>
                            </w:r>
                          </w:p>
                          <w:p w14:paraId="7E16B46B" w14:textId="77777777" w:rsidR="00684D13" w:rsidRPr="00684D13" w:rsidRDefault="00684D13" w:rsidP="00684D13">
                            <w:r w:rsidRPr="00684D13">
                              <w:t>}</w:t>
                            </w:r>
                          </w:p>
                          <w:p w14:paraId="13D11C65" w14:textId="34A3640E" w:rsidR="00FB4B08" w:rsidRDefault="00FB4B08" w:rsidP="00FB4B08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33D1445E" id="矩形 290345749" o:spid="_x0000_s1044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">
                <v:textbox>
                  <w:txbxContent>
                    <w:p w14:paraId="7B424C2B" w14:textId="77777777" w:rsidR="00684D13" w:rsidRPr="00684D13" w:rsidRDefault="00684D13" w:rsidP="00684D13">
                      <w:r w:rsidRPr="00684D13">
                        <w:t>{</w:t>
                      </w:r>
                    </w:p>
                    <w:p w14:paraId="3970FAB8" w14:textId="77777777" w:rsidR="00684D13" w:rsidRPr="00684D13" w:rsidRDefault="00684D13" w:rsidP="00684D13">
                      <w:r w:rsidRPr="00684D13">
                        <w:t>    "msg": "</w:t>
                      </w:r>
                      <w:r w:rsidRPr="00684D13">
                        <w:t>入库前下发码盘信息成功</w:t>
                      </w:r>
                      <w:r w:rsidRPr="00684D13">
                        <w:t>",</w:t>
                      </w:r>
                    </w:p>
                    <w:p w14:paraId="3E4F2A4D" w14:textId="77777777" w:rsidR="00684D13" w:rsidRPr="00684D13" w:rsidRDefault="00684D13" w:rsidP="00684D13">
                      <w:r w:rsidRPr="00684D13">
                        <w:t>    "code": 200</w:t>
                      </w:r>
                    </w:p>
                    <w:p w14:paraId="7E16B46B" w14:textId="77777777" w:rsidR="00684D13" w:rsidRPr="00684D13" w:rsidRDefault="00684D13" w:rsidP="00684D13">
                      <w:r w:rsidRPr="00684D13">
                        <w:t>}</w:t>
                      </w:r>
                    </w:p>
                    <w:p w14:paraId="13D11C65" w14:textId="34A3640E" w:rsidR="00FB4B08" w:rsidRDefault="00FB4B08" w:rsidP="00FB4B08"/>
                  </w:txbxContent>
                </v:textbox>
                <w10:anchorlock/>
              </v:rect>
            </w:pict>
          </mc:Fallback>
        </mc:AlternateContent>
      </w:r>
    </w:p>
    <w:p w14:paraId="37765C69" w14:textId="77777777" w:rsidR="007F6BB3" w:rsidRDefault="007F6BB3" w:rsidP="007F6BB3">
      <w:pPr>
        <w:pStyle w:val="a0"/>
        <w:rPr>
          <w:lang w:eastAsia="zh-CN"/>
        </w:rPr>
      </w:pPr>
    </w:p>
    <w:p w14:paraId="41179A0D" w14:textId="1AE0EC3C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堆垛机异常码</w:t>
      </w:r>
    </w:p>
    <w:p w14:paraId="6A8F0002" w14:textId="77777777" w:rsidR="007F6BB3" w:rsidRDefault="007F6BB3" w:rsidP="007F6BB3">
      <w:pPr>
        <w:pStyle w:val="a0"/>
        <w:rPr>
          <w:lang w:eastAsia="zh-CN"/>
        </w:rPr>
      </w:pPr>
    </w:p>
    <w:p w14:paraId="571F692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6B110C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081E36B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安全门急停</w:t>
      </w:r>
    </w:p>
    <w:p w14:paraId="0A259C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拉绳开关急停</w:t>
      </w:r>
    </w:p>
    <w:p w14:paraId="5FFEAA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安全门打开</w:t>
      </w:r>
    </w:p>
    <w:p w14:paraId="47ECBF9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行走变频器掉线</w:t>
      </w:r>
    </w:p>
    <w:p w14:paraId="607DDFC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提升变频器掉线</w:t>
      </w:r>
    </w:p>
    <w:p w14:paraId="57FE1D9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货叉变频器掉线</w:t>
      </w:r>
    </w:p>
    <w:p w14:paraId="4AC338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超重保护</w:t>
      </w:r>
    </w:p>
    <w:p w14:paraId="3E4EE0E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松绳保护</w:t>
      </w:r>
    </w:p>
    <w:p w14:paraId="7316CD7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限速保护</w:t>
      </w:r>
    </w:p>
    <w:p w14:paraId="4CD630D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防坠钳不在位</w:t>
      </w:r>
    </w:p>
    <w:p w14:paraId="501D833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货叉伸出超过左极限</w:t>
      </w:r>
    </w:p>
    <w:p w14:paraId="1740F67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货叉伸出超过有极限</w:t>
      </w:r>
    </w:p>
    <w:p w14:paraId="323CAA6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行走前进极限</w:t>
      </w:r>
    </w:p>
    <w:p w14:paraId="5C62AD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行走后退极限</w:t>
      </w:r>
    </w:p>
    <w:p w14:paraId="50ABBC6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提升上极限</w:t>
      </w:r>
    </w:p>
    <w:p w14:paraId="676776C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提升下极限</w:t>
      </w:r>
    </w:p>
    <w:p w14:paraId="0743EB4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机载柜柜门打开</w:t>
      </w:r>
    </w:p>
    <w:p w14:paraId="53A61E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堆垛机与上位机通讯中断</w:t>
      </w:r>
      <w:r>
        <w:rPr>
          <w:rFonts w:hint="eastAsia"/>
          <w:lang w:eastAsia="zh-CN"/>
        </w:rPr>
        <w:t xml:space="preserve">  </w:t>
      </w:r>
    </w:p>
    <w:p w14:paraId="26E1335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堆垛机与地面站通讯中断</w:t>
      </w:r>
    </w:p>
    <w:p w14:paraId="287C506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堆垛机与输送线通讯中断</w:t>
      </w:r>
    </w:p>
    <w:p w14:paraId="44253C2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左超限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6382BC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2992DE1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前超限，时刻判断</w:t>
      </w:r>
    </w:p>
    <w:p w14:paraId="025FFB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后超限，时刻判断</w:t>
      </w:r>
    </w:p>
    <w:p w14:paraId="3735506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高超限，时刻判断</w:t>
      </w:r>
    </w:p>
    <w:p w14:paraId="135AA76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多货型判断</w:t>
      </w:r>
    </w:p>
    <w:p w14:paraId="17D53AC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载货台有货时禁止低位运行货叉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  </w:t>
      </w:r>
      <w:r>
        <w:rPr>
          <w:rFonts w:hint="eastAsia"/>
          <w:lang w:eastAsia="zh-CN"/>
        </w:rPr>
        <w:t>载货台高低位</w:t>
      </w:r>
      <w:r>
        <w:rPr>
          <w:rFonts w:hint="eastAsia"/>
          <w:lang w:eastAsia="zh-CN"/>
        </w:rPr>
        <w:t>-1</w:t>
      </w:r>
      <w:r>
        <w:rPr>
          <w:rFonts w:hint="eastAsia"/>
          <w:lang w:eastAsia="zh-CN"/>
        </w:rPr>
        <w:t>一伸低位</w:t>
      </w:r>
      <w:r>
        <w:rPr>
          <w:rFonts w:hint="eastAsia"/>
          <w:lang w:eastAsia="zh-CN"/>
        </w:rPr>
        <w:t>/2-</w:t>
      </w:r>
      <w:r>
        <w:rPr>
          <w:rFonts w:hint="eastAsia"/>
          <w:lang w:eastAsia="zh-CN"/>
        </w:rPr>
        <w:t>一伸高位</w:t>
      </w:r>
      <w:r>
        <w:rPr>
          <w:rFonts w:hint="eastAsia"/>
          <w:lang w:eastAsia="zh-CN"/>
        </w:rPr>
        <w:t>/3-</w:t>
      </w:r>
      <w:r>
        <w:rPr>
          <w:rFonts w:hint="eastAsia"/>
          <w:lang w:eastAsia="zh-CN"/>
        </w:rPr>
        <w:t>二伸低位</w:t>
      </w:r>
      <w:r>
        <w:rPr>
          <w:rFonts w:hint="eastAsia"/>
          <w:lang w:eastAsia="zh-CN"/>
        </w:rPr>
        <w:t>/4-</w:t>
      </w:r>
      <w:r>
        <w:rPr>
          <w:rFonts w:hint="eastAsia"/>
          <w:lang w:eastAsia="zh-CN"/>
        </w:rPr>
        <w:t>二伸高位</w:t>
      </w:r>
    </w:p>
    <w:p w14:paraId="6A3C3F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载货台有货时禁止向有货货位伸叉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246E49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目标位置有货时禁止高位伸叉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36125FB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右二取货时右一有货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伸叉取货前判断</w:t>
      </w:r>
      <w:r>
        <w:rPr>
          <w:rFonts w:hint="eastAsia"/>
          <w:lang w:eastAsia="zh-CN"/>
        </w:rPr>
        <w:t xml:space="preserve"> 4</w:t>
      </w:r>
    </w:p>
    <w:p w14:paraId="79EDECC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取货后载货台无货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取货收叉回中后判断</w:t>
      </w:r>
      <w:r>
        <w:rPr>
          <w:rFonts w:hint="eastAsia"/>
          <w:lang w:eastAsia="zh-CN"/>
        </w:rPr>
        <w:t xml:space="preserve">   </w:t>
      </w:r>
    </w:p>
    <w:p w14:paraId="37A27D1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</w:t>
      </w:r>
    </w:p>
    <w:p w14:paraId="6FA4D41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216A155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DC12BB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B7743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F1F5F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放货后载货台有货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放货收叉回中后判断</w:t>
      </w:r>
      <w:r>
        <w:rPr>
          <w:rFonts w:hint="eastAsia"/>
          <w:lang w:eastAsia="zh-CN"/>
        </w:rPr>
        <w:t xml:space="preserve">   1</w:t>
      </w:r>
    </w:p>
    <w:p w14:paraId="3B76B19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</w:p>
    <w:p w14:paraId="5386EC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  <w:r>
        <w:rPr>
          <w:rFonts w:hint="eastAsia"/>
          <w:lang w:eastAsia="zh-CN"/>
        </w:rPr>
        <w:t xml:space="preserve">   </w:t>
      </w:r>
    </w:p>
    <w:p w14:paraId="7A2FC37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货叉运行时禁止行走运行</w:t>
      </w:r>
    </w:p>
    <w:p w14:paraId="156B495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货叉运行时禁止提升运行</w:t>
      </w:r>
    </w:p>
    <w:p w14:paraId="4FE9214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行走运行时禁止货叉运行</w:t>
      </w:r>
    </w:p>
    <w:p w14:paraId="3DADE9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提升运行时禁止货叉运行</w:t>
      </w:r>
    </w:p>
    <w:p w14:paraId="53F4C4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禁止货叉一伸二伸同时运行</w:t>
      </w:r>
    </w:p>
    <w:p w14:paraId="7019B5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货叉编码器脉冲在中位时中位开关无信号</w:t>
      </w:r>
    </w:p>
    <w:p w14:paraId="2549393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货叉中位开关有信号时编码器脉冲不在中位</w:t>
      </w:r>
    </w:p>
    <w:p w14:paraId="0525158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货叉一伸二伸均不在中位</w:t>
      </w:r>
    </w:p>
    <w:p w14:paraId="7AB6A8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货叉不在中位时禁止行走启动</w:t>
      </w:r>
    </w:p>
    <w:p w14:paraId="4C6BA1B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货叉不在定位点时禁止提升启动</w:t>
      </w:r>
    </w:p>
    <w:p w14:paraId="5827307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货叉一伸时提升超出一伸微升降范围</w:t>
      </w:r>
    </w:p>
    <w:p w14:paraId="727AEF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货叉二伸时提升超出二伸微升降范围</w:t>
      </w:r>
    </w:p>
    <w:p w14:paraId="7153B88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行走未对正时禁止货叉启动</w:t>
      </w:r>
      <w:r>
        <w:rPr>
          <w:rFonts w:hint="eastAsia"/>
          <w:lang w:eastAsia="zh-CN"/>
        </w:rPr>
        <w:t xml:space="preserve">  </w:t>
      </w:r>
    </w:p>
    <w:p w14:paraId="33DC0E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提升未对正时禁止货叉启动</w:t>
      </w:r>
    </w:p>
    <w:p w14:paraId="1C32B75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提升浅库位未对正时禁止货叉一伸启动</w:t>
      </w:r>
    </w:p>
    <w:p w14:paraId="60B109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提升深库位未对正时禁止货叉二伸启动</w:t>
      </w:r>
    </w:p>
    <w:p w14:paraId="02B5469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行走左列未对正时禁止货叉左伸叉</w:t>
      </w:r>
    </w:p>
    <w:p w14:paraId="7F62B76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行走左列未对正时禁止货叉右伸叉</w:t>
      </w:r>
    </w:p>
    <w:p w14:paraId="0923818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提升左层未对正时禁止货叉左伸叉</w:t>
      </w:r>
    </w:p>
    <w:p w14:paraId="322CF9F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提升右层未对正时禁止货叉右伸叉</w:t>
      </w:r>
    </w:p>
    <w:p w14:paraId="027EAE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货叉一伸运行时二伸定位扰动过大</w:t>
      </w:r>
    </w:p>
    <w:p w14:paraId="5104FD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货叉二伸运行时一伸定位扰动过大</w:t>
      </w:r>
    </w:p>
    <w:p w14:paraId="477E5AE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伸缩货叉过程中行走轴扰动过大</w:t>
      </w:r>
      <w:r>
        <w:rPr>
          <w:rFonts w:hint="eastAsia"/>
          <w:lang w:eastAsia="zh-CN"/>
        </w:rPr>
        <w:t xml:space="preserve"> </w:t>
      </w:r>
    </w:p>
    <w:p w14:paraId="5572A90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伸缩货叉过程中提升轴扰动过大</w:t>
      </w:r>
    </w:p>
    <w:p w14:paraId="2ACC8D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微升降过程中行走轴扰动过大</w:t>
      </w:r>
    </w:p>
    <w:p w14:paraId="045A546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微升降过程中一伸货叉扰动过大</w:t>
      </w:r>
    </w:p>
    <w:p w14:paraId="1865E4E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微升降过程中二伸货叉扰动过大</w:t>
      </w:r>
    </w:p>
    <w:p w14:paraId="180ACC0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  <w:r>
        <w:rPr>
          <w:rFonts w:hint="eastAsia"/>
          <w:lang w:eastAsia="zh-CN"/>
        </w:rPr>
        <w:t xml:space="preserve"> </w:t>
      </w:r>
    </w:p>
    <w:p w14:paraId="71411FA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 </w:t>
      </w:r>
    </w:p>
    <w:p w14:paraId="6A68029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33391C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10DD1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7A3BF41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货叉位置环：位置实际值的值范围溢出</w:t>
      </w:r>
    </w:p>
    <w:p w14:paraId="691146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货叉驱动：电机过电流</w:t>
      </w:r>
    </w:p>
    <w:p w14:paraId="56D790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货叉驱动：功率单元过载</w:t>
      </w:r>
      <w:r>
        <w:rPr>
          <w:rFonts w:hint="eastAsia"/>
          <w:lang w:eastAsia="zh-CN"/>
        </w:rPr>
        <w:t xml:space="preserve">  </w:t>
      </w:r>
    </w:p>
    <w:p w14:paraId="26CC9C2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128EABD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货叉驱动：电机堵转</w:t>
      </w:r>
      <w:r>
        <w:rPr>
          <w:rFonts w:hint="eastAsia"/>
          <w:lang w:eastAsia="zh-CN"/>
        </w:rPr>
        <w:t xml:space="preserve"> </w:t>
      </w:r>
    </w:p>
    <w:p w14:paraId="0662B7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货叉驱动：电机转速过快</w:t>
      </w:r>
    </w:p>
    <w:p w14:paraId="1437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货叉驱动：电机失步</w:t>
      </w:r>
    </w:p>
    <w:p w14:paraId="25309F7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货叉功率单元：过电流</w:t>
      </w:r>
    </w:p>
    <w:p w14:paraId="556248D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货叉功率单元：直流母线过电压</w:t>
      </w:r>
    </w:p>
    <w:p w14:paraId="3691F55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货叉功率单元：直流母线欠电压</w:t>
      </w:r>
    </w:p>
    <w:p w14:paraId="187DE72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行走变频器故障</w:t>
      </w:r>
    </w:p>
    <w:p w14:paraId="3119366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行走变频器通讯错误</w:t>
      </w:r>
    </w:p>
    <w:p w14:paraId="2F49F87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</w:p>
    <w:p w14:paraId="43CD092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2BE3F7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  <w:r>
        <w:rPr>
          <w:rFonts w:hint="eastAsia"/>
          <w:lang w:eastAsia="zh-CN"/>
        </w:rPr>
        <w:t xml:space="preserve"> </w:t>
      </w:r>
    </w:p>
    <w:p w14:paraId="638993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2FDFFCF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3EF769F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34A9F0D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7689517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D06B7D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55C69D5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3F8E4F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5180128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395423E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6BF150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239F5A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</w:t>
      </w:r>
    </w:p>
    <w:p w14:paraId="3355FDE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04FB3B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519EB2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3E5F7E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行走位置环：位置实际值的值范围溢出</w:t>
      </w:r>
      <w:r>
        <w:rPr>
          <w:rFonts w:hint="eastAsia"/>
          <w:lang w:eastAsia="zh-CN"/>
        </w:rPr>
        <w:t xml:space="preserve"> </w:t>
      </w:r>
    </w:p>
    <w:p w14:paraId="7083EE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行走驱动：电机过电流</w:t>
      </w:r>
    </w:p>
    <w:p w14:paraId="105FB3B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行走驱动：功率单元过载</w:t>
      </w:r>
    </w:p>
    <w:p w14:paraId="427DD9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70FBDD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行走驱动：电机堵转</w:t>
      </w:r>
    </w:p>
    <w:p w14:paraId="0960D5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行走驱动：电机转速过快</w:t>
      </w:r>
    </w:p>
    <w:p w14:paraId="62FC939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行走驱动：电机失步</w:t>
      </w:r>
    </w:p>
    <w:p w14:paraId="0EB69F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行走功率单元：过电流</w:t>
      </w:r>
    </w:p>
    <w:p w14:paraId="0F1E8D0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行走功率单元：直流母线过电压</w:t>
      </w:r>
    </w:p>
    <w:p w14:paraId="221495B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行走功率单元：直流母线欠电压</w:t>
      </w:r>
    </w:p>
    <w:p w14:paraId="0AC151D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提升变频器故障</w:t>
      </w:r>
      <w:r>
        <w:rPr>
          <w:rFonts w:hint="eastAsia"/>
          <w:lang w:eastAsia="zh-CN"/>
        </w:rPr>
        <w:t xml:space="preserve"> </w:t>
      </w:r>
    </w:p>
    <w:p w14:paraId="356DB1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提升变频器通讯错误</w:t>
      </w:r>
    </w:p>
    <w:p w14:paraId="4C45E4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  <w:r>
        <w:rPr>
          <w:rFonts w:hint="eastAsia"/>
          <w:lang w:eastAsia="zh-CN"/>
        </w:rPr>
        <w:t xml:space="preserve"> </w:t>
      </w:r>
    </w:p>
    <w:p w14:paraId="3049EAD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1EC3DF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</w:p>
    <w:p w14:paraId="5B65DD1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6DDF22B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257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2443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418C925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48D73F7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4AB92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451F13A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5441FC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028E3B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2599AE1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13B8C18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31E4938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</w:p>
    <w:p w14:paraId="23C82CD4" w14:textId="28FDAE0A" w:rsidR="007F6BB3" w:rsidRP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  <w:r>
        <w:rPr>
          <w:rFonts w:hint="eastAsia"/>
          <w:lang w:eastAsia="zh-CN"/>
        </w:rPr>
        <w:t xml:space="preserve">  </w:t>
      </w:r>
    </w:p>
    <w:sectPr w:rsidR="007F6BB3" w:rsidRPr="007F6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4B780" w14:textId="77777777" w:rsidR="0097345C" w:rsidRDefault="0097345C" w:rsidP="00780D10">
      <w:r>
        <w:separator/>
      </w:r>
    </w:p>
  </w:endnote>
  <w:endnote w:type="continuationSeparator" w:id="0">
    <w:p w14:paraId="61279FCC" w14:textId="77777777" w:rsidR="0097345C" w:rsidRDefault="0097345C" w:rsidP="00780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4E4A9" w14:textId="77777777" w:rsidR="0097345C" w:rsidRDefault="0097345C" w:rsidP="00780D10">
      <w:r>
        <w:separator/>
      </w:r>
    </w:p>
  </w:footnote>
  <w:footnote w:type="continuationSeparator" w:id="0">
    <w:p w14:paraId="67B03C2C" w14:textId="77777777" w:rsidR="0097345C" w:rsidRDefault="0097345C" w:rsidP="00780D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323EC328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8372"/>
        </w:tabs>
        <w:ind w:left="8372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88782199">
    <w:abstractNumId w:val="0"/>
  </w:num>
  <w:num w:numId="2" w16cid:durableId="355933788">
    <w:abstractNumId w:val="2"/>
  </w:num>
  <w:num w:numId="3" w16cid:durableId="1132938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bordersDoNotSurroundHeader/>
  <w:bordersDoNotSurroundFooter/>
  <w:defaultTabStop w:val="4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yNWRlMmViNDEyZWVhOWY5ZWUxNzMyN2FjZWZmMjgifQ=="/>
  </w:docVars>
  <w:rsids>
    <w:rsidRoot w:val="0099525E"/>
    <w:rsid w:val="000169CC"/>
    <w:rsid w:val="00020547"/>
    <w:rsid w:val="000232C1"/>
    <w:rsid w:val="00026CF5"/>
    <w:rsid w:val="00042F26"/>
    <w:rsid w:val="000443B1"/>
    <w:rsid w:val="00072A71"/>
    <w:rsid w:val="0008453A"/>
    <w:rsid w:val="00091075"/>
    <w:rsid w:val="00097BE0"/>
    <w:rsid w:val="000A3246"/>
    <w:rsid w:val="000A754E"/>
    <w:rsid w:val="000B0DD8"/>
    <w:rsid w:val="000B5A51"/>
    <w:rsid w:val="000B7C7A"/>
    <w:rsid w:val="000C5D55"/>
    <w:rsid w:val="000C77B8"/>
    <w:rsid w:val="000D6F7D"/>
    <w:rsid w:val="000D6FBE"/>
    <w:rsid w:val="000E5B8E"/>
    <w:rsid w:val="000F1713"/>
    <w:rsid w:val="00117FF0"/>
    <w:rsid w:val="001211D4"/>
    <w:rsid w:val="001221EC"/>
    <w:rsid w:val="001403A1"/>
    <w:rsid w:val="00154AE2"/>
    <w:rsid w:val="00162FD7"/>
    <w:rsid w:val="001665E3"/>
    <w:rsid w:val="00173C8C"/>
    <w:rsid w:val="00180ACF"/>
    <w:rsid w:val="00185BAC"/>
    <w:rsid w:val="001A7379"/>
    <w:rsid w:val="001A77CF"/>
    <w:rsid w:val="001B69C8"/>
    <w:rsid w:val="001C3AF5"/>
    <w:rsid w:val="001D048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81D99"/>
    <w:rsid w:val="00293143"/>
    <w:rsid w:val="002947F5"/>
    <w:rsid w:val="002A477A"/>
    <w:rsid w:val="002A65B3"/>
    <w:rsid w:val="002B1DDB"/>
    <w:rsid w:val="002C1A1C"/>
    <w:rsid w:val="002C53AC"/>
    <w:rsid w:val="002D2AE5"/>
    <w:rsid w:val="002D57EE"/>
    <w:rsid w:val="00302D5F"/>
    <w:rsid w:val="0030448A"/>
    <w:rsid w:val="003063EE"/>
    <w:rsid w:val="003218BD"/>
    <w:rsid w:val="003351CE"/>
    <w:rsid w:val="00343C76"/>
    <w:rsid w:val="00343C82"/>
    <w:rsid w:val="00343D6D"/>
    <w:rsid w:val="00344106"/>
    <w:rsid w:val="0034431D"/>
    <w:rsid w:val="00345E2F"/>
    <w:rsid w:val="00347938"/>
    <w:rsid w:val="00357DCA"/>
    <w:rsid w:val="00360E37"/>
    <w:rsid w:val="00374746"/>
    <w:rsid w:val="003A3555"/>
    <w:rsid w:val="003A49EB"/>
    <w:rsid w:val="003B412C"/>
    <w:rsid w:val="003B6571"/>
    <w:rsid w:val="003B73C4"/>
    <w:rsid w:val="003C335D"/>
    <w:rsid w:val="003D14E4"/>
    <w:rsid w:val="003E3ACC"/>
    <w:rsid w:val="0040169C"/>
    <w:rsid w:val="004254ED"/>
    <w:rsid w:val="00435373"/>
    <w:rsid w:val="00480EB0"/>
    <w:rsid w:val="0048622E"/>
    <w:rsid w:val="004A2E58"/>
    <w:rsid w:val="004A56BA"/>
    <w:rsid w:val="004B2307"/>
    <w:rsid w:val="004C069D"/>
    <w:rsid w:val="004C2FEA"/>
    <w:rsid w:val="004D7918"/>
    <w:rsid w:val="004E4BC5"/>
    <w:rsid w:val="004E7EDB"/>
    <w:rsid w:val="004F630D"/>
    <w:rsid w:val="005023FF"/>
    <w:rsid w:val="00504290"/>
    <w:rsid w:val="00514B28"/>
    <w:rsid w:val="005155DB"/>
    <w:rsid w:val="00515E1C"/>
    <w:rsid w:val="00530482"/>
    <w:rsid w:val="00533168"/>
    <w:rsid w:val="00540BBE"/>
    <w:rsid w:val="00565F95"/>
    <w:rsid w:val="00567299"/>
    <w:rsid w:val="00574A78"/>
    <w:rsid w:val="0058478A"/>
    <w:rsid w:val="00584941"/>
    <w:rsid w:val="005B1091"/>
    <w:rsid w:val="005B639A"/>
    <w:rsid w:val="005B780A"/>
    <w:rsid w:val="005C2E9E"/>
    <w:rsid w:val="005D5DE5"/>
    <w:rsid w:val="005E3CE6"/>
    <w:rsid w:val="005F4919"/>
    <w:rsid w:val="00602FE8"/>
    <w:rsid w:val="0060752F"/>
    <w:rsid w:val="00614BCA"/>
    <w:rsid w:val="00631D65"/>
    <w:rsid w:val="00641C2C"/>
    <w:rsid w:val="006467A7"/>
    <w:rsid w:val="0065292A"/>
    <w:rsid w:val="00653163"/>
    <w:rsid w:val="00670478"/>
    <w:rsid w:val="006708F2"/>
    <w:rsid w:val="006763ED"/>
    <w:rsid w:val="00684D13"/>
    <w:rsid w:val="006937A9"/>
    <w:rsid w:val="006952B9"/>
    <w:rsid w:val="006A75F8"/>
    <w:rsid w:val="006B7DD3"/>
    <w:rsid w:val="006D0D51"/>
    <w:rsid w:val="006D1B4B"/>
    <w:rsid w:val="006D1EAE"/>
    <w:rsid w:val="006E3910"/>
    <w:rsid w:val="006E6404"/>
    <w:rsid w:val="00704EA5"/>
    <w:rsid w:val="00711A0A"/>
    <w:rsid w:val="0071618C"/>
    <w:rsid w:val="007364D1"/>
    <w:rsid w:val="0075413B"/>
    <w:rsid w:val="00774CE9"/>
    <w:rsid w:val="00780D10"/>
    <w:rsid w:val="00783B44"/>
    <w:rsid w:val="0078642E"/>
    <w:rsid w:val="00786A7D"/>
    <w:rsid w:val="007960CB"/>
    <w:rsid w:val="007B044B"/>
    <w:rsid w:val="007B437C"/>
    <w:rsid w:val="007C2A17"/>
    <w:rsid w:val="007D2F92"/>
    <w:rsid w:val="007D7C55"/>
    <w:rsid w:val="007E4D92"/>
    <w:rsid w:val="007F6BB3"/>
    <w:rsid w:val="00807405"/>
    <w:rsid w:val="008240C7"/>
    <w:rsid w:val="00834D11"/>
    <w:rsid w:val="008437DF"/>
    <w:rsid w:val="00845D4F"/>
    <w:rsid w:val="00852725"/>
    <w:rsid w:val="00875C30"/>
    <w:rsid w:val="008816B0"/>
    <w:rsid w:val="00886216"/>
    <w:rsid w:val="00894C91"/>
    <w:rsid w:val="00897529"/>
    <w:rsid w:val="008A53AE"/>
    <w:rsid w:val="008C5B8A"/>
    <w:rsid w:val="008E257F"/>
    <w:rsid w:val="0090584B"/>
    <w:rsid w:val="00906751"/>
    <w:rsid w:val="00925A6C"/>
    <w:rsid w:val="00937810"/>
    <w:rsid w:val="00942C57"/>
    <w:rsid w:val="009541EF"/>
    <w:rsid w:val="0096258D"/>
    <w:rsid w:val="00972A41"/>
    <w:rsid w:val="0097345C"/>
    <w:rsid w:val="0099435C"/>
    <w:rsid w:val="0099525E"/>
    <w:rsid w:val="00995778"/>
    <w:rsid w:val="009A4B2C"/>
    <w:rsid w:val="009B0682"/>
    <w:rsid w:val="009B26F8"/>
    <w:rsid w:val="009C57CE"/>
    <w:rsid w:val="00A00006"/>
    <w:rsid w:val="00A11268"/>
    <w:rsid w:val="00A128A8"/>
    <w:rsid w:val="00A3347E"/>
    <w:rsid w:val="00A37719"/>
    <w:rsid w:val="00A542BE"/>
    <w:rsid w:val="00A613C9"/>
    <w:rsid w:val="00A667FE"/>
    <w:rsid w:val="00A66DBC"/>
    <w:rsid w:val="00A7779C"/>
    <w:rsid w:val="00A8323F"/>
    <w:rsid w:val="00A9487F"/>
    <w:rsid w:val="00AA0EEA"/>
    <w:rsid w:val="00AB49C2"/>
    <w:rsid w:val="00AC64F8"/>
    <w:rsid w:val="00AE4274"/>
    <w:rsid w:val="00B01FAF"/>
    <w:rsid w:val="00B13542"/>
    <w:rsid w:val="00B16DC0"/>
    <w:rsid w:val="00B17CED"/>
    <w:rsid w:val="00B17EF9"/>
    <w:rsid w:val="00B244FE"/>
    <w:rsid w:val="00B36D57"/>
    <w:rsid w:val="00B41C33"/>
    <w:rsid w:val="00B41D18"/>
    <w:rsid w:val="00B42554"/>
    <w:rsid w:val="00B71B5A"/>
    <w:rsid w:val="00B76883"/>
    <w:rsid w:val="00BB6BFB"/>
    <w:rsid w:val="00BC5D19"/>
    <w:rsid w:val="00BF5D03"/>
    <w:rsid w:val="00C0389F"/>
    <w:rsid w:val="00C04431"/>
    <w:rsid w:val="00C05012"/>
    <w:rsid w:val="00C17F1E"/>
    <w:rsid w:val="00C25461"/>
    <w:rsid w:val="00C30735"/>
    <w:rsid w:val="00C34C19"/>
    <w:rsid w:val="00C40378"/>
    <w:rsid w:val="00C41C29"/>
    <w:rsid w:val="00C552E6"/>
    <w:rsid w:val="00C64575"/>
    <w:rsid w:val="00C82664"/>
    <w:rsid w:val="00C955D7"/>
    <w:rsid w:val="00CA6096"/>
    <w:rsid w:val="00CA6354"/>
    <w:rsid w:val="00CA7E20"/>
    <w:rsid w:val="00CB3BD3"/>
    <w:rsid w:val="00CC0133"/>
    <w:rsid w:val="00CC36BC"/>
    <w:rsid w:val="00CD05F3"/>
    <w:rsid w:val="00CD2195"/>
    <w:rsid w:val="00CD3CF8"/>
    <w:rsid w:val="00CF604C"/>
    <w:rsid w:val="00D0206A"/>
    <w:rsid w:val="00D155F8"/>
    <w:rsid w:val="00D1577B"/>
    <w:rsid w:val="00D43A13"/>
    <w:rsid w:val="00D51FFF"/>
    <w:rsid w:val="00D5631D"/>
    <w:rsid w:val="00D63181"/>
    <w:rsid w:val="00D820E0"/>
    <w:rsid w:val="00D90031"/>
    <w:rsid w:val="00D9046B"/>
    <w:rsid w:val="00D91F43"/>
    <w:rsid w:val="00D9479F"/>
    <w:rsid w:val="00D948E8"/>
    <w:rsid w:val="00D94DF7"/>
    <w:rsid w:val="00DA31F4"/>
    <w:rsid w:val="00DD291E"/>
    <w:rsid w:val="00DD79D2"/>
    <w:rsid w:val="00DF5F6D"/>
    <w:rsid w:val="00E06F86"/>
    <w:rsid w:val="00E1246F"/>
    <w:rsid w:val="00E17734"/>
    <w:rsid w:val="00E20197"/>
    <w:rsid w:val="00E2627B"/>
    <w:rsid w:val="00E27731"/>
    <w:rsid w:val="00E40940"/>
    <w:rsid w:val="00E46E0C"/>
    <w:rsid w:val="00E51375"/>
    <w:rsid w:val="00E52A1C"/>
    <w:rsid w:val="00E83C13"/>
    <w:rsid w:val="00EA1261"/>
    <w:rsid w:val="00EA7C6A"/>
    <w:rsid w:val="00EB4B3A"/>
    <w:rsid w:val="00EB7EBA"/>
    <w:rsid w:val="00EC2574"/>
    <w:rsid w:val="00ED6BEF"/>
    <w:rsid w:val="00EE267A"/>
    <w:rsid w:val="00EE3623"/>
    <w:rsid w:val="00EE3D51"/>
    <w:rsid w:val="00EE442F"/>
    <w:rsid w:val="00EF1D01"/>
    <w:rsid w:val="00EF4C22"/>
    <w:rsid w:val="00F00E30"/>
    <w:rsid w:val="00F07F98"/>
    <w:rsid w:val="00F10DF2"/>
    <w:rsid w:val="00F12836"/>
    <w:rsid w:val="00F15915"/>
    <w:rsid w:val="00F21052"/>
    <w:rsid w:val="00F225C6"/>
    <w:rsid w:val="00F2680D"/>
    <w:rsid w:val="00F31F3D"/>
    <w:rsid w:val="00F50CAC"/>
    <w:rsid w:val="00F54488"/>
    <w:rsid w:val="00F57190"/>
    <w:rsid w:val="00F61969"/>
    <w:rsid w:val="00F646C7"/>
    <w:rsid w:val="00F84EE7"/>
    <w:rsid w:val="00F9178E"/>
    <w:rsid w:val="00F937FC"/>
    <w:rsid w:val="00FA4113"/>
    <w:rsid w:val="00FB081C"/>
    <w:rsid w:val="00FB1AAD"/>
    <w:rsid w:val="00FB4B08"/>
    <w:rsid w:val="00FB62D2"/>
    <w:rsid w:val="00FC2461"/>
    <w:rsid w:val="00FC6372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94F652D"/>
    <w:rsid w:val="099E0166"/>
    <w:rsid w:val="0A4A5BF8"/>
    <w:rsid w:val="0A772AB2"/>
    <w:rsid w:val="0D7F205C"/>
    <w:rsid w:val="0EEA1757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4A31432"/>
    <w:rsid w:val="15657D89"/>
    <w:rsid w:val="15E47333"/>
    <w:rsid w:val="18F01626"/>
    <w:rsid w:val="19173A91"/>
    <w:rsid w:val="1A442663"/>
    <w:rsid w:val="1B414DF5"/>
    <w:rsid w:val="1B8F3D84"/>
    <w:rsid w:val="1B9820CA"/>
    <w:rsid w:val="1C013BDB"/>
    <w:rsid w:val="1C9C6787"/>
    <w:rsid w:val="1CFE1BA3"/>
    <w:rsid w:val="1E347EFA"/>
    <w:rsid w:val="1FD2426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F2A5E74"/>
    <w:rsid w:val="2F511653"/>
    <w:rsid w:val="2F7964B4"/>
    <w:rsid w:val="3028322D"/>
    <w:rsid w:val="30542A7D"/>
    <w:rsid w:val="30B33C47"/>
    <w:rsid w:val="32452FC5"/>
    <w:rsid w:val="327318E0"/>
    <w:rsid w:val="33802506"/>
    <w:rsid w:val="33CF2B46"/>
    <w:rsid w:val="34542357"/>
    <w:rsid w:val="357F059C"/>
    <w:rsid w:val="36160F00"/>
    <w:rsid w:val="364517E5"/>
    <w:rsid w:val="36617CA1"/>
    <w:rsid w:val="36E42DAC"/>
    <w:rsid w:val="372901C1"/>
    <w:rsid w:val="37C52C52"/>
    <w:rsid w:val="399C171C"/>
    <w:rsid w:val="39B079CB"/>
    <w:rsid w:val="3AD2116E"/>
    <w:rsid w:val="3B1654FE"/>
    <w:rsid w:val="3B5D312D"/>
    <w:rsid w:val="3C2E7839"/>
    <w:rsid w:val="3C8A61A4"/>
    <w:rsid w:val="3E80785E"/>
    <w:rsid w:val="3FF12096"/>
    <w:rsid w:val="400510F0"/>
    <w:rsid w:val="400A6AC7"/>
    <w:rsid w:val="40324B88"/>
    <w:rsid w:val="4061721C"/>
    <w:rsid w:val="40FC72A4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D1F3D"/>
    <w:rsid w:val="4ED4505D"/>
    <w:rsid w:val="4EDB63EB"/>
    <w:rsid w:val="50BB64D4"/>
    <w:rsid w:val="521340EE"/>
    <w:rsid w:val="524D5648"/>
    <w:rsid w:val="533267F6"/>
    <w:rsid w:val="53746E0E"/>
    <w:rsid w:val="547846DC"/>
    <w:rsid w:val="54B41BB8"/>
    <w:rsid w:val="55B31C54"/>
    <w:rsid w:val="56150435"/>
    <w:rsid w:val="564725B8"/>
    <w:rsid w:val="57CA1651"/>
    <w:rsid w:val="5949755B"/>
    <w:rsid w:val="59941FB8"/>
    <w:rsid w:val="5A50493F"/>
    <w:rsid w:val="5CDC1CAC"/>
    <w:rsid w:val="5D02548B"/>
    <w:rsid w:val="5DFD6560"/>
    <w:rsid w:val="5E56783C"/>
    <w:rsid w:val="5E7128C8"/>
    <w:rsid w:val="5E7D24EF"/>
    <w:rsid w:val="5F6C503A"/>
    <w:rsid w:val="5FA36AB1"/>
    <w:rsid w:val="61D27B22"/>
    <w:rsid w:val="62061579"/>
    <w:rsid w:val="623A51BC"/>
    <w:rsid w:val="646474DE"/>
    <w:rsid w:val="64BD6A32"/>
    <w:rsid w:val="65336B29"/>
    <w:rsid w:val="65ED0C3D"/>
    <w:rsid w:val="66B33911"/>
    <w:rsid w:val="69C5793D"/>
    <w:rsid w:val="69CE19EA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D62748"/>
    <w:rsid w:val="70812E3F"/>
    <w:rsid w:val="70A27E2E"/>
    <w:rsid w:val="70B93E1E"/>
    <w:rsid w:val="71ED62B2"/>
    <w:rsid w:val="7278201F"/>
    <w:rsid w:val="72BB015E"/>
    <w:rsid w:val="72E90827"/>
    <w:rsid w:val="733D749C"/>
    <w:rsid w:val="73641F58"/>
    <w:rsid w:val="73B70925"/>
    <w:rsid w:val="73BE3A62"/>
    <w:rsid w:val="74177482"/>
    <w:rsid w:val="74B135C7"/>
    <w:rsid w:val="74EE2267"/>
    <w:rsid w:val="74F55BA9"/>
    <w:rsid w:val="75A4312B"/>
    <w:rsid w:val="75F821FA"/>
    <w:rsid w:val="760F2C9B"/>
    <w:rsid w:val="767F311B"/>
    <w:rsid w:val="76984A3E"/>
    <w:rsid w:val="76FF3BB0"/>
    <w:rsid w:val="775273CF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C2A1940"/>
    <w:rsid w:val="7C653614"/>
    <w:rsid w:val="7CD047FA"/>
    <w:rsid w:val="7CDE6F23"/>
    <w:rsid w:val="7D1A4DCC"/>
    <w:rsid w:val="7D2B6ADD"/>
    <w:rsid w:val="7E927FC5"/>
    <w:rsid w:val="7EA877E8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B0A9067"/>
  <w15:docId w15:val="{2AFCED66-74EB-084A-A61E-B882CA0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B4B08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rsid w:val="000B0DD8"/>
    <w:pPr>
      <w:keepNext/>
      <w:numPr>
        <w:ilvl w:val="1"/>
        <w:numId w:val="1"/>
      </w:numPr>
      <w:tabs>
        <w:tab w:val="left" w:pos="426"/>
        <w:tab w:val="left" w:pos="3553"/>
      </w:tabs>
      <w:spacing w:before="60" w:after="60" w:line="360" w:lineRule="auto"/>
      <w:ind w:left="576"/>
      <w:jc w:val="left"/>
      <w:outlineLvl w:val="1"/>
    </w:pPr>
    <w:rPr>
      <w:rFonts w:ascii="宋体" w:hAnsi="宋体"/>
      <w:b/>
      <w:bCs/>
      <w:sz w:val="32"/>
      <w:szCs w:val="32"/>
      <w:lang w:eastAsia="zh-CN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link w:val="HTML0"/>
    <w:autoRedefine/>
    <w:uiPriority w:val="99"/>
    <w:qFormat/>
    <w:rsid w:val="00C05012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000000" w:themeColor="text1"/>
      <w:kern w:val="0"/>
      <w:sz w:val="20"/>
      <w:szCs w:val="20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sid w:val="000B0DD8"/>
    <w:rPr>
      <w:rFonts w:ascii="宋体" w:hAnsi="宋体"/>
      <w:b/>
      <w:bCs/>
      <w:kern w:val="1"/>
      <w:sz w:val="32"/>
      <w:szCs w:val="32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4E4BC5"/>
    <w:rPr>
      <w:b/>
      <w:bCs/>
      <w:kern w:val="1"/>
      <w:sz w:val="30"/>
      <w:szCs w:val="32"/>
      <w:lang w:eastAsia="ar-SA"/>
    </w:rPr>
  </w:style>
  <w:style w:type="character" w:customStyle="1" w:styleId="HTML0">
    <w:name w:val="HTML 预设格式 字符"/>
    <w:basedOn w:val="a1"/>
    <w:link w:val="HTML"/>
    <w:uiPriority w:val="99"/>
    <w:rsid w:val="00C05012"/>
    <w:rPr>
      <w:rFonts w:ascii="Courier New" w:hAnsi="Courier New" w:cs="Courier New"/>
      <w:color w:val="000000" w:themeColor="text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0366B2-B391-4539-969D-B0AC4C963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623</TotalTime>
  <Pages>30</Pages>
  <Words>4743</Words>
  <Characters>7494</Characters>
  <Application>Microsoft Office Word</Application>
  <DocSecurity>0</DocSecurity>
  <Lines>936</Lines>
  <Paragraphs>1223</Paragraphs>
  <ScaleCrop>false</ScaleCrop>
  <Company/>
  <LinksUpToDate>false</LinksUpToDate>
  <CharactersWithSpaces>11014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家 庞</cp:lastModifiedBy>
  <cp:revision>44</cp:revision>
  <dcterms:created xsi:type="dcterms:W3CDTF">2025-03-11T06:33:00Z</dcterms:created>
  <dcterms:modified xsi:type="dcterms:W3CDTF">2025-11-20T05:34:00Z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eyJoZGlkIjoiMGQ3ZDVlOGY5ZWVjMDllODc1OWNiNmU5MmJkYzExNWQiLCJ1c2VySWQiOiI0MjE3NTkzNTYifQ==</vt:lpwstr>
  </property>
</Properties>
</file>