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620F9FE7" w14:textId="70254893" w:rsidR="003351CE" w:rsidRDefault="00162FD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2103995" w:history="1">
            <w:r w:rsidR="003351CE"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1</w:t>
            </w:r>
            <w:r w:rsidR="003351CE"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3351CE"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背景</w:t>
            </w:r>
            <w:r w:rsidR="003351CE">
              <w:rPr>
                <w:rFonts w:hint="eastAsia"/>
                <w:noProof/>
              </w:rPr>
              <w:tab/>
            </w:r>
            <w:r w:rsidR="003351CE">
              <w:rPr>
                <w:rFonts w:hint="eastAsia"/>
                <w:noProof/>
              </w:rPr>
              <w:fldChar w:fldCharType="begin"/>
            </w:r>
            <w:r w:rsidR="003351CE">
              <w:rPr>
                <w:rFonts w:hint="eastAsia"/>
                <w:noProof/>
              </w:rPr>
              <w:instrText xml:space="preserve"> </w:instrText>
            </w:r>
            <w:r w:rsidR="003351CE">
              <w:rPr>
                <w:noProof/>
              </w:rPr>
              <w:instrText>PAGEREF _Toc212103995 \h</w:instrText>
            </w:r>
            <w:r w:rsidR="003351CE">
              <w:rPr>
                <w:rFonts w:hint="eastAsia"/>
                <w:noProof/>
              </w:rPr>
              <w:instrText xml:space="preserve"> </w:instrText>
            </w:r>
            <w:r w:rsidR="003351CE">
              <w:rPr>
                <w:rFonts w:hint="eastAsia"/>
                <w:noProof/>
              </w:rPr>
            </w:r>
            <w:r w:rsidR="003351CE">
              <w:rPr>
                <w:rFonts w:hint="eastAsia"/>
                <w:noProof/>
              </w:rPr>
              <w:fldChar w:fldCharType="separate"/>
            </w:r>
            <w:r w:rsidR="003351CE">
              <w:rPr>
                <w:noProof/>
              </w:rPr>
              <w:t>5</w:t>
            </w:r>
            <w:r w:rsidR="003351CE">
              <w:rPr>
                <w:rFonts w:hint="eastAsia"/>
                <w:noProof/>
              </w:rPr>
              <w:fldChar w:fldCharType="end"/>
            </w:r>
          </w:hyperlink>
        </w:p>
        <w:p w14:paraId="0C763A29" w14:textId="72BA3D0E" w:rsidR="003351CE" w:rsidRDefault="003351CE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3996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规范适用对象说明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_Toc212103996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EA1F72F" w14:textId="4413FCA0" w:rsidR="003351CE" w:rsidRDefault="003351CE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3997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名词解释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_Toc212103997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6949A12" w14:textId="2961C43B" w:rsidR="003351CE" w:rsidRDefault="003351CE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3998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URL及数据包格式规范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_Toc212103998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DE76FC4" w14:textId="0D48F30F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3999" w:history="1">
            <w:r w:rsidRPr="004E61DD">
              <w:rPr>
                <w:rStyle w:val="ac"/>
                <w:rFonts w:hint="eastAsia"/>
                <w:noProof/>
              </w:rPr>
              <w:t>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URL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_Toc212103999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2B79A22" w14:textId="4003F614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00" w:history="1">
            <w:r w:rsidRPr="004E61DD">
              <w:rPr>
                <w:rStyle w:val="ac"/>
                <w:rFonts w:hint="eastAsia"/>
                <w:noProof/>
              </w:rPr>
              <w:t>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_Toc212104000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8A0BB5B" w14:textId="029DA5AD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01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系统级参数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_Toc212104001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94063F5" w14:textId="3F287273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02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业务级参数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_Toc212104002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64775EF" w14:textId="6ACB7CB6" w:rsidR="003351CE" w:rsidRDefault="003351CE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03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响应数据包格式规范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_Toc212104003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E843A0D" w14:textId="065B9FFF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04" w:history="1">
            <w:r w:rsidRPr="004E61DD">
              <w:rPr>
                <w:rStyle w:val="ac"/>
                <w:rFonts w:hint="eastAsia"/>
                <w:noProof/>
              </w:rPr>
              <w:t>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JSON</w:t>
            </w:r>
            <w:r w:rsidRPr="004E61DD">
              <w:rPr>
                <w:rStyle w:val="ac"/>
                <w:rFonts w:hint="eastAsia"/>
                <w:noProof/>
              </w:rPr>
              <w:t>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_Toc212104004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1B3D1AD" w14:textId="4D09B571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05" w:history="1">
            <w:r w:rsidRPr="004E61DD">
              <w:rPr>
                <w:rStyle w:val="ac"/>
                <w:rFonts w:hint="eastAsia"/>
                <w:noProof/>
              </w:rPr>
              <w:t>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接口响应输出格式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_Toc212104005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A7FA23B" w14:textId="13B71894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06" w:history="1">
            <w:r w:rsidRPr="004E61DD">
              <w:rPr>
                <w:rStyle w:val="ac"/>
                <w:rFonts w:hint="eastAsia"/>
                <w:noProof/>
              </w:rPr>
              <w:t>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错误响应输出格式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_Toc212104006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D7F76BE" w14:textId="36F1AB0C" w:rsidR="003351CE" w:rsidRDefault="003351CE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07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业务接口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_Toc212104007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DFB3189" w14:textId="3C03F580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08" w:history="1">
            <w:r w:rsidRPr="004E61DD">
              <w:rPr>
                <w:rStyle w:val="ac"/>
                <w:rFonts w:hint="eastAsia"/>
                <w:noProof/>
              </w:rPr>
              <w:t>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入库、盘点入库任务申请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_Toc212104008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8A83ECB" w14:textId="09B8C502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09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_Toc212104009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97DCC7C" w14:textId="66312874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10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_Toc212104010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A1A899D" w14:textId="53DEE586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11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_Toc212104011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71E1A55" w14:textId="1E417A32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12" w:history="1">
            <w:r w:rsidRPr="004E61DD">
              <w:rPr>
                <w:rStyle w:val="ac"/>
                <w:rFonts w:hint="eastAsia"/>
                <w:noProof/>
              </w:rPr>
              <w:t>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出、移、盘点出库任务下发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_Toc212104012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8E527F6" w14:textId="132A0EFD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13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_Toc212104013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3AF696" w14:textId="0C6694C6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14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_Toc212104014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312B9BF" w14:textId="2A4EBD17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15" w:history="1">
            <w:r w:rsidRPr="004E61DD">
              <w:rPr>
                <w:rStyle w:val="ac"/>
                <w:rFonts w:hint="eastAsia"/>
                <w:noProof/>
              </w:rPr>
              <w:t>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任务状态反馈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_Toc212104015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06CCBC0" w14:textId="337600F2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16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_Toc212104016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8D145DD" w14:textId="4BAA8A26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17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_Toc212104017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F720334" w14:textId="770A7318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18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6.3.3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_Toc212104018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3F1CC85" w14:textId="61FF7130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19" w:history="1">
            <w:r w:rsidRPr="004E61DD">
              <w:rPr>
                <w:rStyle w:val="ac"/>
                <w:rFonts w:hint="eastAsia"/>
                <w:noProof/>
              </w:rPr>
              <w:t>6.4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WMS</w:t>
            </w:r>
            <w:r w:rsidRPr="004E61DD">
              <w:rPr>
                <w:rStyle w:val="ac"/>
                <w:rFonts w:hint="eastAsia"/>
                <w:noProof/>
              </w:rPr>
              <w:t>手动完成和取消任务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_Toc212104019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E3FA9B5" w14:textId="428B0721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20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_Toc212104020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B5E8914" w14:textId="2F8386EC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21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_Toc212104021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4BD95B7" w14:textId="06C96128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22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_Toc212104022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82551F7" w14:textId="148E2D77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23" w:history="1">
            <w:r w:rsidRPr="004E61DD">
              <w:rPr>
                <w:rStyle w:val="ac"/>
                <w:rFonts w:hint="eastAsia"/>
                <w:noProof/>
              </w:rPr>
              <w:t>6.5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堆垛机设备状态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_Toc212104023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AC64B51" w14:textId="2D045A83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24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_Toc212104024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444536C" w14:textId="79D84B5C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25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_Toc212104025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C41066A" w14:textId="3A02153D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26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_Toc212104026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59FE27A" w14:textId="753ADC2B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27" w:history="1">
            <w:r w:rsidRPr="004E61DD">
              <w:rPr>
                <w:rStyle w:val="ac"/>
                <w:rFonts w:hint="eastAsia"/>
                <w:noProof/>
              </w:rPr>
              <w:t>6.6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外置输送线请求进入接口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_Toc212104027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1C05796" w14:textId="78E72AE9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28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_Toc212104028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AECD350" w14:textId="06A24945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29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_Toc212104029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A7351EC" w14:textId="5CCD9C54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30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_Toc212104030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51A8482" w14:textId="47C47E88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31" w:history="1">
            <w:r w:rsidRPr="004E61DD">
              <w:rPr>
                <w:rStyle w:val="ac"/>
                <w:rFonts w:hint="eastAsia"/>
                <w:noProof/>
              </w:rPr>
              <w:t>6.7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WMS</w:t>
            </w:r>
            <w:r w:rsidRPr="004E61DD">
              <w:rPr>
                <w:rStyle w:val="ac"/>
                <w:rFonts w:hint="eastAsia"/>
                <w:noProof/>
              </w:rPr>
              <w:t>通知</w:t>
            </w:r>
            <w:r w:rsidRPr="004E61DD">
              <w:rPr>
                <w:rStyle w:val="ac"/>
                <w:rFonts w:hint="eastAsia"/>
                <w:noProof/>
              </w:rPr>
              <w:t>wcs</w:t>
            </w:r>
            <w:r w:rsidRPr="004E61DD">
              <w:rPr>
                <w:rStyle w:val="ac"/>
                <w:rFonts w:hint="eastAsia"/>
                <w:noProof/>
              </w:rPr>
              <w:t>下降高度接口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_Toc212104031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55A246C" w14:textId="522634D3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32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_Toc212104032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E344216" w14:textId="14E47AAA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33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_Toc212104033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5D833B0" w14:textId="3E2C1190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34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_Toc212104034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243BDC8" w14:textId="1C6AC932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35" w:history="1">
            <w:r w:rsidRPr="004E61DD">
              <w:rPr>
                <w:rStyle w:val="ac"/>
                <w:rFonts w:hint="eastAsia"/>
                <w:noProof/>
              </w:rPr>
              <w:t>6.8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WCS</w:t>
            </w:r>
            <w:r w:rsidRPr="004E61DD">
              <w:rPr>
                <w:rStyle w:val="ac"/>
                <w:rFonts w:hint="eastAsia"/>
                <w:noProof/>
              </w:rPr>
              <w:t>反馈给</w:t>
            </w:r>
            <w:r w:rsidRPr="004E61DD">
              <w:rPr>
                <w:rStyle w:val="ac"/>
                <w:rFonts w:hint="eastAsia"/>
                <w:noProof/>
              </w:rPr>
              <w:t>WMS</w:t>
            </w:r>
            <w:r w:rsidRPr="004E61DD">
              <w:rPr>
                <w:rStyle w:val="ac"/>
                <w:rFonts w:hint="eastAsia"/>
                <w:noProof/>
              </w:rPr>
              <w:t>设备执行状态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_Toc212104035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BD46923" w14:textId="0DEFA3E6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36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_Toc212104036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ED2487F" w14:textId="7815DBC9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37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_Toc212104037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433EF60" w14:textId="31B8AC74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38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_Toc212104038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7731B67" w14:textId="22EB97E6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39" w:history="1">
            <w:r w:rsidRPr="004E61DD">
              <w:rPr>
                <w:rStyle w:val="ac"/>
                <w:rFonts w:hint="eastAsia"/>
                <w:noProof/>
              </w:rPr>
              <w:t>6.9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外置输送线任务完成告知</w:t>
            </w:r>
            <w:r w:rsidRPr="004E61DD">
              <w:rPr>
                <w:rStyle w:val="ac"/>
                <w:rFonts w:hint="eastAsia"/>
                <w:noProof/>
              </w:rPr>
              <w:t>wms</w:t>
            </w:r>
            <w:r w:rsidRPr="004E61DD">
              <w:rPr>
                <w:rStyle w:val="ac"/>
                <w:rFonts w:hint="eastAsia"/>
                <w:noProof/>
              </w:rPr>
              <w:t>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_Toc212104039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5EF1CFA" w14:textId="7F5A6350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40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_Toc212104040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1378581" w14:textId="409391C2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41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_Toc212104041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A0961CE" w14:textId="072BAB44" w:rsidR="003351CE" w:rsidRDefault="003351CE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42" w:history="1">
            <w:r w:rsidRPr="004E61DD">
              <w:rPr>
                <w:rStyle w:val="ac"/>
                <w:rFonts w:hint="eastAsia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_Toc212104042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4FA01AA" w14:textId="4B85903A" w:rsidR="003351CE" w:rsidRDefault="003351CE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43" w:history="1">
            <w:r w:rsidRPr="004E61DD">
              <w:rPr>
                <w:rStyle w:val="ac"/>
                <w:rFonts w:hint="eastAsia"/>
                <w:noProof/>
              </w:rPr>
              <w:t>6.10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hint="eastAsia"/>
                <w:noProof/>
              </w:rPr>
              <w:t>侧面入库前</w:t>
            </w:r>
            <w:r w:rsidRPr="004E61DD">
              <w:rPr>
                <w:rStyle w:val="ac"/>
                <w:rFonts w:hint="eastAsia"/>
                <w:noProof/>
              </w:rPr>
              <w:t>WMS</w:t>
            </w:r>
            <w:r w:rsidRPr="004E61DD">
              <w:rPr>
                <w:rStyle w:val="ac"/>
                <w:rFonts w:hint="eastAsia"/>
                <w:noProof/>
              </w:rPr>
              <w:t>下发码盘信息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_Toc212104043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61EB64A" w14:textId="7DB25709" w:rsidR="003351CE" w:rsidRDefault="003351CE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44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_Toc212104044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344256D" w14:textId="52CCEEB9" w:rsidR="003351CE" w:rsidRDefault="003351CE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45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_Toc212104045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85C99B2" w14:textId="60E72FC3" w:rsidR="003351CE" w:rsidRDefault="003351CE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 w:hint="eastAsia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104046" w:history="1"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4E61DD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_Toc212104046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FD0EAC" w14:textId="03810601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212103995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12103996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2103997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12103998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 w:rsidP="0065292A">
      <w:pPr>
        <w:pStyle w:val="2"/>
        <w:rPr>
          <w:rFonts w:hint="eastAsia"/>
        </w:rPr>
      </w:pPr>
      <w:bookmarkStart w:id="8" w:name="_toc439"/>
      <w:bookmarkStart w:id="9" w:name="_Toc516482405"/>
      <w:bookmarkStart w:id="10" w:name="_Toc212103999"/>
      <w:bookmarkEnd w:id="8"/>
      <w:r>
        <w:rPr>
          <w:rFonts w:hint="eastAsia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 w:rsidP="0065292A">
      <w:pPr>
        <w:pStyle w:val="2"/>
        <w:rPr>
          <w:rFonts w:hint="eastAsia"/>
        </w:rPr>
      </w:pPr>
      <w:bookmarkStart w:id="11" w:name="_Toc516482406"/>
      <w:bookmarkStart w:id="12" w:name="_Toc212104000"/>
      <w:r>
        <w:rPr>
          <w:rFonts w:hint="eastAsia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212104001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212104002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212104003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 w:rsidP="0065292A">
      <w:pPr>
        <w:pStyle w:val="2"/>
        <w:rPr>
          <w:rFonts w:hint="eastAsia"/>
        </w:rPr>
      </w:pPr>
      <w:bookmarkStart w:id="19" w:name="_Toc212104004"/>
      <w:r>
        <w:rPr>
          <w:rFonts w:hint="eastAsia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 w:rsidP="0065292A">
      <w:pPr>
        <w:pStyle w:val="2"/>
        <w:rPr>
          <w:rFonts w:hint="eastAsia"/>
        </w:rPr>
      </w:pPr>
      <w:bookmarkStart w:id="20" w:name="_Toc212104005"/>
      <w:r>
        <w:rPr>
          <w:rFonts w:hint="eastAsia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 w:rsidP="0065292A">
      <w:pPr>
        <w:pStyle w:val="2"/>
        <w:rPr>
          <w:rFonts w:hint="eastAsia"/>
        </w:rPr>
      </w:pPr>
      <w:bookmarkStart w:id="21" w:name="_Toc212104006"/>
      <w:r>
        <w:rPr>
          <w:rFonts w:hint="eastAsia"/>
        </w:rPr>
        <w:t>错误响应输出格式</w:t>
      </w:r>
      <w:bookmarkEnd w:id="21"/>
      <w:r>
        <w:rPr>
          <w:rFonts w:hint="eastAsia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212104007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 w:rsidP="0065292A">
      <w:pPr>
        <w:pStyle w:val="2"/>
        <w:rPr>
          <w:rFonts w:hint="eastAsia"/>
        </w:rPr>
      </w:pPr>
      <w:r>
        <w:rPr>
          <w:rFonts w:hint="eastAsia"/>
        </w:rPr>
        <w:t xml:space="preserve"> </w:t>
      </w:r>
      <w:bookmarkStart w:id="24" w:name="_Toc212104008"/>
      <w:r>
        <w:rPr>
          <w:rFonts w:hint="eastAsia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212104009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12104010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116F6ACB" w14:textId="421D4035" w:rsidR="004E7EDB" w:rsidRPr="00EA7C6A" w:rsidRDefault="004E7EDB" w:rsidP="00EA7C6A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</w:tc>
      </w:tr>
      <w:tr w:rsidR="00EA7C6A" w14:paraId="670C98A4" w14:textId="77777777">
        <w:trPr>
          <w:trHeight w:val="359"/>
        </w:trPr>
        <w:tc>
          <w:tcPr>
            <w:tcW w:w="2016" w:type="dxa"/>
          </w:tcPr>
          <w:p w14:paraId="1C0F839E" w14:textId="3BBA44A3" w:rsidR="00EA7C6A" w:rsidRPr="0065292A" w:rsidRDefault="00EA7C6A" w:rsidP="00C05012">
            <w:pPr>
              <w:pStyle w:val="HTML"/>
              <w:rPr>
                <w:color w:val="auto"/>
              </w:rPr>
            </w:pPr>
            <w:r w:rsidRPr="0065292A">
              <w:rPr>
                <w:color w:val="auto"/>
              </w:rPr>
              <w:t>mpHigh</w:t>
            </w:r>
          </w:p>
        </w:tc>
        <w:tc>
          <w:tcPr>
            <w:tcW w:w="1647" w:type="dxa"/>
          </w:tcPr>
          <w:p w14:paraId="1A38F6FB" w14:textId="1812E558" w:rsidR="00EA7C6A" w:rsidRPr="0065292A" w:rsidRDefault="00EA7C6A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667AD3D" w14:textId="2AACFDFF" w:rsidR="00EA7C6A" w:rsidRPr="0065292A" w:rsidRDefault="00EA7C6A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249" w:type="dxa"/>
          </w:tcPr>
          <w:p w14:paraId="226DBD87" w14:textId="58D0644F" w:rsidR="00EA7C6A" w:rsidRPr="0065292A" w:rsidRDefault="00EA7C6A" w:rsidP="00EA7C6A">
            <w:pPr>
              <w:pStyle w:val="HTML"/>
              <w:rPr>
                <w:color w:val="auto"/>
              </w:rPr>
            </w:pPr>
            <w:r w:rsidRPr="0065292A">
              <w:rPr>
                <w:rFonts w:hint="eastAsia"/>
                <w:color w:val="auto"/>
              </w:rPr>
              <w:t>码盘高度</w:t>
            </w:r>
            <w:r w:rsidRPr="0065292A">
              <w:rPr>
                <w:rFonts w:hint="eastAsia"/>
                <w:color w:val="auto"/>
              </w:rPr>
              <w:t>(</w:t>
            </w:r>
            <w:r w:rsidRPr="0065292A">
              <w:rPr>
                <w:rFonts w:hint="eastAsia"/>
                <w:color w:val="auto"/>
              </w:rPr>
              <w:t>低</w:t>
            </w:r>
            <w:r w:rsidRPr="0065292A">
              <w:rPr>
                <w:color w:val="auto"/>
              </w:rPr>
              <w:t>1</w:t>
            </w:r>
            <w:r w:rsidRPr="0065292A">
              <w:rPr>
                <w:rFonts w:hint="eastAsia"/>
                <w:color w:val="auto"/>
              </w:rPr>
              <w:t>，高</w:t>
            </w:r>
            <w:r w:rsidRPr="0065292A">
              <w:rPr>
                <w:color w:val="auto"/>
              </w:rPr>
              <w:t>2</w:t>
            </w:r>
            <w:r w:rsidRPr="0065292A">
              <w:rPr>
                <w:rFonts w:hint="eastAsia"/>
                <w:color w:val="auto"/>
              </w:rPr>
              <w:t>)</w:t>
            </w: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32A0FEA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C05012">
                                <w:t>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5B73EFAF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>
                                <w:t>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  <w:r w:rsidR="00343C76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73D2AB6" w14:textId="09BEFD0C" w:rsidR="00E20197" w:rsidRPr="005B780A" w:rsidRDefault="00343C76" w:rsidP="00343C76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EA7C6A">
                                <w:rPr>
                                  <w:rFonts w:ascii="Courier New" w:hAnsi="Courier New" w:cs="Courier New"/>
                                  <w:kern w:val="0"/>
                                  <w:sz w:val="20"/>
                                  <w:szCs w:val="20"/>
                                  <w:lang w:eastAsia="zh-CN"/>
                                </w:rPr>
                                <w:t>mpHigh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"stationCode":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32A0FEA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C05012">
                          <w:t>WCSStatus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5B73EFAF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>
                          <w:t>WCSErrorMessage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  <w:r w:rsidR="00343C76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73D2AB6" w14:textId="09BEFD0C" w:rsidR="00E20197" w:rsidRPr="005B780A" w:rsidRDefault="00343C76" w:rsidP="00343C76">
                        <w:pPr>
                          <w:ind w:firstLine="420"/>
                          <w:rPr>
                            <w:lang w:eastAsia="zh-CN"/>
                          </w:rPr>
                        </w:pP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EA7C6A">
                          <w:rPr>
                            <w:rFonts w:ascii="Courier New" w:hAnsi="Courier New" w:cs="Courier New"/>
                            <w:kern w:val="0"/>
                            <w:sz w:val="20"/>
                            <w:szCs w:val="20"/>
                            <w:lang w:eastAsia="zh-CN"/>
                          </w:rPr>
                          <w:t>mpHigh</w:t>
                        </w: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 w:rsidRPr="005B780A"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212104011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 w:rsidP="0065292A">
      <w:pPr>
        <w:pStyle w:val="2"/>
        <w:rPr>
          <w:rFonts w:hint="eastAsia"/>
        </w:rPr>
      </w:pPr>
      <w:bookmarkStart w:id="28" w:name="_Toc212104012"/>
      <w:r>
        <w:rPr>
          <w:rFonts w:hint="eastAsia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212104013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  <w:tr w:rsidR="003E3ACC" w14:paraId="7161433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D43495" w14:textId="46423F20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/>
                <w:lang w:eastAsia="zh-CN"/>
              </w:rPr>
              <w:t>lx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AF234A8" w14:textId="3A9822BD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DB0CE3" w14:textId="254693BB" w:rsidR="003E3ACC" w:rsidRPr="0065292A" w:rsidRDefault="00584941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8A440C" w14:textId="52A78692" w:rsidR="003E3ACC" w:rsidRPr="0065292A" w:rsidRDefault="002C53A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 w:hint="eastAsia"/>
                <w:i/>
                <w:iCs/>
                <w:lang w:eastAsia="zh-CN"/>
              </w:rPr>
              <w:t>工装类型 WMS下发 N65/N87/G4X/B10 WCS转换为4，N74/PPE 转换为3</w:t>
            </w:r>
          </w:p>
        </w:tc>
      </w:tr>
      <w:tr w:rsidR="003E3ACC" w14:paraId="04201E8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0DFE25" w14:textId="315B473D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4DBAF2D" w14:textId="2448EFBC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DC341B" w14:textId="73766B05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CC7B2B9" w14:textId="29E0D089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</w:tbl>
    <w:p w14:paraId="71100EC9" w14:textId="0EF93AFA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5C0FB491">
                <wp:extent cx="5414010" cy="2619809"/>
                <wp:effectExtent l="0" t="0" r="15240" b="28575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6198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41090BBC" w:rsidR="00897529" w:rsidRDefault="00162FD7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  <w:r w:rsidR="003E3AC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1988651" w14:textId="3F7304DF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lx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 w:rsidR="002C53A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N65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9F9D910" w14:textId="602EA6D4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lev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734178EB" w14:textId="3FC54518" w:rsidR="00897529" w:rsidRPr="000169CC" w:rsidRDefault="00162FD7" w:rsidP="000169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20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41090BBC" w:rsidR="00897529" w:rsidRDefault="00162FD7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  <w:r w:rsidR="003E3AC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1988651" w14:textId="3F7304DF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lx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 w:rsidR="002C53A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N65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9F9D910" w14:textId="602EA6D4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lev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734178EB" w14:textId="3FC54518" w:rsidR="00897529" w:rsidRPr="000169CC" w:rsidRDefault="00162FD7" w:rsidP="000169CC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212104014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DF204C5" w14:textId="0A5853AD" w:rsidR="00897529" w:rsidRDefault="00897529" w:rsidP="000169CC">
      <w:pPr>
        <w:pStyle w:val="a0"/>
        <w:ind w:firstLine="0"/>
        <w:rPr>
          <w:lang w:eastAsia="zh-CN"/>
        </w:rPr>
      </w:pPr>
    </w:p>
    <w:p w14:paraId="28ADED68" w14:textId="77777777" w:rsidR="00897529" w:rsidRDefault="00162FD7" w:rsidP="0065292A">
      <w:pPr>
        <w:pStyle w:val="2"/>
        <w:rPr>
          <w:rFonts w:hint="eastAsia"/>
        </w:rPr>
      </w:pPr>
      <w:bookmarkStart w:id="32" w:name="_Toc212104015"/>
      <w:r>
        <w:rPr>
          <w:rFonts w:hint="eastAsia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12104016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212104017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42765586" w:rsidR="00897529" w:rsidRPr="00A3347E" w:rsidRDefault="00A3347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Pr="00A3347E">
              <w:rPr>
                <w:rFonts w:ascii="宋体" w:hAnsi="宋体"/>
                <w:color w:val="0000FF"/>
                <w:lang w:eastAsia="zh-CN"/>
              </w:rPr>
              <w:t>taskStateReport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41B323D" w14:textId="17287B97" w:rsidR="00435373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"taskNo":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"ioType":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"reportTime":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212104018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 w:rsidP="0065292A">
      <w:pPr>
        <w:pStyle w:val="2"/>
        <w:rPr>
          <w:rFonts w:hint="eastAsia"/>
        </w:rPr>
      </w:pPr>
      <w:bookmarkStart w:id="36" w:name="_Toc212104019"/>
      <w:r>
        <w:rPr>
          <w:rFonts w:hint="eastAsia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212104020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212104021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sz w:val="28"/>
                <w:szCs w:val="28"/>
                <w:lang w:eastAsia="zh-CN"/>
              </w:rPr>
            </w:pPr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12104022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 w:rsidP="0065292A">
      <w:pPr>
        <w:pStyle w:val="2"/>
        <w:rPr>
          <w:rFonts w:hint="eastAsia"/>
        </w:rPr>
      </w:pPr>
      <w:bookmarkStart w:id="40" w:name="_Toc212104023"/>
      <w:r>
        <w:rPr>
          <w:rFonts w:hint="eastAsia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212104024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212104025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35BD0BE4" w:rsidR="00897529" w:rsidRDefault="008816B0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get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10CE265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212104026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65292A">
      <w:pPr>
        <w:pStyle w:val="2"/>
        <w:rPr>
          <w:rFonts w:hint="eastAsia"/>
        </w:rPr>
      </w:pPr>
      <w:bookmarkStart w:id="44" w:name="_Toc212104027"/>
      <w:r>
        <w:rPr>
          <w:rFonts w:hint="eastAsia"/>
        </w:rPr>
        <w:t>外置输送线请求进入接口</w:t>
      </w:r>
      <w:bookmarkEnd w:id="44"/>
    </w:p>
    <w:p w14:paraId="25B61D31" w14:textId="77777777" w:rsidR="004E4BC5" w:rsidRDefault="004E4BC5" w:rsidP="004E4BC5">
      <w:pPr>
        <w:pStyle w:val="3"/>
        <w:rPr>
          <w:lang w:eastAsia="zh-CN"/>
        </w:rPr>
      </w:pPr>
      <w:bookmarkStart w:id="45" w:name="_Toc212104028"/>
      <w:r>
        <w:rPr>
          <w:rFonts w:hint="eastAsia"/>
          <w:lang w:eastAsia="zh-CN"/>
        </w:rPr>
        <w:t>接口前言</w:t>
      </w:r>
      <w:bookmarkEnd w:id="45"/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6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6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bookmarkStart w:id="47" w:name="_Toc212104029"/>
      <w:r>
        <w:rPr>
          <w:rFonts w:hint="eastAsia"/>
          <w:lang w:eastAsia="zh-CN"/>
        </w:rPr>
        <w:t>请求规范</w:t>
      </w:r>
      <w:bookmarkEnd w:id="47"/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893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1134"/>
        <w:gridCol w:w="3686"/>
      </w:tblGrid>
      <w:tr w:rsidR="00F31F3D" w14:paraId="4CF56917" w14:textId="77777777" w:rsidTr="00F31F3D">
        <w:trPr>
          <w:trHeight w:val="202"/>
        </w:trPr>
        <w:tc>
          <w:tcPr>
            <w:tcW w:w="2016" w:type="dxa"/>
            <w:shd w:val="clear" w:color="auto" w:fill="9CC2E5"/>
          </w:tcPr>
          <w:p w14:paraId="0253DA4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B845B5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auto" w:fill="9CC2E5"/>
          </w:tcPr>
          <w:p w14:paraId="714BD7B6" w14:textId="2BEB435F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31F3D" w14:paraId="632A6E1E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21AB6FD7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sourceSite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0DB7BD3F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1FB2140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0602C435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起始站点</w:t>
            </w:r>
          </w:p>
        </w:tc>
      </w:tr>
      <w:tr w:rsidR="00F31F3D" w14:paraId="45F57C86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166CFD1B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targetSite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2927E785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5CE3C5C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2AE65B44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目标站点</w:t>
            </w:r>
          </w:p>
        </w:tc>
      </w:tr>
      <w:tr w:rsidR="00026CF5" w14:paraId="0E39021B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971F2B" w14:textId="1FB09EC9" w:rsidR="00026CF5" w:rsidRPr="007364D1" w:rsidRDefault="00026CF5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flag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E9382B3" w14:textId="4BC614E2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6C09CAD7" w14:textId="7777777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4EB794B0" w14:textId="1EBD4F9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00411" w14:textId="2E8C6D7D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 xml:space="preserve">0:1.6 </w:t>
            </w:r>
            <w:r>
              <w:rPr>
                <w:rFonts w:ascii="宋体" w:hAnsi="宋体" w:cs="宋体" w:hint="eastAsia"/>
                <w:i/>
                <w:iCs/>
                <w:color w:val="000000"/>
                <w:sz w:val="20"/>
                <w:szCs w:val="20"/>
                <w:lang w:eastAsia="zh-CN"/>
              </w:rPr>
              <w:t>,</w:t>
            </w: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>1:1.8, 2:2.4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bookmarkStart w:id="48" w:name="_Toc212104030"/>
      <w:r>
        <w:rPr>
          <w:rFonts w:hint="eastAsia"/>
          <w:lang w:eastAsia="zh-CN"/>
        </w:rPr>
        <w:t>返回值</w:t>
      </w:r>
      <w:bookmarkEnd w:id="48"/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42F3FED" w14:textId="77777777" w:rsidR="004E4BC5" w:rsidRDefault="004E4BC5" w:rsidP="0065292A">
      <w:pPr>
        <w:pStyle w:val="2"/>
        <w:numPr>
          <w:ilvl w:val="0"/>
          <w:numId w:val="0"/>
        </w:numPr>
        <w:ind w:left="576"/>
        <w:rPr>
          <w:rFonts w:hint="eastAsia"/>
        </w:rPr>
      </w:pPr>
    </w:p>
    <w:p w14:paraId="7B04F540" w14:textId="2BDB3437" w:rsidR="007F6BB3" w:rsidRDefault="00631D65" w:rsidP="0065292A">
      <w:pPr>
        <w:pStyle w:val="2"/>
        <w:rPr>
          <w:rFonts w:hint="eastAsia"/>
        </w:rPr>
      </w:pPr>
      <w:bookmarkStart w:id="49" w:name="_Toc212104031"/>
      <w:r>
        <w:rPr>
          <w:rFonts w:hint="eastAsia"/>
        </w:rPr>
        <w:t>WMS通知wcs下降高度</w:t>
      </w:r>
      <w:r w:rsidR="00925A6C">
        <w:rPr>
          <w:rFonts w:hint="eastAsia"/>
        </w:rPr>
        <w:t>接口</w:t>
      </w:r>
      <w:bookmarkEnd w:id="49"/>
    </w:p>
    <w:p w14:paraId="52EDFB36" w14:textId="77777777" w:rsidR="00925A6C" w:rsidRDefault="00925A6C" w:rsidP="00925A6C">
      <w:pPr>
        <w:pStyle w:val="3"/>
        <w:rPr>
          <w:lang w:eastAsia="zh-CN"/>
        </w:rPr>
      </w:pPr>
      <w:bookmarkStart w:id="50" w:name="_Toc212104032"/>
      <w:r>
        <w:rPr>
          <w:rFonts w:hint="eastAsia"/>
          <w:lang w:eastAsia="zh-CN"/>
        </w:rPr>
        <w:t>接口前言</w:t>
      </w:r>
      <w:bookmarkEnd w:id="50"/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bookmarkStart w:id="51" w:name="_Toc212104033"/>
      <w:r>
        <w:rPr>
          <w:rFonts w:hint="eastAsia"/>
          <w:lang w:eastAsia="zh-CN"/>
        </w:rPr>
        <w:t>请求规范</w:t>
      </w:r>
      <w:bookmarkEnd w:id="51"/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bookmarkStart w:id="52" w:name="_Toc212104034"/>
      <w:r>
        <w:rPr>
          <w:rFonts w:hint="eastAsia"/>
          <w:lang w:eastAsia="zh-CN"/>
        </w:rPr>
        <w:t>返回值</w:t>
      </w:r>
      <w:bookmarkEnd w:id="52"/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7E9A8CEC" w14:textId="7DA4EFDC" w:rsidR="000C5D55" w:rsidRDefault="000C5D55" w:rsidP="0065292A">
      <w:pPr>
        <w:pStyle w:val="2"/>
        <w:rPr>
          <w:rFonts w:hint="eastAsia"/>
        </w:rPr>
      </w:pPr>
      <w:bookmarkStart w:id="53" w:name="_Toc212104035"/>
      <w:r>
        <w:rPr>
          <w:rFonts w:hint="eastAsia"/>
        </w:rPr>
        <w:t>WCS反馈给WMS设备执行状态</w:t>
      </w:r>
      <w:bookmarkEnd w:id="53"/>
    </w:p>
    <w:p w14:paraId="0A1D33A5" w14:textId="77777777" w:rsidR="000C5D55" w:rsidRDefault="000C5D55" w:rsidP="000C5D55">
      <w:pPr>
        <w:pStyle w:val="3"/>
        <w:rPr>
          <w:lang w:eastAsia="zh-CN"/>
        </w:rPr>
      </w:pPr>
      <w:bookmarkStart w:id="54" w:name="_Toc212104036"/>
      <w:r>
        <w:rPr>
          <w:rFonts w:hint="eastAsia"/>
          <w:lang w:eastAsia="zh-CN"/>
        </w:rPr>
        <w:t>接口前言</w:t>
      </w:r>
      <w:bookmarkEnd w:id="54"/>
    </w:p>
    <w:p w14:paraId="1D5308CD" w14:textId="7FFD7EC7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15855B5F" w14:textId="4393F84C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80EF626" w14:textId="1C961DEB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</w:p>
    <w:p w14:paraId="3105D0D8" w14:textId="5F6930A5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·场景描述：堆垛机机执行任务时反馈任务状态</w:t>
      </w:r>
    </w:p>
    <w:p w14:paraId="4729BB6C" w14:textId="77777777" w:rsidR="000C5D55" w:rsidRPr="00E40940" w:rsidRDefault="000C5D55" w:rsidP="000C5D55">
      <w:pPr>
        <w:pStyle w:val="a0"/>
        <w:rPr>
          <w:lang w:eastAsia="zh-CN"/>
        </w:rPr>
      </w:pPr>
    </w:p>
    <w:p w14:paraId="2707E69E" w14:textId="77777777" w:rsidR="000C5D55" w:rsidRDefault="000C5D55" w:rsidP="000C5D55">
      <w:pPr>
        <w:pStyle w:val="3"/>
        <w:rPr>
          <w:lang w:eastAsia="zh-CN"/>
        </w:rPr>
      </w:pPr>
      <w:bookmarkStart w:id="55" w:name="_Toc212104037"/>
      <w:r>
        <w:rPr>
          <w:rFonts w:hint="eastAsia"/>
          <w:lang w:eastAsia="zh-CN"/>
        </w:rPr>
        <w:t>请求规范</w:t>
      </w:r>
      <w:bookmarkEnd w:id="55"/>
    </w:p>
    <w:p w14:paraId="752700B4" w14:textId="77777777" w:rsidR="000C5D55" w:rsidRDefault="000C5D55" w:rsidP="000C5D5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0C5D55" w14:paraId="7E21764E" w14:textId="77777777" w:rsidTr="00B35AAB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452FA44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E57ECBA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0C5D55" w14:paraId="49B310D3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64C48D4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36C3827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0C5D55" w14:paraId="2A448018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759954A0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50867F" w14:textId="776E960C" w:rsidR="000C5D55" w:rsidRPr="000C5D55" w:rsidRDefault="000C5D55" w:rsidP="00B35AAB">
            <w:pPr>
              <w:spacing w:line="360" w:lineRule="auto"/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Helvetica" w:eastAsiaTheme="minorEastAsi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0C5D55"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</w:rPr>
              <w:t>executionStatusReport</w:t>
            </w:r>
          </w:p>
        </w:tc>
      </w:tr>
      <w:tr w:rsidR="000C5D55" w14:paraId="61DAF07F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0F2D6E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2B7958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0C5D55" w14:paraId="193316EB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749159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9CD6F4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5802EF37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0C5D55" w14:paraId="617F18F2" w14:textId="77777777" w:rsidTr="00B35AAB">
        <w:trPr>
          <w:trHeight w:val="240"/>
        </w:trPr>
        <w:tc>
          <w:tcPr>
            <w:tcW w:w="2016" w:type="dxa"/>
            <w:shd w:val="clear" w:color="auto" w:fill="9CC2E5"/>
          </w:tcPr>
          <w:p w14:paraId="039FF38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A4DBCF6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6F11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6B3939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1CBF545D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ECE290" w14:textId="180A66DD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CA8AC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F99B7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D8C30B" w14:textId="3DF4208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  <w:tr w:rsidR="000C5D55" w14:paraId="048CC115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31445AE" w14:textId="47A05A3A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wrkSts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BC21281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4CC718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7E8A4F" w14:textId="3F8250DD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执行状态 3.吊车入库中，12.吊车出库中</w:t>
            </w:r>
          </w:p>
        </w:tc>
      </w:tr>
    </w:tbl>
    <w:p w14:paraId="5C78938C" w14:textId="77777777" w:rsidR="000C5D55" w:rsidRPr="00E40940" w:rsidRDefault="000C5D55" w:rsidP="000C5D55">
      <w:pPr>
        <w:pStyle w:val="a0"/>
        <w:rPr>
          <w:lang w:eastAsia="zh-CN"/>
        </w:rPr>
      </w:pPr>
    </w:p>
    <w:p w14:paraId="18C1594C" w14:textId="77777777" w:rsidR="000C5D55" w:rsidRDefault="000C5D55" w:rsidP="000C5D55">
      <w:pPr>
        <w:pStyle w:val="3"/>
        <w:rPr>
          <w:lang w:eastAsia="zh-CN"/>
        </w:rPr>
      </w:pPr>
      <w:bookmarkStart w:id="56" w:name="_Toc212104038"/>
      <w:r>
        <w:rPr>
          <w:rFonts w:hint="eastAsia"/>
          <w:lang w:eastAsia="zh-CN"/>
        </w:rPr>
        <w:t>返回值</w:t>
      </w:r>
      <w:bookmarkEnd w:id="56"/>
    </w:p>
    <w:p w14:paraId="4C8B809D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0C5D55" w14:paraId="6C8AE9E9" w14:textId="77777777" w:rsidTr="00B35AAB">
        <w:trPr>
          <w:trHeight w:val="240"/>
        </w:trPr>
        <w:tc>
          <w:tcPr>
            <w:tcW w:w="2299" w:type="dxa"/>
            <w:shd w:val="clear" w:color="000000" w:fill="8DB3E2"/>
          </w:tcPr>
          <w:p w14:paraId="1ED1F63B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7DFFE30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7275F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6FCEC562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3C897B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72F4A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6204A4A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0C5D55" w14:paraId="0EC10734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A772BE6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8DBF4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431D1F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消息,如果失败，会描述原因</w:t>
            </w:r>
          </w:p>
        </w:tc>
      </w:tr>
    </w:tbl>
    <w:p w14:paraId="58DB5C5E" w14:textId="77777777" w:rsidR="007F6BB3" w:rsidRPr="000C5D55" w:rsidRDefault="007F6BB3" w:rsidP="007F6BB3">
      <w:pPr>
        <w:pStyle w:val="a0"/>
        <w:rPr>
          <w:lang w:eastAsia="zh-CN"/>
        </w:rPr>
      </w:pPr>
    </w:p>
    <w:p w14:paraId="05F1862A" w14:textId="3CDB307C" w:rsidR="009C57CE" w:rsidRPr="00F937FC" w:rsidRDefault="009C57CE" w:rsidP="0065292A">
      <w:pPr>
        <w:pStyle w:val="2"/>
        <w:rPr>
          <w:rFonts w:hint="eastAsia"/>
        </w:rPr>
      </w:pPr>
      <w:bookmarkStart w:id="57" w:name="_Toc212104039"/>
      <w:r w:rsidRPr="00F937FC">
        <w:rPr>
          <w:rFonts w:hint="eastAsia"/>
        </w:rPr>
        <w:t>外置输送线任务完成告知wms接口</w:t>
      </w:r>
      <w:bookmarkEnd w:id="57"/>
    </w:p>
    <w:p w14:paraId="1DB4BCC5" w14:textId="77777777" w:rsidR="009C57CE" w:rsidRDefault="009C57CE" w:rsidP="009C57CE">
      <w:pPr>
        <w:pStyle w:val="3"/>
        <w:rPr>
          <w:lang w:eastAsia="zh-CN"/>
        </w:rPr>
      </w:pPr>
      <w:bookmarkStart w:id="58" w:name="_Toc212104040"/>
      <w:r>
        <w:rPr>
          <w:rFonts w:hint="eastAsia"/>
          <w:lang w:eastAsia="zh-CN"/>
        </w:rPr>
        <w:t>接口前言</w:t>
      </w:r>
      <w:bookmarkEnd w:id="58"/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bookmarkStart w:id="59" w:name="_Toc212104041"/>
      <w:r>
        <w:rPr>
          <w:rFonts w:hint="eastAsia"/>
          <w:lang w:eastAsia="zh-CN"/>
        </w:rPr>
        <w:t>请求规范</w:t>
      </w:r>
      <w:bookmarkEnd w:id="59"/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0158207E" w:rsidR="009C57CE" w:rsidRDefault="00F31F3D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246D1298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2E171B47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上报到位站点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bookmarkStart w:id="60" w:name="_Toc212104042"/>
      <w:r>
        <w:rPr>
          <w:rFonts w:hint="eastAsia"/>
          <w:lang w:eastAsia="zh-CN"/>
        </w:rPr>
        <w:t>返回值</w:t>
      </w:r>
      <w:bookmarkEnd w:id="60"/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D8B4C0F" w14:textId="3A7BAD54" w:rsidR="00F937FC" w:rsidRPr="0034431D" w:rsidRDefault="00F937FC" w:rsidP="0034431D">
      <w:pPr>
        <w:widowControl/>
        <w:suppressAutoHyphens w:val="0"/>
        <w:jc w:val="left"/>
        <w:rPr>
          <w:b/>
          <w:bCs/>
          <w:sz w:val="32"/>
          <w:szCs w:val="32"/>
          <w:lang w:eastAsia="zh-CN"/>
        </w:rPr>
      </w:pPr>
    </w:p>
    <w:p w14:paraId="02F20618" w14:textId="77777777" w:rsidR="00F937FC" w:rsidRDefault="00F937FC" w:rsidP="00F937FC">
      <w:pPr>
        <w:rPr>
          <w:lang w:eastAsia="zh-CN"/>
        </w:rPr>
      </w:pPr>
    </w:p>
    <w:p w14:paraId="315885A4" w14:textId="2C0BA997" w:rsidR="00F937FC" w:rsidRDefault="00F937FC" w:rsidP="00F937FC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6D83BE1F" w14:textId="19E073D4" w:rsidR="00FB4B08" w:rsidRPr="0065292A" w:rsidRDefault="00FB4B08" w:rsidP="0065292A">
      <w:pPr>
        <w:pStyle w:val="2"/>
        <w:rPr>
          <w:rFonts w:hint="eastAsia"/>
        </w:rPr>
      </w:pPr>
      <w:bookmarkStart w:id="61" w:name="_Toc212104043"/>
      <w:r w:rsidRPr="0065292A">
        <w:rPr>
          <w:rFonts w:hint="eastAsia"/>
        </w:rPr>
        <w:lastRenderedPageBreak/>
        <w:t>侧面入库前WMS下发码盘信息</w:t>
      </w:r>
      <w:bookmarkEnd w:id="61"/>
    </w:p>
    <w:p w14:paraId="7221AF4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2" w:name="_Toc212104044"/>
      <w:r>
        <w:rPr>
          <w:rFonts w:ascii="宋体" w:hAnsi="宋体" w:hint="eastAsia"/>
          <w:color w:val="000000"/>
          <w:lang w:eastAsia="zh-CN"/>
        </w:rPr>
        <w:t>接口前言</w:t>
      </w:r>
      <w:bookmarkEnd w:id="62"/>
    </w:p>
    <w:p w14:paraId="114E5F76" w14:textId="3BC24BF0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C0389F" w:rsidRPr="00C0389F">
        <w:rPr>
          <w:rFonts w:ascii="宋体" w:hAnsi="宋体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WCS</w:t>
      </w:r>
    </w:p>
    <w:p w14:paraId="06B0E08D" w14:textId="5923AC5D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 w:rsidR="00C0389F">
        <w:rPr>
          <w:rFonts w:ascii="宋体" w:hAnsi="宋体" w:hint="eastAsia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WMS</w:t>
      </w:r>
    </w:p>
    <w:p w14:paraId="4AA33AEB" w14:textId="28CB95DB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34431D">
        <w:rPr>
          <w:rFonts w:ascii="宋体" w:hAnsi="宋体" w:hint="eastAsia"/>
          <w:color w:val="000000"/>
          <w:lang w:eastAsia="zh-CN"/>
        </w:rPr>
        <w:t xml:space="preserve">侧面入库WMS下发码盘信息 </w:t>
      </w:r>
    </w:p>
    <w:p w14:paraId="73181DF6" w14:textId="2540B792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·场景描述：侧面入库前，WMS下发给WCS</w:t>
      </w:r>
      <w:r w:rsidR="0034431D">
        <w:rPr>
          <w:rFonts w:ascii="宋体" w:hAnsi="宋体" w:hint="eastAsia"/>
          <w:color w:val="000000"/>
          <w:lang w:eastAsia="zh-CN"/>
        </w:rPr>
        <w:t>码盘的信息</w:t>
      </w:r>
    </w:p>
    <w:p w14:paraId="7F426957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3" w:name="_Toc212104045"/>
      <w:r>
        <w:rPr>
          <w:rFonts w:ascii="宋体" w:hAnsi="宋体" w:hint="eastAsia"/>
          <w:color w:val="000000"/>
          <w:lang w:eastAsia="zh-CN"/>
        </w:rPr>
        <w:t>请求规范</w:t>
      </w:r>
      <w:bookmarkEnd w:id="63"/>
    </w:p>
    <w:p w14:paraId="31D01BED" w14:textId="77777777" w:rsidR="00FB4B08" w:rsidRDefault="00FB4B08" w:rsidP="00FB4B08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FB4B08" w14:paraId="6B94546F" w14:textId="77777777" w:rsidTr="00EB492E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7CC2D8A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FBC3D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FB4B08" w14:paraId="14B3E672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4781DE9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F204995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FB4B08" w14:paraId="7A418986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549C6D1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0111439" w14:textId="033146B4" w:rsidR="00FB4B08" w:rsidRPr="00A3347E" w:rsidRDefault="00FB4B08" w:rsidP="00EB492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="0034431D" w:rsidRPr="0034431D">
              <w:rPr>
                <w:rFonts w:ascii="宋体" w:hAnsi="宋体"/>
                <w:color w:val="0000FF"/>
              </w:rPr>
              <w:t>preStoragePallet</w:t>
            </w:r>
          </w:p>
        </w:tc>
      </w:tr>
      <w:tr w:rsidR="00FB4B08" w14:paraId="2B1D3264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F45CA13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366000F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B4B08" w14:paraId="66E851C0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1A22F262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9B95B17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9952F21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FB4B08" w14:paraId="18F2B6C3" w14:textId="77777777" w:rsidTr="00EB492E">
        <w:trPr>
          <w:trHeight w:val="240"/>
        </w:trPr>
        <w:tc>
          <w:tcPr>
            <w:tcW w:w="2016" w:type="dxa"/>
            <w:shd w:val="clear" w:color="auto" w:fill="9CC2E5"/>
          </w:tcPr>
          <w:p w14:paraId="6B3DF2E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9C9A1A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CD0BFF9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F6175D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4431D" w14:paraId="7ADF86B9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363ABA8" w14:textId="772B6170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3E3ACC">
              <w:rPr>
                <w:rFonts w:ascii="宋体" w:hAnsi="宋体"/>
                <w:lang w:eastAsia="zh-CN"/>
              </w:rPr>
              <w:t>lx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D1444" w14:textId="23E0FF9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DBF2C14" w14:textId="2EE3F63B" w:rsidR="0034431D" w:rsidRPr="0034431D" w:rsidRDefault="00584941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FA5D71" w14:textId="5B045519" w:rsidR="0034431D" w:rsidRPr="00BF5D03" w:rsidRDefault="00BF5D03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BF5D03">
              <w:rPr>
                <w:rFonts w:ascii="宋体" w:hAnsi="宋体" w:hint="eastAsia"/>
                <w:i/>
                <w:iCs/>
                <w:lang w:eastAsia="zh-CN"/>
              </w:rPr>
              <w:t>工装类型 WMS下发 N65/N87/G4X/B10 WCS转换为4，N74/PPE 转换为3</w:t>
            </w:r>
          </w:p>
        </w:tc>
      </w:tr>
      <w:tr w:rsidR="0034431D" w14:paraId="28821DFD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C405CC4" w14:textId="4C7F322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3E3ACC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C33CB41" w14:textId="07C95CA7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A0966C9" w14:textId="02F16FC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4431D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5B915B3" w14:textId="1F9A59F0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E3ACC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  <w:tr w:rsidR="00FB4B08" w14:paraId="22D01251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2C541F6" w14:textId="020BB165" w:rsidR="00FB4B08" w:rsidRDefault="0034431D" w:rsidP="00EB492E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480460C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80BFF5E" w14:textId="1AA91FAE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509E28" w14:textId="49E5891B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站点</w:t>
            </w:r>
          </w:p>
        </w:tc>
      </w:tr>
    </w:tbl>
    <w:p w14:paraId="2C8AD4A6" w14:textId="08A5E312" w:rsidR="00FB4B08" w:rsidRDefault="00FB4B08" w:rsidP="00FB4B08">
      <w:pPr>
        <w:rPr>
          <w:rFonts w:ascii="宋体" w:hAnsi="宋体" w:hint="eastAsia"/>
          <w:color w:val="000000"/>
          <w:lang w:eastAsia="zh-CN"/>
        </w:rPr>
      </w:pPr>
    </w:p>
    <w:p w14:paraId="650CB72C" w14:textId="77777777" w:rsidR="00FB4B08" w:rsidRDefault="00FB4B08" w:rsidP="00FB4B08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3DC0F24" w14:textId="77777777" w:rsidR="00FB4B08" w:rsidRDefault="00FB4B08" w:rsidP="00FB4B0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47555FE" wp14:editId="4470BB61">
                <wp:extent cx="5414010" cy="1524000"/>
                <wp:effectExtent l="0" t="0" r="15240" b="19050"/>
                <wp:docPr id="2047272658" name="矩形 2047272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FEB8AB3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4A34D4EF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"site":210,</w:t>
                            </w:r>
                          </w:p>
                          <w:p w14:paraId="27EE6053" w14:textId="13855D65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"lx":</w:t>
                            </w:r>
                            <w:r w:rsidR="00BF5D03"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 w:rsidR="00BF5D03"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N65</w:t>
                            </w:r>
                            <w:r w:rsidR="00BF5D03"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7EF2165B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"lev":2</w:t>
                            </w:r>
                          </w:p>
                          <w:p w14:paraId="2850A8D5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  <w:p w14:paraId="1E01A351" w14:textId="6649FFE9" w:rsidR="00FB4B08" w:rsidRDefault="00FB4B08" w:rsidP="00FB4B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47555FE" id="矩形 2047272658" o:spid="_x0000_s1043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KZf1E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3FEB8AB3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4A34D4EF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"site":210,</w:t>
                      </w:r>
                    </w:p>
                    <w:p w14:paraId="27EE6053" w14:textId="13855D65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"lx":</w:t>
                      </w:r>
                      <w:r w:rsidR="00BF5D03" w:rsidRPr="00684D13"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 w:rsidR="00BF5D03"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N65</w:t>
                      </w:r>
                      <w:r w:rsidR="00BF5D03" w:rsidRPr="00684D13"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7EF2165B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"lev":2</w:t>
                      </w:r>
                    </w:p>
                    <w:p w14:paraId="2850A8D5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  <w:p w14:paraId="1E01A351" w14:textId="6649FFE9" w:rsidR="00FB4B08" w:rsidRDefault="00FB4B08" w:rsidP="00FB4B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677CCF4" w14:textId="77777777" w:rsidR="0034431D" w:rsidRDefault="0034431D" w:rsidP="00FB4B08">
      <w:pPr>
        <w:rPr>
          <w:lang w:eastAsia="zh-CN"/>
        </w:rPr>
      </w:pPr>
    </w:p>
    <w:p w14:paraId="5F0085BF" w14:textId="77777777" w:rsidR="0034431D" w:rsidRDefault="0034431D" w:rsidP="00FB4B08">
      <w:pPr>
        <w:rPr>
          <w:lang w:eastAsia="zh-CN"/>
        </w:rPr>
      </w:pPr>
    </w:p>
    <w:p w14:paraId="1C3DB11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4" w:name="_Toc212104046"/>
      <w:r>
        <w:rPr>
          <w:rFonts w:ascii="宋体" w:hAnsi="宋体" w:hint="eastAsia"/>
          <w:color w:val="000000"/>
          <w:lang w:eastAsia="zh-CN"/>
        </w:rPr>
        <w:t>返回值</w:t>
      </w:r>
      <w:bookmarkEnd w:id="64"/>
    </w:p>
    <w:p w14:paraId="05BFB778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FB4B08" w14:paraId="4D775F98" w14:textId="77777777" w:rsidTr="00EB492E">
        <w:trPr>
          <w:trHeight w:val="240"/>
        </w:trPr>
        <w:tc>
          <w:tcPr>
            <w:tcW w:w="2299" w:type="dxa"/>
            <w:shd w:val="clear" w:color="000000" w:fill="8DB3E2"/>
          </w:tcPr>
          <w:p w14:paraId="26EE309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CADAF6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33EDB7E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B4B08" w14:paraId="7B1B0322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79B169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3BDBC6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F17B7B" w14:textId="03CDC908" w:rsidR="00FB4B08" w:rsidRDefault="0034431D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200成功，其他失败</w:t>
            </w:r>
          </w:p>
        </w:tc>
      </w:tr>
      <w:tr w:rsidR="00FB4B08" w14:paraId="36F0BDBD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542D7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60AFF3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4B044C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4CABC550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4BD7D1A" w14:textId="77777777" w:rsidR="00FB4B08" w:rsidRDefault="00FB4B08" w:rsidP="00FB4B08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33D1445E" wp14:editId="7E38929A">
                <wp:extent cx="5007610" cy="1042670"/>
                <wp:effectExtent l="0" t="0" r="21590" b="24130"/>
                <wp:docPr id="290345749" name="矩形 2903457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B424C2B" w14:textId="77777777" w:rsidR="00684D13" w:rsidRPr="00684D13" w:rsidRDefault="00684D13" w:rsidP="00684D13">
                            <w:r w:rsidRPr="00684D13">
                              <w:t>{</w:t>
                            </w:r>
                          </w:p>
                          <w:p w14:paraId="3970FAB8" w14:textId="77777777" w:rsidR="00684D13" w:rsidRPr="00684D13" w:rsidRDefault="00684D13" w:rsidP="00684D13">
                            <w:r w:rsidRPr="00684D13">
                              <w:t>    "msg": "</w:t>
                            </w:r>
                            <w:r w:rsidRPr="00684D13">
                              <w:t>入库前下发码盘信息成功</w:t>
                            </w:r>
                            <w:r w:rsidRPr="00684D13">
                              <w:t>",</w:t>
                            </w:r>
                          </w:p>
                          <w:p w14:paraId="3E4F2A4D" w14:textId="77777777" w:rsidR="00684D13" w:rsidRPr="00684D13" w:rsidRDefault="00684D13" w:rsidP="00684D13">
                            <w:r w:rsidRPr="00684D13">
                              <w:t>    "code": 200</w:t>
                            </w:r>
                          </w:p>
                          <w:p w14:paraId="7E16B46B" w14:textId="77777777" w:rsidR="00684D13" w:rsidRPr="00684D13" w:rsidRDefault="00684D13" w:rsidP="00684D13">
                            <w:r w:rsidRPr="00684D13">
                              <w:t>}</w:t>
                            </w:r>
                          </w:p>
                          <w:p w14:paraId="13D11C65" w14:textId="34A3640E" w:rsidR="00FB4B08" w:rsidRDefault="00FB4B08" w:rsidP="00FB4B08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33D1445E" id="矩形 290345749" o:spid="_x0000_s1044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qhY1Q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WGS4fHbw83Uf2GKIeRpK2yRcljOakqPQ003kQn++L1/XlbX8C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rO6oWN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7B424C2B" w14:textId="77777777" w:rsidR="00684D13" w:rsidRPr="00684D13" w:rsidRDefault="00684D13" w:rsidP="00684D13">
                      <w:r w:rsidRPr="00684D13">
                        <w:t>{</w:t>
                      </w:r>
                    </w:p>
                    <w:p w14:paraId="3970FAB8" w14:textId="77777777" w:rsidR="00684D13" w:rsidRPr="00684D13" w:rsidRDefault="00684D13" w:rsidP="00684D13">
                      <w:r w:rsidRPr="00684D13">
                        <w:t>    "msg": "</w:t>
                      </w:r>
                      <w:r w:rsidRPr="00684D13">
                        <w:t>入库前下发码盘信息成功</w:t>
                      </w:r>
                      <w:r w:rsidRPr="00684D13">
                        <w:t>",</w:t>
                      </w:r>
                    </w:p>
                    <w:p w14:paraId="3E4F2A4D" w14:textId="77777777" w:rsidR="00684D13" w:rsidRPr="00684D13" w:rsidRDefault="00684D13" w:rsidP="00684D13">
                      <w:r w:rsidRPr="00684D13">
                        <w:t>    "code": 200</w:t>
                      </w:r>
                    </w:p>
                    <w:p w14:paraId="7E16B46B" w14:textId="77777777" w:rsidR="00684D13" w:rsidRPr="00684D13" w:rsidRDefault="00684D13" w:rsidP="00684D13">
                      <w:r w:rsidRPr="00684D13">
                        <w:t>}</w:t>
                      </w:r>
                    </w:p>
                    <w:p w14:paraId="13D11C65" w14:textId="34A3640E" w:rsidR="00FB4B08" w:rsidRDefault="00FB4B08" w:rsidP="00FB4B08"/>
                  </w:txbxContent>
                </v:textbox>
                <w10:anchorlock/>
              </v:rect>
            </w:pict>
          </mc:Fallback>
        </mc:AlternateContent>
      </w: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E258E650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8372"/>
        </w:tabs>
        <w:ind w:left="8372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169CC"/>
    <w:rsid w:val="00020547"/>
    <w:rsid w:val="000232C1"/>
    <w:rsid w:val="00026CF5"/>
    <w:rsid w:val="00042F26"/>
    <w:rsid w:val="000443B1"/>
    <w:rsid w:val="00072A71"/>
    <w:rsid w:val="0008453A"/>
    <w:rsid w:val="00091075"/>
    <w:rsid w:val="00097BE0"/>
    <w:rsid w:val="000A3246"/>
    <w:rsid w:val="000A754E"/>
    <w:rsid w:val="000B5A51"/>
    <w:rsid w:val="000B7C7A"/>
    <w:rsid w:val="000C5D55"/>
    <w:rsid w:val="000C77B8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0ACF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C53AC"/>
    <w:rsid w:val="002D2AE5"/>
    <w:rsid w:val="002D57EE"/>
    <w:rsid w:val="00302D5F"/>
    <w:rsid w:val="0030448A"/>
    <w:rsid w:val="003063EE"/>
    <w:rsid w:val="003218BD"/>
    <w:rsid w:val="003351CE"/>
    <w:rsid w:val="00343C76"/>
    <w:rsid w:val="00343C82"/>
    <w:rsid w:val="00343D6D"/>
    <w:rsid w:val="00344106"/>
    <w:rsid w:val="0034431D"/>
    <w:rsid w:val="00345E2F"/>
    <w:rsid w:val="00347938"/>
    <w:rsid w:val="00357DCA"/>
    <w:rsid w:val="00360E37"/>
    <w:rsid w:val="00374746"/>
    <w:rsid w:val="003A3555"/>
    <w:rsid w:val="003B412C"/>
    <w:rsid w:val="003B6571"/>
    <w:rsid w:val="003B73C4"/>
    <w:rsid w:val="003C335D"/>
    <w:rsid w:val="003D14E4"/>
    <w:rsid w:val="003E3ACC"/>
    <w:rsid w:val="0040169C"/>
    <w:rsid w:val="004254ED"/>
    <w:rsid w:val="00435373"/>
    <w:rsid w:val="00480EB0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84941"/>
    <w:rsid w:val="005B1091"/>
    <w:rsid w:val="005B639A"/>
    <w:rsid w:val="005B780A"/>
    <w:rsid w:val="005C2E9E"/>
    <w:rsid w:val="005D5DE5"/>
    <w:rsid w:val="005E3CE6"/>
    <w:rsid w:val="005F4919"/>
    <w:rsid w:val="00602FE8"/>
    <w:rsid w:val="0060752F"/>
    <w:rsid w:val="00614BCA"/>
    <w:rsid w:val="00631D65"/>
    <w:rsid w:val="00641C2C"/>
    <w:rsid w:val="006467A7"/>
    <w:rsid w:val="0065292A"/>
    <w:rsid w:val="00653163"/>
    <w:rsid w:val="00670478"/>
    <w:rsid w:val="006708F2"/>
    <w:rsid w:val="006763ED"/>
    <w:rsid w:val="00684D13"/>
    <w:rsid w:val="006937A9"/>
    <w:rsid w:val="006952B9"/>
    <w:rsid w:val="006A75F8"/>
    <w:rsid w:val="006B7DD3"/>
    <w:rsid w:val="006D0D51"/>
    <w:rsid w:val="006D1B4B"/>
    <w:rsid w:val="006D1EAE"/>
    <w:rsid w:val="006E3910"/>
    <w:rsid w:val="006E6404"/>
    <w:rsid w:val="00704EA5"/>
    <w:rsid w:val="00711A0A"/>
    <w:rsid w:val="0071618C"/>
    <w:rsid w:val="007364D1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16B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9435C"/>
    <w:rsid w:val="0099525E"/>
    <w:rsid w:val="00995778"/>
    <w:rsid w:val="009A4B2C"/>
    <w:rsid w:val="009B26F8"/>
    <w:rsid w:val="009C57CE"/>
    <w:rsid w:val="00A00006"/>
    <w:rsid w:val="00A11268"/>
    <w:rsid w:val="00A128A8"/>
    <w:rsid w:val="00A3347E"/>
    <w:rsid w:val="00A37719"/>
    <w:rsid w:val="00A542BE"/>
    <w:rsid w:val="00A613C9"/>
    <w:rsid w:val="00A667FE"/>
    <w:rsid w:val="00A66DBC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BF5D03"/>
    <w:rsid w:val="00C0389F"/>
    <w:rsid w:val="00C04431"/>
    <w:rsid w:val="00C05012"/>
    <w:rsid w:val="00C17F1E"/>
    <w:rsid w:val="00C30735"/>
    <w:rsid w:val="00C34C19"/>
    <w:rsid w:val="00C40378"/>
    <w:rsid w:val="00C41C29"/>
    <w:rsid w:val="00C552E6"/>
    <w:rsid w:val="00C64575"/>
    <w:rsid w:val="00C82664"/>
    <w:rsid w:val="00C955D7"/>
    <w:rsid w:val="00CA6096"/>
    <w:rsid w:val="00CA6354"/>
    <w:rsid w:val="00CA7E20"/>
    <w:rsid w:val="00CB3BD3"/>
    <w:rsid w:val="00CC0133"/>
    <w:rsid w:val="00CC36BC"/>
    <w:rsid w:val="00CD05F3"/>
    <w:rsid w:val="00CD2195"/>
    <w:rsid w:val="00CD3CF8"/>
    <w:rsid w:val="00CF604C"/>
    <w:rsid w:val="00D0206A"/>
    <w:rsid w:val="00D155F8"/>
    <w:rsid w:val="00D1577B"/>
    <w:rsid w:val="00D43A13"/>
    <w:rsid w:val="00D51FFF"/>
    <w:rsid w:val="00D5631D"/>
    <w:rsid w:val="00D63181"/>
    <w:rsid w:val="00D820E0"/>
    <w:rsid w:val="00D90031"/>
    <w:rsid w:val="00D9046B"/>
    <w:rsid w:val="00D91F43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52A1C"/>
    <w:rsid w:val="00E83C13"/>
    <w:rsid w:val="00EA1261"/>
    <w:rsid w:val="00EA7C6A"/>
    <w:rsid w:val="00EB4B3A"/>
    <w:rsid w:val="00EB7EBA"/>
    <w:rsid w:val="00EC2574"/>
    <w:rsid w:val="00ED6BEF"/>
    <w:rsid w:val="00EE3623"/>
    <w:rsid w:val="00EE442F"/>
    <w:rsid w:val="00EF1D01"/>
    <w:rsid w:val="00EF4C22"/>
    <w:rsid w:val="00F00E30"/>
    <w:rsid w:val="00F07F98"/>
    <w:rsid w:val="00F10DF2"/>
    <w:rsid w:val="00F21052"/>
    <w:rsid w:val="00F225C6"/>
    <w:rsid w:val="00F2680D"/>
    <w:rsid w:val="00F31F3D"/>
    <w:rsid w:val="00F50CAC"/>
    <w:rsid w:val="00F54488"/>
    <w:rsid w:val="00F57190"/>
    <w:rsid w:val="00F61969"/>
    <w:rsid w:val="00F646C7"/>
    <w:rsid w:val="00F84EE7"/>
    <w:rsid w:val="00F9178E"/>
    <w:rsid w:val="00F937FC"/>
    <w:rsid w:val="00FA4113"/>
    <w:rsid w:val="00FB081C"/>
    <w:rsid w:val="00FB1AAD"/>
    <w:rsid w:val="00FB4B08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B4B08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rsid w:val="0065292A"/>
    <w:pPr>
      <w:keepNext/>
      <w:numPr>
        <w:ilvl w:val="1"/>
        <w:numId w:val="1"/>
      </w:numPr>
      <w:tabs>
        <w:tab w:val="left" w:pos="426"/>
        <w:tab w:val="left" w:pos="3553"/>
      </w:tabs>
      <w:spacing w:before="60" w:after="60" w:line="360" w:lineRule="auto"/>
      <w:ind w:left="576"/>
      <w:outlineLvl w:val="1"/>
    </w:pPr>
    <w:rPr>
      <w:rFonts w:ascii="宋体" w:hAnsi="宋体"/>
      <w:b/>
      <w:bCs/>
      <w:sz w:val="32"/>
      <w:szCs w:val="32"/>
      <w:lang w:eastAsia="zh-CN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sid w:val="0065292A"/>
    <w:rPr>
      <w:rFonts w:ascii="宋体" w:hAnsi="宋体"/>
      <w:b/>
      <w:bCs/>
      <w:kern w:val="1"/>
      <w:sz w:val="32"/>
      <w:szCs w:val="32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0366B2-B391-4539-969D-B0AC4C963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589</TotalTime>
  <Pages>1</Pages>
  <Words>4799</Words>
  <Characters>7583</Characters>
  <Application>Microsoft Office Word</Application>
  <DocSecurity>0</DocSecurity>
  <Lines>947</Lines>
  <Paragraphs>1238</Paragraphs>
  <ScaleCrop>false</ScaleCrop>
  <Company/>
  <LinksUpToDate>false</LinksUpToDate>
  <CharactersWithSpaces>11144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家 庞</cp:lastModifiedBy>
  <cp:revision>36</cp:revision>
  <dcterms:created xsi:type="dcterms:W3CDTF">2025-03-11T06:33:00Z</dcterms:created>
  <dcterms:modified xsi:type="dcterms:W3CDTF">2025-10-23T01:25:00Z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