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1201D" w14:textId="77777777" w:rsidR="002702FE" w:rsidRPr="007B7F65" w:rsidRDefault="002702FE">
      <w:pPr>
        <w:spacing w:line="360" w:lineRule="auto"/>
        <w:jc w:val="center"/>
        <w:rPr>
          <w:rFonts w:ascii="宋体" w:hAnsi="宋体" w:cs="Arial" w:hint="eastAsia"/>
          <w:b/>
          <w:bCs/>
          <w:kern w:val="0"/>
          <w:sz w:val="44"/>
          <w:szCs w:val="21"/>
          <w:lang w:eastAsia="zh-CN"/>
        </w:rPr>
      </w:pPr>
    </w:p>
    <w:p w14:paraId="0E59CB1C" w14:textId="77777777" w:rsidR="002702FE" w:rsidRPr="007B7F65" w:rsidRDefault="002702FE">
      <w:pPr>
        <w:spacing w:line="360" w:lineRule="auto"/>
        <w:jc w:val="center"/>
        <w:rPr>
          <w:rFonts w:ascii="宋体" w:hAnsi="宋体" w:cs="Arial" w:hint="eastAsia"/>
          <w:b/>
          <w:bCs/>
          <w:kern w:val="0"/>
          <w:sz w:val="44"/>
          <w:szCs w:val="21"/>
          <w:lang w:eastAsia="zh-CN"/>
        </w:rPr>
      </w:pPr>
    </w:p>
    <w:p w14:paraId="25D1AB18" w14:textId="77777777" w:rsidR="002702FE" w:rsidRPr="007B7F65" w:rsidRDefault="002702FE">
      <w:pPr>
        <w:spacing w:line="360" w:lineRule="auto"/>
        <w:jc w:val="center"/>
        <w:rPr>
          <w:rFonts w:ascii="宋体" w:hAnsi="宋体" w:cs="Arial" w:hint="eastAsia"/>
          <w:b/>
          <w:bCs/>
          <w:kern w:val="0"/>
          <w:sz w:val="44"/>
          <w:szCs w:val="21"/>
          <w:lang w:eastAsia="zh-CN"/>
        </w:rPr>
      </w:pPr>
    </w:p>
    <w:p w14:paraId="779D7ADA" w14:textId="77777777" w:rsidR="002702FE" w:rsidRPr="007B7F65" w:rsidRDefault="00000000">
      <w:pPr>
        <w:spacing w:line="360" w:lineRule="auto"/>
        <w:jc w:val="center"/>
        <w:rPr>
          <w:rFonts w:ascii="宋体" w:hAnsi="宋体" w:cs="Arial" w:hint="eastAsia"/>
          <w:b/>
          <w:bCs/>
          <w:kern w:val="0"/>
          <w:sz w:val="52"/>
          <w:szCs w:val="52"/>
          <w:lang w:eastAsia="zh-CN"/>
        </w:rPr>
      </w:pPr>
      <w:r w:rsidRPr="007B7F65">
        <w:rPr>
          <w:rFonts w:ascii="宋体" w:hAnsi="宋体" w:cs="Arial" w:hint="eastAsia"/>
          <w:b/>
          <w:bCs/>
          <w:kern w:val="0"/>
          <w:sz w:val="52"/>
          <w:szCs w:val="52"/>
          <w:lang w:eastAsia="zh-CN"/>
        </w:rPr>
        <w:t>自动化立体仓储系统</w:t>
      </w:r>
    </w:p>
    <w:p w14:paraId="6F7EF3CE" w14:textId="77777777" w:rsidR="002702FE" w:rsidRPr="007B7F65" w:rsidRDefault="00000000">
      <w:pPr>
        <w:spacing w:line="360" w:lineRule="auto"/>
        <w:jc w:val="center"/>
        <w:rPr>
          <w:rFonts w:ascii="宋体" w:hAnsi="宋体" w:hint="eastAsia"/>
          <w:lang w:eastAsia="zh-CN"/>
        </w:rPr>
      </w:pPr>
      <w:r w:rsidRPr="007B7F65">
        <w:rPr>
          <w:rFonts w:ascii="宋体" w:hAnsi="宋体" w:cs="Arial" w:hint="eastAsia"/>
          <w:b/>
          <w:bCs/>
          <w:kern w:val="0"/>
          <w:sz w:val="44"/>
          <w:szCs w:val="21"/>
          <w:lang w:eastAsia="zh-CN"/>
        </w:rPr>
        <w:t>ASRS</w:t>
      </w:r>
      <w:r w:rsidRPr="007B7F65">
        <w:rPr>
          <w:rFonts w:ascii="宋体" w:hAnsi="宋体" w:cs="Arial"/>
          <w:b/>
          <w:bCs/>
          <w:kern w:val="0"/>
          <w:sz w:val="44"/>
          <w:szCs w:val="21"/>
          <w:lang w:eastAsia="zh-CN"/>
        </w:rPr>
        <w:t>–</w:t>
      </w:r>
      <w:r w:rsidRPr="007B7F65">
        <w:rPr>
          <w:rFonts w:ascii="宋体" w:hAnsi="宋体" w:cs="Arial" w:hint="eastAsia"/>
          <w:b/>
          <w:bCs/>
          <w:kern w:val="0"/>
          <w:sz w:val="44"/>
          <w:szCs w:val="21"/>
          <w:lang w:eastAsia="zh-CN"/>
        </w:rPr>
        <w:t>ERP接口对接协议</w:t>
      </w:r>
    </w:p>
    <w:p w14:paraId="745C145A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0B85BDE7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24D30E7A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4FDF23B4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3E6991DF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730DFDE9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7AD2D50B" w14:textId="77777777" w:rsidR="002702FE" w:rsidRPr="007B7F65" w:rsidRDefault="002702FE">
      <w:pPr>
        <w:pStyle w:val="SpecialText"/>
        <w:spacing w:line="360" w:lineRule="auto"/>
        <w:jc w:val="both"/>
        <w:rPr>
          <w:rFonts w:ascii="宋体" w:hAnsi="宋体" w:hint="eastAsia"/>
          <w:b/>
          <w:lang w:eastAsia="zh-CN"/>
        </w:rPr>
      </w:pPr>
    </w:p>
    <w:p w14:paraId="0543FB83" w14:textId="77777777" w:rsidR="002702FE" w:rsidRPr="007B7F65" w:rsidRDefault="002702FE">
      <w:pPr>
        <w:pStyle w:val="SpecialText"/>
        <w:spacing w:line="360" w:lineRule="auto"/>
        <w:jc w:val="both"/>
        <w:rPr>
          <w:rFonts w:ascii="宋体" w:hAnsi="宋体" w:hint="eastAsia"/>
          <w:b/>
          <w:lang w:eastAsia="zh-CN"/>
        </w:rPr>
      </w:pPr>
    </w:p>
    <w:p w14:paraId="1C149574" w14:textId="77777777" w:rsidR="002702FE" w:rsidRPr="007B7F65" w:rsidRDefault="002702FE">
      <w:pPr>
        <w:pStyle w:val="SpecialText"/>
        <w:spacing w:line="360" w:lineRule="auto"/>
        <w:jc w:val="both"/>
        <w:rPr>
          <w:rFonts w:ascii="宋体" w:hAnsi="宋体" w:hint="eastAsia"/>
          <w:b/>
          <w:lang w:eastAsia="zh-CN"/>
        </w:rPr>
      </w:pPr>
    </w:p>
    <w:p w14:paraId="5CB633D8" w14:textId="77777777" w:rsidR="002702FE" w:rsidRPr="007B7F65" w:rsidRDefault="002702FE">
      <w:pPr>
        <w:pStyle w:val="SpecialText"/>
        <w:spacing w:line="360" w:lineRule="auto"/>
        <w:jc w:val="both"/>
        <w:rPr>
          <w:rFonts w:ascii="宋体" w:hAnsi="宋体" w:hint="eastAsia"/>
          <w:b/>
          <w:lang w:eastAsia="zh-CN"/>
        </w:rPr>
      </w:pPr>
    </w:p>
    <w:p w14:paraId="54EFC1DB" w14:textId="77777777" w:rsidR="002702FE" w:rsidRPr="007B7F65" w:rsidRDefault="002702FE">
      <w:pPr>
        <w:pStyle w:val="SpecialText"/>
        <w:spacing w:line="360" w:lineRule="auto"/>
        <w:jc w:val="both"/>
        <w:rPr>
          <w:rFonts w:ascii="宋体" w:hAnsi="宋体" w:hint="eastAsia"/>
          <w:b/>
          <w:lang w:eastAsia="zh-CN"/>
        </w:rPr>
      </w:pPr>
    </w:p>
    <w:p w14:paraId="0CECC6FA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729A252E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1E91570A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48C4E1E4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441AB7B4" w14:textId="77777777" w:rsidR="002702FE" w:rsidRPr="007B7F65" w:rsidRDefault="002702FE">
      <w:pPr>
        <w:spacing w:line="360" w:lineRule="auto"/>
        <w:rPr>
          <w:rFonts w:ascii="宋体" w:hAnsi="宋体" w:hint="eastAsia"/>
          <w:lang w:eastAsia="zh-CN"/>
        </w:rPr>
      </w:pPr>
    </w:p>
    <w:p w14:paraId="50063FFE" w14:textId="77777777" w:rsidR="002702FE" w:rsidRPr="007B7F65" w:rsidRDefault="00000000">
      <w:pPr>
        <w:spacing w:line="360" w:lineRule="auto"/>
        <w:jc w:val="center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V1.0</w:t>
      </w:r>
    </w:p>
    <w:p w14:paraId="1AD1D7AE" w14:textId="66CCF2A6" w:rsidR="002702FE" w:rsidRPr="007B7F65" w:rsidRDefault="00000000">
      <w:pPr>
        <w:spacing w:line="360" w:lineRule="auto"/>
        <w:jc w:val="center"/>
        <w:rPr>
          <w:rFonts w:ascii="宋体" w:hAnsi="宋体" w:hint="eastAsia"/>
          <w:lang w:eastAsia="zh-CN"/>
        </w:rPr>
      </w:pPr>
      <w:r w:rsidRPr="007B7F65">
        <w:rPr>
          <w:rFonts w:ascii="宋体" w:hAnsi="宋体"/>
          <w:lang w:eastAsia="zh-CN"/>
        </w:rPr>
        <w:t>20</w:t>
      </w:r>
      <w:r w:rsidRPr="007B7F65">
        <w:rPr>
          <w:rFonts w:ascii="宋体" w:hAnsi="宋体" w:hint="eastAsia"/>
          <w:lang w:eastAsia="zh-CN"/>
        </w:rPr>
        <w:t>2</w:t>
      </w:r>
      <w:r w:rsidR="00C36090" w:rsidRPr="007B7F65">
        <w:rPr>
          <w:rFonts w:ascii="宋体" w:hAnsi="宋体" w:hint="eastAsia"/>
          <w:lang w:eastAsia="zh-CN"/>
        </w:rPr>
        <w:t>5</w:t>
      </w:r>
      <w:r w:rsidRPr="007B7F65">
        <w:rPr>
          <w:rFonts w:ascii="宋体" w:hAnsi="宋体"/>
          <w:lang w:eastAsia="zh-CN"/>
        </w:rPr>
        <w:t>年</w:t>
      </w:r>
      <w:r w:rsidR="00C36090" w:rsidRPr="007B7F65">
        <w:rPr>
          <w:rFonts w:ascii="宋体" w:hAnsi="宋体" w:hint="eastAsia"/>
          <w:lang w:eastAsia="zh-CN"/>
        </w:rPr>
        <w:t>9</w:t>
      </w:r>
      <w:r w:rsidRPr="007B7F65">
        <w:rPr>
          <w:rFonts w:ascii="宋体" w:hAnsi="宋体"/>
          <w:lang w:eastAsia="zh-CN"/>
        </w:rPr>
        <w:t>月</w:t>
      </w:r>
      <w:r w:rsidR="00C36090" w:rsidRPr="007B7F65">
        <w:rPr>
          <w:rFonts w:ascii="宋体" w:hAnsi="宋体" w:hint="eastAsia"/>
          <w:lang w:eastAsia="zh-CN"/>
        </w:rPr>
        <w:t>15</w:t>
      </w:r>
      <w:r w:rsidRPr="007B7F65">
        <w:rPr>
          <w:rFonts w:ascii="宋体" w:hAnsi="宋体"/>
          <w:lang w:eastAsia="zh-CN"/>
        </w:rPr>
        <w:t>日</w:t>
      </w:r>
    </w:p>
    <w:p w14:paraId="7F4BF0F8" w14:textId="77777777" w:rsidR="002702FE" w:rsidRPr="007B7F65" w:rsidRDefault="00000000">
      <w:r w:rsidRPr="007B7F65">
        <w:br w:type="page"/>
      </w:r>
    </w:p>
    <w:p w14:paraId="1F68543B" w14:textId="77777777" w:rsidR="002702FE" w:rsidRPr="007B7F65" w:rsidRDefault="00000000">
      <w:pPr>
        <w:pStyle w:val="a9"/>
        <w:rPr>
          <w:rFonts w:hint="eastAsia"/>
        </w:rPr>
      </w:pPr>
      <w:r w:rsidRPr="007B7F65">
        <w:rPr>
          <w:rFonts w:hint="eastAsia"/>
        </w:rPr>
        <w:lastRenderedPageBreak/>
        <w:t>文件修改记录表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7B7F65" w:rsidRPr="007B7F65" w14:paraId="65936CA2" w14:textId="77777777">
        <w:tc>
          <w:tcPr>
            <w:tcW w:w="1438" w:type="dxa"/>
            <w:shd w:val="clear" w:color="auto" w:fill="E6E6E6"/>
          </w:tcPr>
          <w:p w14:paraId="007411E9" w14:textId="77777777" w:rsidR="002702FE" w:rsidRPr="007B7F65" w:rsidRDefault="00000000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7FDFCD24" w14:textId="77777777" w:rsidR="002702FE" w:rsidRPr="007B7F65" w:rsidRDefault="00000000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7CDD271" w14:textId="77777777" w:rsidR="002702FE" w:rsidRPr="007B7F65" w:rsidRDefault="00000000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3E0F21E0" w14:textId="77777777" w:rsidR="002702FE" w:rsidRPr="007B7F65" w:rsidRDefault="00000000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作者</w:t>
            </w:r>
          </w:p>
        </w:tc>
      </w:tr>
      <w:tr w:rsidR="007B7F65" w:rsidRPr="007B7F65" w14:paraId="234F3F68" w14:textId="77777777">
        <w:tc>
          <w:tcPr>
            <w:tcW w:w="1438" w:type="dxa"/>
          </w:tcPr>
          <w:p w14:paraId="63BB7005" w14:textId="5BA50837" w:rsidR="002702FE" w:rsidRPr="007B7F65" w:rsidRDefault="00C36090">
            <w:pPr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2025/09/15</w:t>
            </w:r>
          </w:p>
        </w:tc>
        <w:tc>
          <w:tcPr>
            <w:tcW w:w="1611" w:type="dxa"/>
          </w:tcPr>
          <w:p w14:paraId="28C5629C" w14:textId="77777777" w:rsidR="002702FE" w:rsidRPr="007B7F65" w:rsidRDefault="00000000">
            <w:pPr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1.0</w:t>
            </w:r>
          </w:p>
        </w:tc>
        <w:tc>
          <w:tcPr>
            <w:tcW w:w="3218" w:type="dxa"/>
          </w:tcPr>
          <w:p w14:paraId="3764B8A3" w14:textId="0CCA51FC" w:rsidR="002702FE" w:rsidRPr="007B7F65" w:rsidRDefault="009C6212">
            <w:pPr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初版</w:t>
            </w:r>
          </w:p>
        </w:tc>
        <w:tc>
          <w:tcPr>
            <w:tcW w:w="2147" w:type="dxa"/>
          </w:tcPr>
          <w:p w14:paraId="2E0C275F" w14:textId="2BE859A7" w:rsidR="002702FE" w:rsidRPr="007B7F65" w:rsidRDefault="009C6212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庞家宝</w:t>
            </w:r>
          </w:p>
        </w:tc>
      </w:tr>
      <w:tr w:rsidR="007B7F65" w:rsidRPr="007B7F65" w14:paraId="2C82C1C2" w14:textId="77777777">
        <w:tc>
          <w:tcPr>
            <w:tcW w:w="1438" w:type="dxa"/>
          </w:tcPr>
          <w:p w14:paraId="32402EBB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611" w:type="dxa"/>
          </w:tcPr>
          <w:p w14:paraId="634D8D61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3218" w:type="dxa"/>
          </w:tcPr>
          <w:p w14:paraId="3135AD16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2147" w:type="dxa"/>
          </w:tcPr>
          <w:p w14:paraId="733DFF94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  <w:tr w:rsidR="007B7F65" w:rsidRPr="007B7F65" w14:paraId="3B667C97" w14:textId="77777777">
        <w:tc>
          <w:tcPr>
            <w:tcW w:w="1438" w:type="dxa"/>
          </w:tcPr>
          <w:p w14:paraId="2F500605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611" w:type="dxa"/>
          </w:tcPr>
          <w:p w14:paraId="2C03BFCA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3218" w:type="dxa"/>
          </w:tcPr>
          <w:p w14:paraId="26E17749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2147" w:type="dxa"/>
          </w:tcPr>
          <w:p w14:paraId="32A9E943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  <w:tr w:rsidR="007B7F65" w:rsidRPr="007B7F65" w14:paraId="102ED450" w14:textId="77777777">
        <w:tc>
          <w:tcPr>
            <w:tcW w:w="1438" w:type="dxa"/>
          </w:tcPr>
          <w:p w14:paraId="65C6911C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611" w:type="dxa"/>
          </w:tcPr>
          <w:p w14:paraId="0DB9BA5D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3218" w:type="dxa"/>
          </w:tcPr>
          <w:p w14:paraId="292F376F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2147" w:type="dxa"/>
          </w:tcPr>
          <w:p w14:paraId="136E7944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  <w:tr w:rsidR="002702FE" w:rsidRPr="007B7F65" w14:paraId="2985CFAC" w14:textId="77777777">
        <w:tc>
          <w:tcPr>
            <w:tcW w:w="1438" w:type="dxa"/>
          </w:tcPr>
          <w:p w14:paraId="6F93B3C9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611" w:type="dxa"/>
          </w:tcPr>
          <w:p w14:paraId="1065251A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3218" w:type="dxa"/>
          </w:tcPr>
          <w:p w14:paraId="134D0C52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2147" w:type="dxa"/>
          </w:tcPr>
          <w:p w14:paraId="0DDE7045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</w:tbl>
    <w:p w14:paraId="0D7CD3B4" w14:textId="77777777" w:rsidR="002702FE" w:rsidRPr="007B7F65" w:rsidRDefault="002702FE">
      <w:pPr>
        <w:pStyle w:val="a9"/>
        <w:rPr>
          <w:rFonts w:hint="eastAsia"/>
        </w:rPr>
      </w:pPr>
    </w:p>
    <w:p w14:paraId="08D2482E" w14:textId="77777777" w:rsidR="002702FE" w:rsidRPr="007B7F65" w:rsidRDefault="002702FE">
      <w:pPr>
        <w:rPr>
          <w:rFonts w:ascii="宋体" w:hAnsi="宋体" w:hint="eastAsia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151"/>
        <w:gridCol w:w="1493"/>
        <w:gridCol w:w="1476"/>
      </w:tblGrid>
      <w:tr w:rsidR="007B7F65" w:rsidRPr="007B7F65" w14:paraId="2485DB61" w14:textId="77777777">
        <w:tc>
          <w:tcPr>
            <w:tcW w:w="5151" w:type="dxa"/>
            <w:shd w:val="clear" w:color="auto" w:fill="E6E6E6"/>
          </w:tcPr>
          <w:p w14:paraId="0627D180" w14:textId="77777777" w:rsidR="002702FE" w:rsidRPr="007B7F65" w:rsidRDefault="00000000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测试地址</w:t>
            </w:r>
          </w:p>
        </w:tc>
        <w:tc>
          <w:tcPr>
            <w:tcW w:w="1493" w:type="dxa"/>
            <w:shd w:val="clear" w:color="auto" w:fill="E6E6E6"/>
          </w:tcPr>
          <w:p w14:paraId="409CC53C" w14:textId="77777777" w:rsidR="002702FE" w:rsidRPr="007B7F65" w:rsidRDefault="00000000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账号</w:t>
            </w:r>
          </w:p>
        </w:tc>
        <w:tc>
          <w:tcPr>
            <w:tcW w:w="1476" w:type="dxa"/>
            <w:shd w:val="clear" w:color="auto" w:fill="E6E6E6"/>
          </w:tcPr>
          <w:p w14:paraId="59476F4E" w14:textId="77777777" w:rsidR="002702FE" w:rsidRPr="007B7F65" w:rsidRDefault="00000000">
            <w:pPr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密码</w:t>
            </w:r>
          </w:p>
        </w:tc>
      </w:tr>
      <w:tr w:rsidR="007B7F65" w:rsidRPr="007B7F65" w14:paraId="22A6CA95" w14:textId="77777777">
        <w:tc>
          <w:tcPr>
            <w:tcW w:w="5151" w:type="dxa"/>
          </w:tcPr>
          <w:p w14:paraId="3E3DDC20" w14:textId="16CBBDA6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93" w:type="dxa"/>
          </w:tcPr>
          <w:p w14:paraId="663280D4" w14:textId="21373A4F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76" w:type="dxa"/>
          </w:tcPr>
          <w:p w14:paraId="3A85309D" w14:textId="5EC4BA98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  <w:tr w:rsidR="007B7F65" w:rsidRPr="007B7F65" w14:paraId="67CB2A72" w14:textId="77777777">
        <w:tc>
          <w:tcPr>
            <w:tcW w:w="5151" w:type="dxa"/>
          </w:tcPr>
          <w:p w14:paraId="73B67DE8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93" w:type="dxa"/>
          </w:tcPr>
          <w:p w14:paraId="3B092DEF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76" w:type="dxa"/>
          </w:tcPr>
          <w:p w14:paraId="6A33FF04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  <w:tr w:rsidR="007B7F65" w:rsidRPr="007B7F65" w14:paraId="0101BCEF" w14:textId="77777777">
        <w:tc>
          <w:tcPr>
            <w:tcW w:w="5151" w:type="dxa"/>
          </w:tcPr>
          <w:p w14:paraId="78284A20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93" w:type="dxa"/>
          </w:tcPr>
          <w:p w14:paraId="3CB0B159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76" w:type="dxa"/>
          </w:tcPr>
          <w:p w14:paraId="619089C2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  <w:tr w:rsidR="007B7F65" w:rsidRPr="007B7F65" w14:paraId="10C7DB3D" w14:textId="77777777">
        <w:tc>
          <w:tcPr>
            <w:tcW w:w="5151" w:type="dxa"/>
          </w:tcPr>
          <w:p w14:paraId="3AB9CE0E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93" w:type="dxa"/>
          </w:tcPr>
          <w:p w14:paraId="0522AF88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76" w:type="dxa"/>
          </w:tcPr>
          <w:p w14:paraId="1EB49514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  <w:tr w:rsidR="007B7F65" w:rsidRPr="007B7F65" w14:paraId="773DBFB6" w14:textId="77777777">
        <w:tc>
          <w:tcPr>
            <w:tcW w:w="5151" w:type="dxa"/>
          </w:tcPr>
          <w:p w14:paraId="5E3264C3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93" w:type="dxa"/>
          </w:tcPr>
          <w:p w14:paraId="4E50701F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476" w:type="dxa"/>
          </w:tcPr>
          <w:p w14:paraId="7EEA2296" w14:textId="77777777" w:rsidR="002702FE" w:rsidRPr="007B7F65" w:rsidRDefault="002702FE">
            <w:pPr>
              <w:rPr>
                <w:rFonts w:ascii="宋体" w:hAnsi="宋体" w:hint="eastAsia"/>
                <w:lang w:eastAsia="zh-CN"/>
              </w:rPr>
            </w:pPr>
          </w:p>
        </w:tc>
      </w:tr>
    </w:tbl>
    <w:p w14:paraId="16F0A6A0" w14:textId="77777777" w:rsidR="002702FE" w:rsidRPr="007B7F65" w:rsidRDefault="00000000">
      <w:r w:rsidRPr="007B7F65"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29350531" w14:textId="77777777" w:rsidR="002702FE" w:rsidRPr="007B7F65" w:rsidRDefault="00000000">
          <w:pPr>
            <w:jc w:val="center"/>
          </w:pPr>
          <w:r w:rsidRPr="007B7F65">
            <w:rPr>
              <w:rFonts w:ascii="宋体" w:hAnsi="宋体"/>
            </w:rPr>
            <w:t>目录</w:t>
          </w:r>
        </w:p>
        <w:p w14:paraId="0EFBCDA9" w14:textId="786CBCDD" w:rsidR="00C5492B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 w:rsidRPr="007B7F65">
            <w:fldChar w:fldCharType="begin"/>
          </w:r>
          <w:r w:rsidRPr="007B7F65">
            <w:instrText xml:space="preserve">TOC \o "1-3" \h \u </w:instrText>
          </w:r>
          <w:r w:rsidRPr="007B7F65">
            <w:fldChar w:fldCharType="separate"/>
          </w:r>
          <w:hyperlink w:anchor="_Toc212820818" w:history="1">
            <w:r w:rsidR="00C5492B"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1</w:t>
            </w:r>
            <w:r w:rsidR="00C5492B"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C5492B"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背景</w:t>
            </w:r>
            <w:r w:rsidR="00C5492B">
              <w:rPr>
                <w:rFonts w:hint="eastAsia"/>
                <w:noProof/>
              </w:rPr>
              <w:tab/>
            </w:r>
            <w:r w:rsidR="00C5492B">
              <w:rPr>
                <w:rFonts w:hint="eastAsia"/>
                <w:noProof/>
              </w:rPr>
              <w:fldChar w:fldCharType="begin"/>
            </w:r>
            <w:r w:rsidR="00C5492B">
              <w:rPr>
                <w:rFonts w:hint="eastAsia"/>
                <w:noProof/>
              </w:rPr>
              <w:instrText xml:space="preserve"> </w:instrText>
            </w:r>
            <w:r w:rsidR="00C5492B">
              <w:rPr>
                <w:noProof/>
              </w:rPr>
              <w:instrText>PAGEREF _Toc212820818 \h</w:instrText>
            </w:r>
            <w:r w:rsidR="00C5492B">
              <w:rPr>
                <w:rFonts w:hint="eastAsia"/>
                <w:noProof/>
              </w:rPr>
              <w:instrText xml:space="preserve"> </w:instrText>
            </w:r>
            <w:r w:rsidR="00C5492B">
              <w:rPr>
                <w:rFonts w:hint="eastAsia"/>
                <w:noProof/>
              </w:rPr>
            </w:r>
            <w:r w:rsidR="00C5492B">
              <w:rPr>
                <w:rFonts w:hint="eastAsia"/>
                <w:noProof/>
              </w:rPr>
              <w:fldChar w:fldCharType="separate"/>
            </w:r>
            <w:r w:rsidR="00C5492B">
              <w:rPr>
                <w:noProof/>
              </w:rPr>
              <w:t>4</w:t>
            </w:r>
            <w:r w:rsidR="00C5492B">
              <w:rPr>
                <w:rFonts w:hint="eastAsia"/>
                <w:noProof/>
              </w:rPr>
              <w:fldChar w:fldCharType="end"/>
            </w:r>
          </w:hyperlink>
        </w:p>
        <w:p w14:paraId="6D0D8D81" w14:textId="6963A778" w:rsidR="00C5492B" w:rsidRDefault="00C5492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19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规范适用对象说明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_Toc212820819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BFA8826" w14:textId="75945BAE" w:rsidR="00C5492B" w:rsidRDefault="00C5492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0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名词解释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545DE11" w14:textId="019A5BF8" w:rsidR="00C5492B" w:rsidRDefault="00C5492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1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URL及数据包格式规范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464F7DC" w14:textId="7CE1EC11" w:rsidR="00C5492B" w:rsidRDefault="00C5492B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2" w:history="1">
            <w:r w:rsidRPr="002A7882">
              <w:rPr>
                <w:rStyle w:val="a8"/>
                <w:rFonts w:hint="eastAsia"/>
                <w:noProof/>
                <w:lang w:eastAsia="zh-CN"/>
              </w:rPr>
              <w:t>4.1 URL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08589EA" w14:textId="2946089D" w:rsidR="00C5492B" w:rsidRDefault="00C5492B">
          <w:pPr>
            <w:pStyle w:val="TOC2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3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4.2参数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E08AB6D" w14:textId="6C343F7A" w:rsidR="00C5492B" w:rsidRDefault="00C5492B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4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4.2.1系统级参数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DA55122" w14:textId="217493EA" w:rsidR="00C5492B" w:rsidRDefault="00C5492B">
          <w:pPr>
            <w:pStyle w:val="TOC3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5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4.2.2业务级参数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A266BB3" w14:textId="15C81867" w:rsidR="00C5492B" w:rsidRDefault="00C5492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6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响应数据包格式规范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EFEB707" w14:textId="5CD639E8" w:rsidR="00C5492B" w:rsidRDefault="00C5492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7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JSON输出格式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CC04AE6" w14:textId="211F322B" w:rsidR="00C5492B" w:rsidRDefault="00C5492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8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接口响应输出格式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8066511" w14:textId="212495A9" w:rsidR="00C5492B" w:rsidRDefault="00C5492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29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错误响应输出格式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_Toc212820829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86045C6" w14:textId="51377530" w:rsidR="00C5492B" w:rsidRDefault="00C5492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0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业务接口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0617581" w14:textId="6F8807F3" w:rsidR="00C5492B" w:rsidRDefault="00C5492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1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物料基础数据同步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5E58EAA" w14:textId="06F0023B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2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29EB718" w14:textId="43B5AF7C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3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DE2FB6C" w14:textId="7C121B48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4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7D420B1" w14:textId="6679E068" w:rsidR="00C5492B" w:rsidRDefault="00C5492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5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hint="eastAsia"/>
                <w:noProof/>
                <w:lang w:eastAsia="zh-CN"/>
              </w:rPr>
              <w:t>入库单下发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FF72AED" w14:textId="417EC4D5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6" w:history="1">
            <w:r w:rsidRPr="002A7882">
              <w:rPr>
                <w:rStyle w:val="a8"/>
                <w:rFonts w:hint="eastAsia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8368D0D" w14:textId="5F90627A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7" w:history="1">
            <w:r w:rsidRPr="002A7882">
              <w:rPr>
                <w:rStyle w:val="a8"/>
                <w:rFonts w:hint="eastAsia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FCE2C74" w14:textId="584F8713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8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6.2.3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38C13DD" w14:textId="0DB20DAD" w:rsidR="00C5492B" w:rsidRDefault="00C5492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39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出库单下发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_Toc212820839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FE2E830" w14:textId="1D9C7BED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40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_Toc212820840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F270A7" w14:textId="33311367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41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_Toc212820841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5D869C5" w14:textId="3CBFF3D1" w:rsidR="00C5492B" w:rsidRDefault="00C5492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42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执行结果上报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_Toc212820842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5E7FC2" w14:textId="40A8C45F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43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_Toc212820843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6582379" w14:textId="14201CB6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44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_Toc212820844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E55A54F" w14:textId="514C9E2D" w:rsidR="00C5492B" w:rsidRDefault="00C5492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820845" w:history="1"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2A7882">
              <w:rPr>
                <w:rStyle w:val="a8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_Toc212820845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6189073" w14:textId="76B3A50F" w:rsidR="002702FE" w:rsidRPr="007B7F65" w:rsidRDefault="00000000">
          <w:r w:rsidRPr="007B7F65">
            <w:fldChar w:fldCharType="end"/>
          </w:r>
        </w:p>
      </w:sdtContent>
    </w:sdt>
    <w:p w14:paraId="676A6743" w14:textId="77777777" w:rsidR="002702FE" w:rsidRPr="007B7F65" w:rsidRDefault="00000000">
      <w:pPr>
        <w:widowControl/>
        <w:suppressAutoHyphens w:val="0"/>
        <w:jc w:val="left"/>
        <w:rPr>
          <w:rFonts w:ascii="宋体" w:hAnsi="宋体" w:hint="eastAsia"/>
          <w:b/>
          <w:bCs/>
          <w:sz w:val="32"/>
          <w:szCs w:val="32"/>
          <w:lang w:eastAsia="zh-CN"/>
        </w:rPr>
      </w:pPr>
      <w:r w:rsidRPr="007B7F65">
        <w:rPr>
          <w:rFonts w:ascii="宋体" w:hAnsi="宋体"/>
          <w:sz w:val="32"/>
          <w:szCs w:val="32"/>
          <w:lang w:eastAsia="zh-CN"/>
        </w:rPr>
        <w:br w:type="page"/>
      </w:r>
    </w:p>
    <w:p w14:paraId="78086D39" w14:textId="77777777" w:rsidR="002702FE" w:rsidRPr="007B7F65" w:rsidRDefault="00000000">
      <w:pPr>
        <w:pStyle w:val="1"/>
        <w:rPr>
          <w:rFonts w:ascii="宋体" w:hAnsi="宋体" w:hint="eastAsia"/>
          <w:sz w:val="32"/>
          <w:szCs w:val="32"/>
          <w:lang w:eastAsia="zh-CN"/>
        </w:rPr>
      </w:pPr>
      <w:bookmarkStart w:id="1" w:name="_Toc212820818"/>
      <w:r w:rsidRPr="007B7F65">
        <w:rPr>
          <w:rFonts w:ascii="宋体" w:hAnsi="宋体" w:hint="eastAsia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76531585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本文旨在为自动化立体仓库数据同步条件的平台开放服务，提供统一的HTTP接口调用与交互规范。</w:t>
      </w:r>
    </w:p>
    <w:p w14:paraId="13F31A0F" w14:textId="77777777" w:rsidR="002702FE" w:rsidRPr="007B7F65" w:rsidRDefault="00000000">
      <w:pPr>
        <w:pStyle w:val="1"/>
        <w:rPr>
          <w:rFonts w:ascii="宋体" w:hAnsi="宋体" w:hint="eastAsia"/>
          <w:sz w:val="32"/>
          <w:szCs w:val="32"/>
          <w:lang w:eastAsia="zh-CN"/>
        </w:rPr>
      </w:pPr>
      <w:bookmarkStart w:id="2" w:name="_Toc516482402"/>
      <w:bookmarkStart w:id="3" w:name="_Toc212820819"/>
      <w:r w:rsidRPr="007B7F65">
        <w:rPr>
          <w:rFonts w:ascii="宋体" w:hAnsi="宋体" w:hint="eastAsia"/>
          <w:sz w:val="32"/>
          <w:szCs w:val="32"/>
          <w:lang w:eastAsia="zh-CN"/>
        </w:rPr>
        <w:t>规范适用对象说明</w:t>
      </w:r>
      <w:bookmarkEnd w:id="2"/>
      <w:bookmarkEnd w:id="3"/>
    </w:p>
    <w:p w14:paraId="703B7209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本规范仅适用于由AS/RS与ERP端互相发起调用请求，包括POST提交数据以及GET请求数据。</w:t>
      </w:r>
    </w:p>
    <w:p w14:paraId="3392B323" w14:textId="77777777" w:rsidR="002702FE" w:rsidRPr="007B7F65" w:rsidRDefault="00000000">
      <w:pPr>
        <w:pStyle w:val="1"/>
        <w:rPr>
          <w:rFonts w:ascii="宋体" w:hAnsi="宋体" w:hint="eastAsia"/>
          <w:sz w:val="32"/>
          <w:szCs w:val="32"/>
          <w:lang w:eastAsia="zh-CN"/>
        </w:rPr>
      </w:pPr>
      <w:bookmarkStart w:id="4" w:name="_Toc516482403"/>
      <w:bookmarkStart w:id="5" w:name="_Toc212820820"/>
      <w:r w:rsidRPr="007B7F65">
        <w:rPr>
          <w:rFonts w:ascii="宋体" w:hAnsi="宋体" w:hint="eastAsia"/>
          <w:sz w:val="32"/>
          <w:szCs w:val="32"/>
          <w:lang w:eastAsia="zh-CN"/>
        </w:rPr>
        <w:t>名词解释</w:t>
      </w:r>
      <w:bookmarkEnd w:id="4"/>
      <w:bookmarkEnd w:id="5"/>
    </w:p>
    <w:p w14:paraId="1DEF26E6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·AS/RS：自动化立体仓库仓储系统</w:t>
      </w:r>
    </w:p>
    <w:p w14:paraId="7AB40F95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·WMS：仓库管理系统。</w:t>
      </w:r>
    </w:p>
    <w:p w14:paraId="68C6B2A6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·WCS：仓储设备管理控制系统。</w:t>
      </w:r>
    </w:p>
    <w:p w14:paraId="29C07D52" w14:textId="18CB86FC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</w:t>
      </w:r>
      <w:r w:rsidR="00C36090" w:rsidRPr="007B7F65">
        <w:rPr>
          <w:rFonts w:ascii="宋体" w:hAnsi="宋体" w:hint="eastAsia"/>
          <w:lang w:eastAsia="zh-CN"/>
        </w:rPr>
        <w:t>U8</w:t>
      </w:r>
      <w:r w:rsidRPr="007B7F65">
        <w:rPr>
          <w:rFonts w:ascii="宋体" w:hAnsi="宋体" w:hint="eastAsia"/>
          <w:lang w:eastAsia="zh-CN"/>
        </w:rPr>
        <w:t>：</w:t>
      </w:r>
      <w:r w:rsidR="00C36090" w:rsidRPr="007B7F65">
        <w:rPr>
          <w:rFonts w:ascii="宋体" w:hAnsi="宋体" w:hint="eastAsia"/>
          <w:lang w:eastAsia="zh-CN"/>
        </w:rPr>
        <w:t>用友系统</w:t>
      </w:r>
    </w:p>
    <w:p w14:paraId="0FD45C75" w14:textId="175740F1" w:rsidR="002702FE" w:rsidRPr="007B7F65" w:rsidRDefault="00000000">
      <w:pPr>
        <w:pStyle w:val="1"/>
        <w:rPr>
          <w:rFonts w:ascii="宋体" w:hAnsi="宋体" w:hint="eastAsia"/>
          <w:sz w:val="32"/>
          <w:szCs w:val="32"/>
          <w:lang w:eastAsia="zh-CN"/>
        </w:rPr>
      </w:pPr>
      <w:bookmarkStart w:id="6" w:name="_Toc516482404"/>
      <w:bookmarkStart w:id="7" w:name="_Toc212820821"/>
      <w:r w:rsidRPr="007B7F65">
        <w:rPr>
          <w:rFonts w:ascii="宋体" w:hAnsi="宋体" w:hint="eastAsia"/>
          <w:sz w:val="32"/>
          <w:szCs w:val="32"/>
          <w:lang w:eastAsia="zh-CN"/>
        </w:rPr>
        <w:t>URL及数据包格式规范</w:t>
      </w:r>
      <w:bookmarkEnd w:id="6"/>
      <w:bookmarkEnd w:id="7"/>
    </w:p>
    <w:p w14:paraId="60EB9FE3" w14:textId="286EDC40" w:rsidR="002702FE" w:rsidRPr="007B7F65" w:rsidRDefault="0078544F" w:rsidP="0078544F">
      <w:pPr>
        <w:pStyle w:val="2"/>
        <w:numPr>
          <w:ilvl w:val="0"/>
          <w:numId w:val="0"/>
        </w:numPr>
        <w:jc w:val="left"/>
        <w:rPr>
          <w:lang w:eastAsia="zh-CN"/>
        </w:rPr>
      </w:pPr>
      <w:bookmarkStart w:id="8" w:name="_toc439"/>
      <w:bookmarkStart w:id="9" w:name="_Toc516482405"/>
      <w:bookmarkStart w:id="10" w:name="_Toc212820822"/>
      <w:bookmarkEnd w:id="8"/>
      <w:r w:rsidRPr="007B7F65">
        <w:rPr>
          <w:rFonts w:hint="eastAsia"/>
          <w:lang w:eastAsia="zh-CN"/>
        </w:rPr>
        <w:t>4.1 URL</w:t>
      </w:r>
      <w:bookmarkEnd w:id="9"/>
      <w:bookmarkEnd w:id="10"/>
    </w:p>
    <w:p w14:paraId="4A61A7D3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AS/RS提供如下风格的HTTP接口。</w:t>
      </w:r>
    </w:p>
    <w:p w14:paraId="1F7013C2" w14:textId="77777777" w:rsidR="002702FE" w:rsidRPr="007B7F65" w:rsidRDefault="002702FE">
      <w:pPr>
        <w:pStyle w:val="a0"/>
        <w:ind w:firstLineChars="200" w:firstLine="420"/>
        <w:rPr>
          <w:rFonts w:ascii="宋体" w:hAnsi="宋体" w:hint="eastAsia"/>
          <w:u w:val="single"/>
          <w:lang w:eastAsia="zh-CN"/>
        </w:rPr>
      </w:pPr>
      <w:hyperlink w:history="1">
        <w:r w:rsidRPr="007B7F65">
          <w:rPr>
            <w:rStyle w:val="a8"/>
            <w:rFonts w:ascii="宋体" w:hAnsi="宋体" w:hint="eastAsia"/>
            <w:color w:val="auto"/>
            <w:lang w:eastAsia="zh-CN"/>
          </w:rPr>
          <w:t>http://{server}:</w:t>
        </w:r>
        <w:r w:rsidRPr="007B7F65">
          <w:rPr>
            <w:rStyle w:val="a8"/>
            <w:rFonts w:ascii="宋体" w:hAnsi="宋体"/>
            <w:color w:val="auto"/>
            <w:lang w:eastAsia="zh-CN"/>
          </w:rPr>
          <w:t>{port}</w:t>
        </w:r>
        <w:r w:rsidRPr="007B7F65">
          <w:rPr>
            <w:rStyle w:val="a8"/>
            <w:rFonts w:ascii="宋体" w:hAnsi="宋体" w:hint="eastAsia"/>
            <w:color w:val="auto"/>
            <w:lang w:eastAsia="zh-CN"/>
          </w:rPr>
          <w:t>/{url}</w:t>
        </w:r>
      </w:hyperlink>
    </w:p>
    <w:p w14:paraId="29B2C59B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注1：所有Http请求以POST方式，JSON提交进行</w:t>
      </w:r>
    </w:p>
    <w:p w14:paraId="4A5393C4" w14:textId="64B7B620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注2：响应报文同为JSON</w:t>
      </w:r>
      <w:r w:rsidR="00B44047" w:rsidRPr="007B7F65">
        <w:rPr>
          <w:rFonts w:ascii="宋体" w:hAnsi="宋体" w:hint="eastAsia"/>
          <w:lang w:eastAsia="zh-CN"/>
        </w:rPr>
        <w:t>String</w:t>
      </w:r>
    </w:p>
    <w:p w14:paraId="652A2B71" w14:textId="1B852123" w:rsidR="0078544F" w:rsidRPr="007B7F65" w:rsidRDefault="0078544F" w:rsidP="0078544F">
      <w:pPr>
        <w:widowControl/>
        <w:suppressAutoHyphens w:val="0"/>
        <w:jc w:val="left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br w:type="page"/>
      </w:r>
    </w:p>
    <w:p w14:paraId="0358927C" w14:textId="6897F3BF" w:rsidR="002702FE" w:rsidRPr="007B7F65" w:rsidRDefault="0078544F" w:rsidP="0078544F">
      <w:pPr>
        <w:pStyle w:val="2"/>
        <w:keepNext/>
        <w:numPr>
          <w:ilvl w:val="0"/>
          <w:numId w:val="0"/>
        </w:numPr>
        <w:rPr>
          <w:rFonts w:ascii="宋体" w:hAnsi="宋体" w:hint="eastAsia"/>
          <w:lang w:eastAsia="zh-CN"/>
        </w:rPr>
      </w:pPr>
      <w:bookmarkStart w:id="11" w:name="_Toc516482406"/>
      <w:bookmarkStart w:id="12" w:name="_Toc212820823"/>
      <w:r w:rsidRPr="007B7F65">
        <w:rPr>
          <w:rFonts w:ascii="宋体" w:hAnsi="宋体" w:hint="eastAsia"/>
          <w:lang w:eastAsia="zh-CN"/>
        </w:rPr>
        <w:lastRenderedPageBreak/>
        <w:t>4.2参数</w:t>
      </w:r>
      <w:bookmarkEnd w:id="11"/>
      <w:bookmarkEnd w:id="12"/>
    </w:p>
    <w:p w14:paraId="77F84F13" w14:textId="600EDF11" w:rsidR="002702FE" w:rsidRPr="007B7F65" w:rsidRDefault="0078544F" w:rsidP="0078544F">
      <w:pPr>
        <w:pStyle w:val="3"/>
        <w:numPr>
          <w:ilvl w:val="0"/>
          <w:numId w:val="0"/>
        </w:numPr>
        <w:rPr>
          <w:rFonts w:ascii="宋体" w:hAnsi="宋体" w:hint="eastAsia"/>
          <w:lang w:eastAsia="zh-CN"/>
        </w:rPr>
      </w:pPr>
      <w:bookmarkStart w:id="13" w:name="_Toc516482407"/>
      <w:bookmarkStart w:id="14" w:name="_Toc212820824"/>
      <w:r w:rsidRPr="007B7F65">
        <w:rPr>
          <w:rFonts w:ascii="宋体" w:hAnsi="宋体" w:hint="eastAsia"/>
          <w:lang w:eastAsia="zh-CN"/>
        </w:rPr>
        <w:t>4.2.1系统级参数</w:t>
      </w:r>
      <w:bookmarkEnd w:id="13"/>
      <w:bookmarkEnd w:id="14"/>
    </w:p>
    <w:p w14:paraId="0BFE764E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以下参数是由AS/RS定义，立库需支持这些参数以便识别调用接口的鉴权校验。</w:t>
      </w:r>
    </w:p>
    <w:p w14:paraId="3C0D3F1D" w14:textId="77777777" w:rsidR="002702FE" w:rsidRPr="007B7F65" w:rsidRDefault="00000000">
      <w:pPr>
        <w:pStyle w:val="a5"/>
        <w:keepNext/>
        <w:spacing w:line="360" w:lineRule="auto"/>
        <w:jc w:val="left"/>
        <w:rPr>
          <w:rFonts w:ascii="宋体" w:eastAsia="宋体" w:hAnsi="宋体" w:hint="eastAsia"/>
          <w:lang w:eastAsia="zh-CN"/>
        </w:rPr>
      </w:pPr>
      <w:r w:rsidRPr="007B7F65">
        <w:rPr>
          <w:rFonts w:ascii="宋体" w:eastAsia="宋体" w:hAnsi="宋体" w:hint="eastAsia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7B7F65" w:rsidRPr="007B7F65" w14:paraId="0EF539F0" w14:textId="77777777" w:rsidTr="00C36090">
        <w:trPr>
          <w:trHeight w:val="598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3B1EE3" w14:textId="77777777" w:rsidR="002702FE" w:rsidRPr="007B7F65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E1CE51F" w14:textId="77777777" w:rsidR="002702FE" w:rsidRPr="007B7F65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58EBD5C" w14:textId="77777777" w:rsidR="002702FE" w:rsidRPr="007B7F65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3003703A" w14:textId="77777777" w:rsidR="002702FE" w:rsidRPr="007B7F65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描述</w:t>
            </w:r>
          </w:p>
        </w:tc>
      </w:tr>
      <w:tr w:rsidR="007B7F65" w:rsidRPr="007B7F65" w14:paraId="53D334ED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70BC6FFF" w14:textId="5CF97350" w:rsidR="002702FE" w:rsidRPr="007B7F65" w:rsidRDefault="00C3609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/>
                <w:lang w:eastAsia="zh-CN"/>
              </w:rPr>
              <w:t>appkey</w:t>
            </w:r>
          </w:p>
        </w:tc>
        <w:tc>
          <w:tcPr>
            <w:tcW w:w="993" w:type="dxa"/>
            <w:vAlign w:val="center"/>
          </w:tcPr>
          <w:p w14:paraId="0821723E" w14:textId="2EA79A09" w:rsidR="002702FE" w:rsidRPr="007B7F65" w:rsidRDefault="00C3609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String</w:t>
            </w:r>
          </w:p>
        </w:tc>
        <w:tc>
          <w:tcPr>
            <w:tcW w:w="1134" w:type="dxa"/>
            <w:vAlign w:val="center"/>
          </w:tcPr>
          <w:p w14:paraId="06285785" w14:textId="18F7E1C3" w:rsidR="002702FE" w:rsidRPr="007B7F65" w:rsidRDefault="00C36090">
            <w:pPr>
              <w:spacing w:line="360" w:lineRule="auto"/>
              <w:jc w:val="center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是</w:t>
            </w:r>
          </w:p>
        </w:tc>
        <w:tc>
          <w:tcPr>
            <w:tcW w:w="3911" w:type="dxa"/>
            <w:vAlign w:val="center"/>
          </w:tcPr>
          <w:p w14:paraId="54B2361F" w14:textId="7B5EED8A" w:rsidR="002702FE" w:rsidRPr="007B7F65" w:rsidRDefault="00C36090" w:rsidP="00C36090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接口</w:t>
            </w:r>
            <w:r w:rsidR="0078544F" w:rsidRPr="007B7F65">
              <w:rPr>
                <w:rFonts w:ascii="宋体" w:hAnsi="宋体" w:hint="eastAsia"/>
                <w:lang w:eastAsia="zh-CN"/>
              </w:rPr>
              <w:t>鉴权</w:t>
            </w:r>
            <w:r w:rsidRPr="007B7F65">
              <w:rPr>
                <w:rFonts w:ascii="宋体" w:hAnsi="宋体" w:hint="eastAsia"/>
                <w:lang w:eastAsia="zh-CN"/>
              </w:rPr>
              <w:t>校验</w:t>
            </w:r>
          </w:p>
        </w:tc>
      </w:tr>
    </w:tbl>
    <w:p w14:paraId="68A256FD" w14:textId="2F721FCD" w:rsidR="002702FE" w:rsidRPr="007B7F65" w:rsidRDefault="0078544F" w:rsidP="0078544F">
      <w:pPr>
        <w:pStyle w:val="3"/>
        <w:numPr>
          <w:ilvl w:val="0"/>
          <w:numId w:val="0"/>
        </w:numPr>
        <w:rPr>
          <w:rFonts w:ascii="宋体" w:hAnsi="宋体" w:hint="eastAsia"/>
          <w:lang w:eastAsia="zh-CN"/>
        </w:rPr>
      </w:pPr>
      <w:bookmarkStart w:id="15" w:name="_Toc516482408"/>
      <w:bookmarkStart w:id="16" w:name="_Toc212820825"/>
      <w:r w:rsidRPr="007B7F65">
        <w:rPr>
          <w:rFonts w:ascii="宋体" w:hAnsi="宋体" w:hint="eastAsia"/>
          <w:lang w:eastAsia="zh-CN"/>
        </w:rPr>
        <w:t>4.2.2业务级参数</w:t>
      </w:r>
      <w:bookmarkEnd w:id="15"/>
      <w:bookmarkEnd w:id="16"/>
    </w:p>
    <w:p w14:paraId="36F02185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ERP遵守数据交换规范中业务级通用参数的约定。</w:t>
      </w:r>
    </w:p>
    <w:p w14:paraId="3542BD97" w14:textId="77777777" w:rsidR="002702FE" w:rsidRPr="007B7F65" w:rsidRDefault="00000000">
      <w:pPr>
        <w:pStyle w:val="a5"/>
        <w:keepNext/>
        <w:spacing w:line="360" w:lineRule="auto"/>
        <w:rPr>
          <w:rFonts w:ascii="宋体" w:eastAsia="宋体" w:hAnsi="宋体" w:hint="eastAsia"/>
          <w:lang w:eastAsia="zh-CN"/>
        </w:rPr>
      </w:pPr>
      <w:r w:rsidRPr="007B7F65">
        <w:rPr>
          <w:rFonts w:ascii="宋体" w:eastAsia="宋体" w:hAnsi="宋体" w:hint="eastAsia"/>
          <w:lang w:eastAsia="zh-CN"/>
        </w:rPr>
        <w:t>表格 4</w:t>
      </w:r>
      <w:r w:rsidRPr="007B7F65">
        <w:rPr>
          <w:rFonts w:ascii="宋体" w:eastAsia="宋体" w:hAnsi="宋体" w:hint="eastAsia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7B7F65" w:rsidRPr="007B7F65" w14:paraId="54B56416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5C700E43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51E01A53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D5EB0E8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描述</w:t>
            </w:r>
          </w:p>
        </w:tc>
      </w:tr>
      <w:tr w:rsidR="007B7F65" w:rsidRPr="007B7F65" w14:paraId="09A3D901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4DCD757C" w14:textId="77777777" w:rsidR="002702FE" w:rsidRPr="007B7F65" w:rsidRDefault="002702FE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5E20F98D" w14:textId="77777777" w:rsidR="002702FE" w:rsidRPr="007B7F65" w:rsidRDefault="002702FE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2127874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根据具体接口来定义</w:t>
            </w:r>
          </w:p>
        </w:tc>
      </w:tr>
    </w:tbl>
    <w:p w14:paraId="6DC8AD30" w14:textId="77777777" w:rsidR="002702FE" w:rsidRPr="007B7F65" w:rsidRDefault="00000000">
      <w:pPr>
        <w:pStyle w:val="1"/>
        <w:rPr>
          <w:rFonts w:ascii="宋体" w:hAnsi="宋体" w:hint="eastAsia"/>
          <w:lang w:eastAsia="zh-CN"/>
        </w:rPr>
      </w:pPr>
      <w:bookmarkStart w:id="17" w:name="_Toc516482412"/>
      <w:bookmarkStart w:id="18" w:name="_Toc212820826"/>
      <w:r w:rsidRPr="007B7F65">
        <w:rPr>
          <w:rFonts w:ascii="宋体" w:hAnsi="宋体" w:hint="eastAsia"/>
          <w:lang w:eastAsia="zh-CN"/>
        </w:rPr>
        <w:t>响应数据包格式规范</w:t>
      </w:r>
      <w:bookmarkEnd w:id="17"/>
      <w:bookmarkEnd w:id="18"/>
    </w:p>
    <w:p w14:paraId="46A9029F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目前接口的返回格式全部采用JSON格式。</w:t>
      </w:r>
    </w:p>
    <w:p w14:paraId="5CD67516" w14:textId="77777777" w:rsidR="002702FE" w:rsidRPr="007B7F65" w:rsidRDefault="00000000">
      <w:pPr>
        <w:pStyle w:val="2"/>
        <w:keepNext/>
        <w:rPr>
          <w:rFonts w:ascii="宋体" w:hAnsi="宋体" w:hint="eastAsia"/>
          <w:lang w:eastAsia="zh-CN"/>
        </w:rPr>
      </w:pPr>
      <w:bookmarkStart w:id="19" w:name="_Toc212820827"/>
      <w:r w:rsidRPr="007B7F65">
        <w:rPr>
          <w:rFonts w:ascii="宋体" w:hAnsi="宋体" w:hint="eastAsia"/>
          <w:lang w:eastAsia="zh-CN"/>
        </w:rPr>
        <w:t>JSON输出格式</w:t>
      </w:r>
      <w:bookmarkEnd w:id="19"/>
    </w:p>
    <w:p w14:paraId="2A56B957" w14:textId="1092C788" w:rsidR="002702FE" w:rsidRPr="007B7F65" w:rsidRDefault="00000000">
      <w:pPr>
        <w:pStyle w:val="a0"/>
        <w:ind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响应包符合如下规范的标准JSON</w:t>
      </w:r>
      <w:r w:rsidR="00B44047" w:rsidRPr="007B7F65">
        <w:rPr>
          <w:rFonts w:ascii="宋体" w:hAnsi="宋体" w:hint="eastAsia"/>
          <w:lang w:eastAsia="zh-CN"/>
        </w:rPr>
        <w:t>String</w:t>
      </w:r>
      <w:r w:rsidRPr="007B7F65">
        <w:rPr>
          <w:rFonts w:ascii="宋体" w:hAnsi="宋体" w:hint="eastAsia"/>
          <w:lang w:eastAsia="zh-CN"/>
        </w:rPr>
        <w:t>：</w:t>
      </w:r>
    </w:p>
    <w:p w14:paraId="5C110B1B" w14:textId="77777777" w:rsidR="002702FE" w:rsidRPr="007B7F65" w:rsidRDefault="00000000">
      <w:pPr>
        <w:pStyle w:val="a0"/>
        <w:numPr>
          <w:ilvl w:val="0"/>
          <w:numId w:val="2"/>
        </w:numPr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http响应头中的Content-Type指定:application/json;charset=utf-8</w:t>
      </w:r>
    </w:p>
    <w:p w14:paraId="14E3F61C" w14:textId="3AAA17E0" w:rsidR="002702FE" w:rsidRPr="007B7F65" w:rsidRDefault="00B44047">
      <w:pPr>
        <w:pStyle w:val="a0"/>
        <w:numPr>
          <w:ilvl w:val="0"/>
          <w:numId w:val="2"/>
        </w:numPr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String编码格式是utf-8</w:t>
      </w:r>
    </w:p>
    <w:p w14:paraId="086547D9" w14:textId="77777777" w:rsidR="002702FE" w:rsidRPr="007B7F65" w:rsidRDefault="00000000">
      <w:pPr>
        <w:pStyle w:val="2"/>
        <w:keepNext/>
        <w:rPr>
          <w:rFonts w:ascii="宋体" w:hAnsi="宋体" w:hint="eastAsia"/>
          <w:lang w:eastAsia="zh-CN"/>
        </w:rPr>
      </w:pPr>
      <w:bookmarkStart w:id="20" w:name="_Toc212820828"/>
      <w:r w:rsidRPr="007B7F65">
        <w:rPr>
          <w:rFonts w:ascii="宋体" w:hAnsi="宋体" w:hint="eastAsia"/>
          <w:lang w:eastAsia="zh-CN"/>
        </w:rPr>
        <w:t>接口响应输出格式</w:t>
      </w:r>
      <w:bookmarkEnd w:id="20"/>
    </w:p>
    <w:p w14:paraId="308201BC" w14:textId="77777777" w:rsidR="002702FE" w:rsidRPr="007B7F65" w:rsidRDefault="00000000">
      <w:pPr>
        <w:pStyle w:val="a0"/>
        <w:numPr>
          <w:ilvl w:val="0"/>
          <w:numId w:val="3"/>
        </w:numPr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响应输出格式</w:t>
      </w:r>
    </w:p>
    <w:p w14:paraId="06896217" w14:textId="77777777" w:rsidR="002702FE" w:rsidRPr="007B7F65" w:rsidRDefault="00000000">
      <w:pPr>
        <w:pStyle w:val="a0"/>
        <w:ind w:left="852" w:firstLine="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noProof/>
          <w:lang w:eastAsia="zh-CN"/>
        </w:rPr>
        <mc:AlternateContent>
          <mc:Choice Requires="wpc">
            <w:drawing>
              <wp:inline distT="0" distB="0" distL="114300" distR="114300" wp14:anchorId="5B9C2924" wp14:editId="10E32784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DA613C2" w14:textId="77777777" w:rsidR="002702FE" w:rsidRDefault="00000000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1750ED78" w14:textId="77777777" w:rsidR="002702FE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6B2CEF7" w14:textId="77777777" w:rsidR="002702FE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64BAA050" w14:textId="77777777" w:rsidR="002702FE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66A4FAF2" w14:textId="77777777" w:rsidR="002702FE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B9C2924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6DA613C2" w14:textId="77777777" w:rsidR="002702FE" w:rsidRDefault="00000000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1750ED78" w14:textId="77777777" w:rsidR="002702FE" w:rsidRDefault="00000000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6B2CEF7" w14:textId="77777777" w:rsidR="002702FE" w:rsidRDefault="00000000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64BAA050" w14:textId="77777777" w:rsidR="002702FE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66A4FAF2" w14:textId="77777777" w:rsidR="002702FE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F84C932" w14:textId="77777777" w:rsidR="002702FE" w:rsidRPr="007B7F65" w:rsidRDefault="00000000">
      <w:pPr>
        <w:pStyle w:val="a0"/>
        <w:numPr>
          <w:ilvl w:val="0"/>
          <w:numId w:val="3"/>
        </w:numPr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lastRenderedPageBreak/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7B7F65" w:rsidRPr="007B7F65" w14:paraId="1E8CC7CB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76FE4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C2071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58C1C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data</w:t>
            </w:r>
          </w:p>
        </w:tc>
      </w:tr>
      <w:tr w:rsidR="007B7F65" w:rsidRPr="007B7F65" w14:paraId="6A6D2D7A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98460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8113E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新宋体" w:eastAsia="新宋体" w:hAnsi="新宋体" w:hint="eastAsia"/>
                <w:lang w:eastAsia="zh-CN"/>
              </w:rPr>
              <w:t>操作</w:t>
            </w:r>
            <w:r w:rsidRPr="007B7F65">
              <w:rPr>
                <w:rFonts w:ascii="宋体" w:hAnsi="宋体" w:hint="eastAsia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A6478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接口返回业务数据</w:t>
            </w:r>
          </w:p>
        </w:tc>
      </w:tr>
    </w:tbl>
    <w:p w14:paraId="79769202" w14:textId="77777777" w:rsidR="002702FE" w:rsidRPr="007B7F65" w:rsidRDefault="00000000">
      <w:pPr>
        <w:pStyle w:val="2"/>
        <w:keepNext/>
        <w:rPr>
          <w:rFonts w:ascii="宋体" w:hAnsi="宋体" w:hint="eastAsia"/>
          <w:lang w:eastAsia="zh-CN"/>
        </w:rPr>
      </w:pPr>
      <w:bookmarkStart w:id="21" w:name="_Toc212820829"/>
      <w:r w:rsidRPr="007B7F65">
        <w:rPr>
          <w:rFonts w:ascii="宋体" w:hAnsi="宋体" w:hint="eastAsia"/>
          <w:lang w:eastAsia="zh-CN"/>
        </w:rPr>
        <w:t>错误响应输出格式</w:t>
      </w:r>
      <w:bookmarkEnd w:id="21"/>
      <w:r w:rsidRPr="007B7F65">
        <w:rPr>
          <w:rFonts w:ascii="宋体" w:hAnsi="宋体" w:hint="eastAsia"/>
          <w:lang w:eastAsia="zh-CN"/>
        </w:rPr>
        <w:t xml:space="preserve"> </w:t>
      </w:r>
    </w:p>
    <w:p w14:paraId="54CC5E1F" w14:textId="77777777" w:rsidR="002702FE" w:rsidRPr="007B7F65" w:rsidRDefault="00000000">
      <w:pPr>
        <w:pStyle w:val="a0"/>
        <w:ind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错误响应输出内容符合以下规范：</w:t>
      </w:r>
    </w:p>
    <w:p w14:paraId="3F43ADCB" w14:textId="77777777" w:rsidR="002702FE" w:rsidRPr="007B7F65" w:rsidRDefault="00000000">
      <w:pPr>
        <w:pStyle w:val="a0"/>
        <w:numPr>
          <w:ilvl w:val="0"/>
          <w:numId w:val="3"/>
        </w:numPr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返回内容由 code, msg,data这3个属性组成，分别用于描述错误编码，以及错误信息。</w:t>
      </w:r>
    </w:p>
    <w:p w14:paraId="226F191E" w14:textId="77777777" w:rsidR="002702FE" w:rsidRPr="007B7F65" w:rsidRDefault="00000000">
      <w:pPr>
        <w:pStyle w:val="a0"/>
        <w:ind w:left="852" w:firstLine="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noProof/>
          <w:lang w:eastAsia="zh-CN"/>
        </w:rPr>
        <mc:AlternateContent>
          <mc:Choice Requires="wpc">
            <w:drawing>
              <wp:inline distT="0" distB="0" distL="114300" distR="114300" wp14:anchorId="756FB9D5" wp14:editId="5A391A23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3D64958" w14:textId="77777777" w:rsidR="002702FE" w:rsidRDefault="00000000">
                              <w:r>
                                <w:t>{</w:t>
                              </w:r>
                            </w:p>
                            <w:p w14:paraId="3EC87110" w14:textId="77777777" w:rsidR="002702FE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2AA64037" w14:textId="77777777" w:rsidR="002702FE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46FA49CF" w14:textId="77777777" w:rsidR="002702FE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AEE5D26" w14:textId="77777777" w:rsidR="002702FE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56FB9D5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33D64958" w14:textId="77777777" w:rsidR="002702FE" w:rsidRDefault="00000000">
                        <w:r>
                          <w:t>{</w:t>
                        </w:r>
                      </w:p>
                      <w:p w14:paraId="3EC87110" w14:textId="77777777" w:rsidR="002702FE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2AA64037" w14:textId="77777777" w:rsidR="002702FE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46FA49CF" w14:textId="77777777" w:rsidR="002702FE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AEE5D26" w14:textId="77777777" w:rsidR="002702FE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B235B9B" w14:textId="77777777" w:rsidR="002702FE" w:rsidRPr="007B7F65" w:rsidRDefault="00000000">
      <w:pPr>
        <w:pStyle w:val="a0"/>
        <w:ind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7B7F65" w:rsidRPr="007B7F65" w14:paraId="3C3D3739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367E1CA1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hint="eastAsia"/>
                <w:b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b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1F1D25BB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hint="eastAsia"/>
                <w:b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b/>
                <w:szCs w:val="21"/>
                <w:lang w:eastAsia="zh-CN"/>
              </w:rPr>
              <w:t>描述</w:t>
            </w:r>
          </w:p>
        </w:tc>
      </w:tr>
      <w:tr w:rsidR="007B7F65" w:rsidRPr="007B7F65" w14:paraId="6105AA53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37C59B4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248A199F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暂无数据</w:t>
            </w:r>
          </w:p>
        </w:tc>
      </w:tr>
      <w:tr w:rsidR="007B7F65" w:rsidRPr="007B7F65" w14:paraId="2BAAD6E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31640985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65CE0536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参数为空</w:t>
            </w:r>
          </w:p>
        </w:tc>
      </w:tr>
      <w:tr w:rsidR="007B7F65" w:rsidRPr="007B7F65" w14:paraId="5F3EF73D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40390DE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27D987E4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cs="Courier New" w:hint="eastAsia"/>
                <w:kern w:val="0"/>
                <w:szCs w:val="21"/>
                <w:lang w:eastAsia="zh-CN"/>
              </w:rPr>
              <w:t>权限不足</w:t>
            </w:r>
          </w:p>
        </w:tc>
      </w:tr>
      <w:tr w:rsidR="007B7F65" w:rsidRPr="007B7F65" w14:paraId="3168FFD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D9FCEF5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46D340C7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请勿重复提交</w:t>
            </w:r>
          </w:p>
        </w:tc>
      </w:tr>
      <w:tr w:rsidR="007B7F65" w:rsidRPr="007B7F65" w14:paraId="6120CD9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42BA403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393FD6D0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="宋体" w:hAnsi="宋体" w:hint="eastAsia"/>
                <w:szCs w:val="21"/>
                <w:lang w:eastAsia="zh-CN"/>
              </w:rPr>
              <w:t>服务器错误</w:t>
            </w:r>
          </w:p>
        </w:tc>
      </w:tr>
    </w:tbl>
    <w:p w14:paraId="427C0680" w14:textId="77777777" w:rsidR="002702FE" w:rsidRPr="007B7F65" w:rsidRDefault="00000000">
      <w:pPr>
        <w:rPr>
          <w:lang w:eastAsia="zh-CN"/>
        </w:rPr>
      </w:pPr>
      <w:bookmarkStart w:id="22" w:name="_Toc516482419"/>
      <w:r w:rsidRPr="007B7F65">
        <w:rPr>
          <w:rFonts w:ascii="宋体" w:hAnsi="宋体" w:hint="eastAsia"/>
          <w:lang w:eastAsia="zh-CN"/>
        </w:rPr>
        <w:br w:type="page"/>
      </w:r>
    </w:p>
    <w:p w14:paraId="2B1244E0" w14:textId="77777777" w:rsidR="002702FE" w:rsidRPr="007B7F65" w:rsidRDefault="00000000">
      <w:pPr>
        <w:pStyle w:val="1"/>
        <w:rPr>
          <w:rFonts w:ascii="宋体" w:hAnsi="宋体" w:hint="eastAsia"/>
          <w:lang w:eastAsia="zh-CN"/>
        </w:rPr>
      </w:pPr>
      <w:bookmarkStart w:id="23" w:name="_Toc212820830"/>
      <w:r w:rsidRPr="007B7F65">
        <w:rPr>
          <w:rFonts w:ascii="宋体" w:hAnsi="宋体" w:hint="eastAsia"/>
          <w:lang w:eastAsia="zh-CN"/>
        </w:rPr>
        <w:lastRenderedPageBreak/>
        <w:t>业务接口</w:t>
      </w:r>
      <w:bookmarkEnd w:id="22"/>
      <w:bookmarkEnd w:id="23"/>
    </w:p>
    <w:p w14:paraId="76E9202F" w14:textId="77777777" w:rsidR="002702FE" w:rsidRPr="007B7F65" w:rsidRDefault="00000000">
      <w:pPr>
        <w:pStyle w:val="2"/>
        <w:keepNext/>
        <w:tabs>
          <w:tab w:val="clear" w:pos="432"/>
          <w:tab w:val="clear" w:pos="576"/>
          <w:tab w:val="left" w:pos="426"/>
        </w:tabs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 xml:space="preserve"> </w:t>
      </w:r>
      <w:bookmarkStart w:id="24" w:name="_Toc212820831"/>
      <w:r w:rsidRPr="007B7F65">
        <w:rPr>
          <w:rFonts w:ascii="宋体" w:hAnsi="宋体" w:hint="eastAsia"/>
          <w:lang w:eastAsia="zh-CN"/>
        </w:rPr>
        <w:t>物料基础数据同步</w:t>
      </w:r>
      <w:bookmarkEnd w:id="24"/>
    </w:p>
    <w:p w14:paraId="6884B0F8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25" w:name="_Toc212820832"/>
      <w:r w:rsidRPr="007B7F65">
        <w:rPr>
          <w:rFonts w:ascii="宋体" w:hAnsi="宋体" w:hint="eastAsia"/>
          <w:lang w:eastAsia="zh-CN"/>
        </w:rPr>
        <w:t>接口前言</w:t>
      </w:r>
      <w:bookmarkEnd w:id="25"/>
    </w:p>
    <w:p w14:paraId="1A97339D" w14:textId="55B2081D" w:rsidR="0087614D" w:rsidRPr="007B7F65" w:rsidRDefault="0087614D" w:rsidP="0087614D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·接口提供方：</w:t>
      </w:r>
      <w:r w:rsidR="0078544F" w:rsidRPr="007B7F65">
        <w:rPr>
          <w:rFonts w:ascii="宋体" w:hAnsi="宋体" w:hint="eastAsia"/>
          <w:lang w:eastAsia="zh-CN"/>
        </w:rPr>
        <w:t>WMS</w:t>
      </w:r>
    </w:p>
    <w:p w14:paraId="35A3D30C" w14:textId="7AA52DCA" w:rsidR="0087614D" w:rsidRPr="007B7F65" w:rsidRDefault="0087614D" w:rsidP="0087614D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·接口调用方：</w:t>
      </w:r>
      <w:r w:rsidR="0078544F" w:rsidRPr="007B7F65">
        <w:rPr>
          <w:rFonts w:ascii="宋体" w:hAnsi="宋体" w:hint="eastAsia"/>
          <w:lang w:eastAsia="zh-CN"/>
        </w:rPr>
        <w:t>U8</w:t>
      </w:r>
    </w:p>
    <w:p w14:paraId="68E431FF" w14:textId="3AAEA145" w:rsidR="0087614D" w:rsidRPr="007B7F65" w:rsidRDefault="0087614D" w:rsidP="0087614D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·业务类型：</w:t>
      </w:r>
      <w:r w:rsidR="0078544F" w:rsidRPr="007B7F65">
        <w:rPr>
          <w:rFonts w:ascii="宋体" w:hAnsi="宋体" w:hint="eastAsia"/>
          <w:lang w:eastAsia="zh-CN"/>
        </w:rPr>
        <w:t>基础物料</w:t>
      </w:r>
      <w:r w:rsidRPr="007B7F65">
        <w:rPr>
          <w:rFonts w:ascii="宋体" w:hAnsi="宋体" w:hint="eastAsia"/>
          <w:lang w:eastAsia="zh-CN"/>
        </w:rPr>
        <w:t>数据同步</w:t>
      </w:r>
    </w:p>
    <w:p w14:paraId="613DCABA" w14:textId="13BE5A80" w:rsidR="0087614D" w:rsidRPr="007B7F65" w:rsidRDefault="0087614D" w:rsidP="0078544F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·场景描述：保持</w:t>
      </w:r>
      <w:r w:rsidR="0078544F" w:rsidRPr="007B7F65">
        <w:rPr>
          <w:rFonts w:ascii="宋体" w:hAnsi="宋体" w:hint="eastAsia"/>
          <w:lang w:eastAsia="zh-CN"/>
        </w:rPr>
        <w:t>WMS</w:t>
      </w:r>
      <w:r w:rsidRPr="007B7F65">
        <w:rPr>
          <w:rFonts w:ascii="宋体" w:hAnsi="宋体" w:hint="eastAsia"/>
          <w:lang w:eastAsia="zh-CN"/>
        </w:rPr>
        <w:t>与</w:t>
      </w:r>
      <w:r w:rsidR="0078544F" w:rsidRPr="007B7F65">
        <w:rPr>
          <w:rFonts w:ascii="宋体" w:hAnsi="宋体" w:hint="eastAsia"/>
          <w:lang w:eastAsia="zh-CN"/>
        </w:rPr>
        <w:t>U8</w:t>
      </w:r>
      <w:r w:rsidRPr="007B7F65">
        <w:rPr>
          <w:rFonts w:ascii="宋体" w:hAnsi="宋体" w:hint="eastAsia"/>
          <w:lang w:eastAsia="zh-CN"/>
        </w:rPr>
        <w:t>的物料一致性</w:t>
      </w:r>
      <w:r w:rsidR="0078544F" w:rsidRPr="007B7F65">
        <w:rPr>
          <w:rFonts w:ascii="宋体" w:hAnsi="宋体" w:hint="eastAsia"/>
          <w:lang w:eastAsia="zh-CN"/>
        </w:rPr>
        <w:t>,U8物料信息有变动时，发送给WMS。</w:t>
      </w:r>
    </w:p>
    <w:p w14:paraId="04355DFF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26" w:name="_Toc212820833"/>
      <w:r w:rsidRPr="007B7F65">
        <w:rPr>
          <w:rFonts w:ascii="宋体" w:hAnsi="宋体" w:hint="eastAsia"/>
          <w:lang w:eastAsia="zh-CN"/>
        </w:rPr>
        <w:t>请求规范</w:t>
      </w:r>
      <w:bookmarkEnd w:id="26"/>
    </w:p>
    <w:p w14:paraId="151CD490" w14:textId="77777777" w:rsidR="0087614D" w:rsidRPr="007B7F65" w:rsidRDefault="0087614D" w:rsidP="0087614D">
      <w:pPr>
        <w:pStyle w:val="a0"/>
        <w:ind w:firstLineChars="200" w:firstLine="420"/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7B7F65" w:rsidRPr="007B7F65" w14:paraId="317DE3B1" w14:textId="77777777" w:rsidTr="00A56FC1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E1346D9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4919E98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描述</w:t>
            </w:r>
          </w:p>
        </w:tc>
      </w:tr>
      <w:tr w:rsidR="007B7F65" w:rsidRPr="007B7F65" w14:paraId="33D03730" w14:textId="77777777" w:rsidTr="00A56FC1">
        <w:trPr>
          <w:trHeight w:val="340"/>
          <w:jc w:val="center"/>
        </w:trPr>
        <w:tc>
          <w:tcPr>
            <w:tcW w:w="1768" w:type="dxa"/>
            <w:vAlign w:val="center"/>
          </w:tcPr>
          <w:p w14:paraId="4594D92A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5BEE41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Post</w:t>
            </w:r>
          </w:p>
        </w:tc>
      </w:tr>
      <w:tr w:rsidR="007B7F65" w:rsidRPr="007B7F65" w14:paraId="17669FCF" w14:textId="77777777" w:rsidTr="00A56FC1">
        <w:trPr>
          <w:trHeight w:val="340"/>
          <w:jc w:val="center"/>
        </w:trPr>
        <w:tc>
          <w:tcPr>
            <w:tcW w:w="1768" w:type="dxa"/>
            <w:vAlign w:val="center"/>
          </w:tcPr>
          <w:p w14:paraId="55E204C7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ADE260D" w14:textId="38A01A1A" w:rsidR="0087614D" w:rsidRPr="007B7F65" w:rsidRDefault="0078544F" w:rsidP="00A56FC1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/>
                <w:lang w:eastAsia="zh-CN"/>
              </w:rPr>
              <w:t>open/asrs</w:t>
            </w:r>
            <w:r w:rsidRPr="007B7F65">
              <w:rPr>
                <w:rFonts w:ascii="宋体" w:hAnsi="宋体" w:hint="eastAsia"/>
                <w:lang w:eastAsia="zh-CN"/>
              </w:rPr>
              <w:t>/</w:t>
            </w:r>
            <w:r w:rsidRPr="007B7F65">
              <w:rPr>
                <w:rFonts w:ascii="宋体" w:hAnsi="宋体"/>
                <w:lang w:eastAsia="zh-CN"/>
              </w:rPr>
              <w:t>order/matSync/default/v1</w:t>
            </w:r>
          </w:p>
        </w:tc>
      </w:tr>
      <w:tr w:rsidR="007B7F65" w:rsidRPr="007B7F65" w14:paraId="7F7CAE9A" w14:textId="77777777" w:rsidTr="0078544F">
        <w:trPr>
          <w:trHeight w:val="77"/>
          <w:jc w:val="center"/>
        </w:trPr>
        <w:tc>
          <w:tcPr>
            <w:tcW w:w="1768" w:type="dxa"/>
            <w:vAlign w:val="center"/>
          </w:tcPr>
          <w:p w14:paraId="570D8EEE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312C48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u w:val="single"/>
                <w:lang w:eastAsia="zh-CN"/>
              </w:rPr>
            </w:pPr>
            <w:r w:rsidRPr="007B7F65">
              <w:rPr>
                <w:rFonts w:ascii="宋体" w:hAnsi="宋体" w:hint="eastAsia"/>
                <w:u w:val="single"/>
                <w:lang w:eastAsia="zh-CN"/>
              </w:rPr>
              <w:t>application/json;charset=UTF-8</w:t>
            </w:r>
          </w:p>
        </w:tc>
      </w:tr>
      <w:tr w:rsidR="007B7F65" w:rsidRPr="007B7F65" w14:paraId="06EC8B12" w14:textId="77777777" w:rsidTr="00A56FC1">
        <w:trPr>
          <w:trHeight w:val="340"/>
          <w:jc w:val="center"/>
        </w:trPr>
        <w:tc>
          <w:tcPr>
            <w:tcW w:w="1768" w:type="dxa"/>
            <w:vAlign w:val="center"/>
          </w:tcPr>
          <w:p w14:paraId="6D435216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AB117D8" w14:textId="77777777" w:rsidR="0087614D" w:rsidRPr="007B7F65" w:rsidRDefault="0087614D" w:rsidP="00A56FC1">
            <w:pPr>
              <w:spacing w:line="360" w:lineRule="auto"/>
              <w:rPr>
                <w:rFonts w:ascii="宋体" w:hAnsi="宋体" w:hint="eastAsia"/>
                <w:u w:val="single"/>
                <w:lang w:eastAsia="zh-CN"/>
              </w:rPr>
            </w:pPr>
            <w:r w:rsidRPr="007B7F65">
              <w:rPr>
                <w:rFonts w:ascii="宋体" w:hAnsi="宋体" w:hint="eastAsia"/>
                <w:u w:val="single"/>
                <w:lang w:eastAsia="zh-CN"/>
              </w:rPr>
              <w:t>ea1f0459efc02a79f046f982767939ae</w:t>
            </w:r>
          </w:p>
        </w:tc>
      </w:tr>
    </w:tbl>
    <w:p w14:paraId="3B9FDD99" w14:textId="77777777" w:rsidR="0087614D" w:rsidRPr="007B7F65" w:rsidRDefault="0087614D" w:rsidP="0087614D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7B7F65" w:rsidRPr="007B7F65" w14:paraId="064DBDA0" w14:textId="77777777" w:rsidTr="00A56FC1">
        <w:trPr>
          <w:trHeight w:val="240"/>
        </w:trPr>
        <w:tc>
          <w:tcPr>
            <w:tcW w:w="2016" w:type="dxa"/>
            <w:shd w:val="clear" w:color="auto" w:fill="9CC2E5"/>
          </w:tcPr>
          <w:p w14:paraId="7F0508ED" w14:textId="77777777" w:rsidR="0087614D" w:rsidRPr="007B7F65" w:rsidRDefault="0087614D" w:rsidP="00A56FC1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345DD6" w14:textId="77777777" w:rsidR="0087614D" w:rsidRPr="007B7F65" w:rsidRDefault="0087614D" w:rsidP="00A56FC1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700D0C2" w14:textId="77777777" w:rsidR="0087614D" w:rsidRPr="007B7F65" w:rsidRDefault="0087614D" w:rsidP="00A56FC1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5555941" w14:textId="77777777" w:rsidR="0087614D" w:rsidRPr="007B7F65" w:rsidRDefault="0087614D" w:rsidP="00A56FC1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5653B3DE" w14:textId="77777777" w:rsidTr="00A21F9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7060A3" w14:textId="077DD2F6" w:rsidR="00493348" w:rsidRPr="007B7F65" w:rsidRDefault="001411AF" w:rsidP="00493348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Theme="minorEastAsia" w:hAnsi="宋体" w:hint="eastAsia"/>
                <w:lang w:eastAsia="zh-CN"/>
              </w:rPr>
            </w:pPr>
            <w:r w:rsidRPr="007B7F65">
              <w:rPr>
                <w:rFonts w:ascii="Consolas" w:eastAsiaTheme="minorEastAsia" w:hAnsi="Consolas" w:cs="Consolas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matDetails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38524A" w14:textId="5B1B2EE5" w:rsidR="00493348" w:rsidRPr="007B7F65" w:rsidRDefault="001411AF" w:rsidP="00493348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B9AB24" w14:textId="2418FF52" w:rsidR="00493348" w:rsidRPr="007B7F65" w:rsidRDefault="001411AF" w:rsidP="00493348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List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9E737C8" w14:textId="5070E04C" w:rsidR="00493348" w:rsidRPr="007B7F65" w:rsidRDefault="001411AF" w:rsidP="00493348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物料集合</w:t>
            </w:r>
          </w:p>
        </w:tc>
      </w:tr>
      <w:tr w:rsidR="007B7F65" w:rsidRPr="007B7F65" w14:paraId="67DFE120" w14:textId="77777777" w:rsidTr="00A21F9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3F5BD8C" w14:textId="2C06884C" w:rsidR="001411AF" w:rsidRPr="007B7F65" w:rsidRDefault="001411AF" w:rsidP="001411AF">
            <w:pPr>
              <w:widowControl/>
              <w:shd w:val="clear" w:color="auto" w:fill="FFFFFE"/>
              <w:spacing w:line="270" w:lineRule="atLeast"/>
              <w:jc w:val="left"/>
              <w:rPr>
                <w:rFonts w:asciiTheme="minorEastAsia" w:eastAsiaTheme="minorEastAsia" w:hAnsiTheme="minorEastAsia" w:cs="Consolas" w:hint="eastAsia"/>
                <w:kern w:val="0"/>
                <w:sz w:val="18"/>
                <w:szCs w:val="18"/>
                <w:shd w:val="clear" w:color="auto" w:fill="FFFFFE"/>
                <w:lang w:eastAsia="zh-CN" w:bidi="ar"/>
              </w:rPr>
            </w:pPr>
            <w:r w:rsidRPr="007B7F65">
              <w:rPr>
                <w:rFonts w:asciiTheme="minorEastAsia" w:eastAsiaTheme="minorEastAsia" w:hAnsiTheme="minorEastAsia" w:cs="Consolas" w:hint="eastAsia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opt</w:t>
            </w:r>
            <w:r w:rsidRPr="007B7F65">
              <w:rPr>
                <w:rFonts w:ascii="Consolas" w:eastAsiaTheme="minorEastAsia" w:hAnsi="Consolas" w:cs="Consolas" w:hint="eastAsia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T</w:t>
            </w:r>
            <w:r w:rsidRPr="007B7F65">
              <w:rPr>
                <w:rFonts w:ascii="Consolas" w:eastAsia="Consolas" w:hAnsi="Consolas" w:cs="Consolas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756378" w14:textId="11A79F3C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375FAF7" w14:textId="6694692E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0299FAF" w14:textId="6694063D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操作类型(add.新增，delete.删除,update.修改)</w:t>
            </w:r>
          </w:p>
        </w:tc>
      </w:tr>
      <w:tr w:rsidR="007B7F65" w:rsidRPr="007B7F65" w14:paraId="0AEEE90D" w14:textId="77777777" w:rsidTr="00475BFF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BC2A62F" w14:textId="3601D00F" w:rsidR="001411AF" w:rsidRPr="007B7F65" w:rsidRDefault="001411AF" w:rsidP="001411AF">
            <w:pPr>
              <w:widowControl/>
              <w:shd w:val="clear" w:color="auto" w:fill="FFFFFE"/>
              <w:spacing w:line="270" w:lineRule="atLeast"/>
              <w:jc w:val="left"/>
              <w:rPr>
                <w:rFonts w:ascii="Consolas" w:eastAsiaTheme="minorEastAsia" w:hAnsi="Consolas" w:cs="Consolas"/>
                <w:kern w:val="0"/>
                <w:sz w:val="18"/>
                <w:szCs w:val="18"/>
                <w:shd w:val="clear" w:color="auto" w:fill="FFFFFE"/>
                <w:lang w:eastAsia="zh-CN" w:bidi="ar"/>
              </w:rPr>
            </w:pPr>
            <w:r w:rsidRPr="007B7F65">
              <w:rPr>
                <w:rFonts w:ascii="Consolas" w:eastAsiaTheme="minorEastAsia" w:hAnsi="Consolas" w:cs="Consolas" w:hint="eastAsia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matnr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56E500F" w14:textId="7E97B2F3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023A60" w14:textId="1CB91CE0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</w:tcPr>
          <w:p w14:paraId="64863011" w14:textId="01A966CB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物料编号（唯一）</w:t>
            </w:r>
          </w:p>
        </w:tc>
      </w:tr>
      <w:tr w:rsidR="007B7F65" w:rsidRPr="007B7F65" w14:paraId="0694D552" w14:textId="77777777" w:rsidTr="0050069F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4283F09" w14:textId="20887B41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maktx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70731FB" w14:textId="77777777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1551BB" w14:textId="77777777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</w:tcPr>
          <w:p w14:paraId="4EED7456" w14:textId="01900AC9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物料名称</w:t>
            </w:r>
          </w:p>
        </w:tc>
      </w:tr>
      <w:tr w:rsidR="007B7F65" w:rsidRPr="007B7F65" w14:paraId="350AB923" w14:textId="77777777" w:rsidTr="00157ED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6C8689C" w14:textId="72317799" w:rsidR="001411AF" w:rsidRPr="007B7F65" w:rsidRDefault="001411AF" w:rsidP="001411AF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eastAsiaTheme="minorEastAsia" w:hAnsi="宋体" w:hint="eastAsia"/>
                <w:lang w:eastAsia="zh-CN"/>
              </w:rPr>
            </w:pPr>
            <w:r w:rsidRPr="007B7F65">
              <w:rPr>
                <w:rFonts w:ascii="Consolas" w:eastAsiaTheme="minorEastAsia" w:hAnsi="Consolas" w:cs="Consolas" w:hint="eastAsia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specs</w:t>
            </w:r>
          </w:p>
        </w:tc>
        <w:tc>
          <w:tcPr>
            <w:tcW w:w="961" w:type="dxa"/>
            <w:shd w:val="clear" w:color="000000" w:fill="FFFFFF"/>
          </w:tcPr>
          <w:p w14:paraId="2161D688" w14:textId="77777777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416FD92D" w14:textId="77777777" w:rsidR="001411AF" w:rsidRPr="007B7F65" w:rsidRDefault="001411AF" w:rsidP="001411AF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AEB6EE8" w14:textId="5077473D" w:rsidR="001411AF" w:rsidRPr="007B7F65" w:rsidRDefault="001411AF" w:rsidP="001411AF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物料规格</w:t>
            </w:r>
          </w:p>
        </w:tc>
      </w:tr>
    </w:tbl>
    <w:p w14:paraId="48453969" w14:textId="77777777" w:rsidR="0087614D" w:rsidRPr="007B7F65" w:rsidRDefault="0087614D" w:rsidP="0087614D">
      <w:pPr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·请求示例：</w:t>
      </w:r>
    </w:p>
    <w:p w14:paraId="22B858C6" w14:textId="77777777" w:rsidR="0087614D" w:rsidRPr="007B7F65" w:rsidRDefault="0087614D" w:rsidP="0087614D">
      <w:pPr>
        <w:rPr>
          <w:lang w:eastAsia="zh-CN"/>
        </w:rPr>
      </w:pPr>
      <w:r w:rsidRPr="007B7F65"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15325F6D" wp14:editId="15F467CA">
                <wp:extent cx="5414010" cy="3423683"/>
                <wp:effectExtent l="0" t="0" r="15240" b="24765"/>
                <wp:docPr id="748852377" name="矩形 748852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4236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3348A29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71A53436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"matDetails": [</w:t>
                            </w:r>
                          </w:p>
                          <w:p w14:paraId="69D0FC57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{</w:t>
                            </w:r>
                          </w:p>
                          <w:p w14:paraId="116D9835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"optType": "add",</w:t>
                            </w:r>
                          </w:p>
                          <w:p w14:paraId="3474F3BC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"matnr": "1",</w:t>
                            </w:r>
                          </w:p>
                          <w:p w14:paraId="05B73BE8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"maktx": "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庞家堡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",</w:t>
                            </w:r>
                          </w:p>
                          <w:p w14:paraId="6181E721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"specs": "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人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</w:p>
                          <w:p w14:paraId="4F8CD180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},</w:t>
                            </w:r>
                          </w:p>
                          <w:p w14:paraId="684E06A5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{</w:t>
                            </w:r>
                          </w:p>
                          <w:p w14:paraId="1461DE68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"optType": "add",</w:t>
                            </w:r>
                          </w:p>
                          <w:p w14:paraId="099DF5EE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"matnr": "2",</w:t>
                            </w:r>
                          </w:p>
                          <w:p w14:paraId="0BF05D24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"maktx": "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小王爷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",</w:t>
                            </w:r>
                          </w:p>
                          <w:p w14:paraId="1F31F1F7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"specs": "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人</w:t>
                            </w: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</w:p>
                          <w:p w14:paraId="5A1C59EF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}</w:t>
                            </w:r>
                          </w:p>
                          <w:p w14:paraId="0CB3116D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]</w:t>
                            </w:r>
                          </w:p>
                          <w:p w14:paraId="4CB02FC7" w14:textId="77777777" w:rsidR="008D7FA7" w:rsidRPr="008D7FA7" w:rsidRDefault="008D7FA7" w:rsidP="008D7FA7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8D7FA7"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470E2C53" w14:textId="77777777" w:rsidR="0087614D" w:rsidRDefault="0087614D" w:rsidP="0087614D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5325F6D" id="矩形 748852377" o:spid="_x0000_s1032" style="width:426.3pt;height:26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">
                <v:textbox>
                  <w:txbxContent>
                    <w:p w14:paraId="63348A29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71A53436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"matDetails": [</w:t>
                      </w:r>
                    </w:p>
                    <w:p w14:paraId="69D0FC57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{</w:t>
                      </w:r>
                    </w:p>
                    <w:p w14:paraId="116D9835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"optType": "add",</w:t>
                      </w:r>
                    </w:p>
                    <w:p w14:paraId="3474F3BC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"matnr": "1",</w:t>
                      </w:r>
                    </w:p>
                    <w:p w14:paraId="05B73BE8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"maktx": "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庞家堡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",</w:t>
                      </w:r>
                    </w:p>
                    <w:p w14:paraId="6181E721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"specs": "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人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</w:t>
                      </w:r>
                    </w:p>
                    <w:p w14:paraId="4F8CD180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},</w:t>
                      </w:r>
                    </w:p>
                    <w:p w14:paraId="684E06A5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{</w:t>
                      </w:r>
                    </w:p>
                    <w:p w14:paraId="1461DE68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"optType": "add",</w:t>
                      </w:r>
                    </w:p>
                    <w:p w14:paraId="099DF5EE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"matnr": "2",</w:t>
                      </w:r>
                    </w:p>
                    <w:p w14:paraId="0BF05D24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"maktx": "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小王爷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",</w:t>
                      </w:r>
                    </w:p>
                    <w:p w14:paraId="1F31F1F7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"specs": "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人</w:t>
                      </w: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</w:t>
                      </w:r>
                    </w:p>
                    <w:p w14:paraId="5A1C59EF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}</w:t>
                      </w:r>
                    </w:p>
                    <w:p w14:paraId="0CB3116D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]</w:t>
                      </w:r>
                    </w:p>
                    <w:p w14:paraId="4CB02FC7" w14:textId="77777777" w:rsidR="008D7FA7" w:rsidRPr="008D7FA7" w:rsidRDefault="008D7FA7" w:rsidP="008D7FA7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8D7FA7"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470E2C53" w14:textId="77777777" w:rsidR="0087614D" w:rsidRDefault="0087614D" w:rsidP="0087614D"/>
                  </w:txbxContent>
                </v:textbox>
                <w10:anchorlock/>
              </v:rect>
            </w:pict>
          </mc:Fallback>
        </mc:AlternateContent>
      </w:r>
    </w:p>
    <w:p w14:paraId="565E9F09" w14:textId="77777777" w:rsidR="009444CF" w:rsidRPr="007B7F65" w:rsidRDefault="009444CF" w:rsidP="009444CF">
      <w:pPr>
        <w:pStyle w:val="a0"/>
        <w:ind w:left="709" w:firstLine="0"/>
        <w:rPr>
          <w:lang w:eastAsia="zh-CN"/>
        </w:rPr>
      </w:pPr>
    </w:p>
    <w:p w14:paraId="29B5D94A" w14:textId="73FB7A61" w:rsidR="002702FE" w:rsidRPr="007B7F65" w:rsidRDefault="00000000" w:rsidP="009444CF">
      <w:pPr>
        <w:pStyle w:val="3"/>
        <w:ind w:left="709"/>
        <w:rPr>
          <w:rFonts w:ascii="宋体" w:hAnsi="宋体" w:hint="eastAsia"/>
          <w:lang w:eastAsia="zh-CN"/>
        </w:rPr>
      </w:pPr>
      <w:bookmarkStart w:id="27" w:name="_Toc212820834"/>
      <w:r w:rsidRPr="007B7F65">
        <w:rPr>
          <w:rFonts w:ascii="宋体" w:hAnsi="宋体" w:hint="eastAsia"/>
          <w:lang w:eastAsia="zh-CN"/>
        </w:rPr>
        <w:t>返回值</w:t>
      </w:r>
      <w:bookmarkEnd w:id="27"/>
    </w:p>
    <w:p w14:paraId="2558A261" w14:textId="77777777" w:rsidR="009444CF" w:rsidRPr="007B7F65" w:rsidRDefault="009444CF" w:rsidP="009444CF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7B7F65" w:rsidRPr="007B7F65" w14:paraId="040519E6" w14:textId="77777777" w:rsidTr="00747559">
        <w:trPr>
          <w:trHeight w:val="240"/>
        </w:trPr>
        <w:tc>
          <w:tcPr>
            <w:tcW w:w="2299" w:type="dxa"/>
            <w:shd w:val="clear" w:color="000000" w:fill="8DB3E2"/>
          </w:tcPr>
          <w:p w14:paraId="545A2A32" w14:textId="77777777" w:rsidR="009444CF" w:rsidRPr="007B7F65" w:rsidRDefault="009444CF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119A88" w14:textId="77777777" w:rsidR="009444CF" w:rsidRPr="007B7F65" w:rsidRDefault="009444CF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8620922" w14:textId="77777777" w:rsidR="009444CF" w:rsidRPr="007B7F65" w:rsidRDefault="009444CF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78C2236C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2BF370A" w14:textId="52A688A5" w:rsidR="009444CF" w:rsidRPr="007B7F65" w:rsidRDefault="009444CF" w:rsidP="00747559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Consolas" w:eastAsia="Consolas" w:hAnsi="Consolas" w:cs="Consolas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CAF541A" w14:textId="112BEDCC" w:rsidR="009444CF" w:rsidRPr="007B7F65" w:rsidRDefault="009444CF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3D3A1847" w14:textId="7D26E7C7" w:rsidR="009444CF" w:rsidRPr="007B7F65" w:rsidRDefault="009444CF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200成功,其他异常</w:t>
            </w:r>
          </w:p>
        </w:tc>
      </w:tr>
      <w:tr w:rsidR="007B7F65" w:rsidRPr="007B7F65" w14:paraId="48C4BFE3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63B2C3" w14:textId="52440F77" w:rsidR="009444CF" w:rsidRPr="007B7F65" w:rsidRDefault="009444CF" w:rsidP="00747559">
            <w:pPr>
              <w:spacing w:line="360" w:lineRule="auto"/>
              <w:rPr>
                <w:rFonts w:ascii="Consolas" w:eastAsia="Consolas" w:hAnsi="Consolas" w:cs="Consolas"/>
                <w:kern w:val="0"/>
                <w:sz w:val="18"/>
                <w:szCs w:val="18"/>
                <w:shd w:val="clear" w:color="auto" w:fill="FFFFFE"/>
                <w:lang w:eastAsia="zh-CN" w:bidi="ar"/>
              </w:rPr>
            </w:pPr>
            <w:r w:rsidRPr="007B7F65">
              <w:rPr>
                <w:rFonts w:asciiTheme="minorEastAsia" w:eastAsiaTheme="minorEastAsia" w:hAnsiTheme="minorEastAsia" w:cs="Consolas" w:hint="eastAsia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msg</w:t>
            </w:r>
          </w:p>
        </w:tc>
        <w:tc>
          <w:tcPr>
            <w:tcW w:w="961" w:type="dxa"/>
            <w:shd w:val="clear" w:color="000000" w:fill="FFFFFF"/>
          </w:tcPr>
          <w:p w14:paraId="2FCDC8BE" w14:textId="3CB8631D" w:rsidR="009444CF" w:rsidRPr="007B7F65" w:rsidRDefault="009444CF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049AFC11" w14:textId="4025E11E" w:rsidR="009444CF" w:rsidRPr="007B7F65" w:rsidRDefault="009444CF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结果描述</w:t>
            </w:r>
          </w:p>
        </w:tc>
      </w:tr>
    </w:tbl>
    <w:p w14:paraId="7E5887A4" w14:textId="1D3C9D8D" w:rsidR="009444CF" w:rsidRPr="007B7F65" w:rsidRDefault="009444CF" w:rsidP="009444CF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·响应示例：</w:t>
      </w:r>
    </w:p>
    <w:p w14:paraId="2E30F2AF" w14:textId="1192C5F0" w:rsidR="009444CF" w:rsidRPr="007B7F65" w:rsidRDefault="009444CF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31BEF6" wp14:editId="56741C75">
                <wp:simplePos x="0" y="0"/>
                <wp:positionH relativeFrom="margin">
                  <wp:align>center</wp:align>
                </wp:positionH>
                <wp:positionV relativeFrom="line">
                  <wp:posOffset>40005</wp:posOffset>
                </wp:positionV>
                <wp:extent cx="5007610" cy="114300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18FA990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5F68D852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"msg"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"操作成功"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543FA7EA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200</w:t>
                            </w:r>
                          </w:p>
                          <w:p w14:paraId="2919ABF4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31BEF6" id="矩形 15" o:spid="_x0000_s1033" style="position:absolute;left:0;text-align:left;margin-left:0;margin-top:3.15pt;width:394.3pt;height:90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">
                <v:textbox>
                  <w:txbxContent>
                    <w:p w14:paraId="618FA990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5F68D852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"msg"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"操作成功"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543FA7EA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200</w:t>
                      </w:r>
                    </w:p>
                    <w:p w14:paraId="2919ABF4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</w:txbxContent>
                </v:textbox>
                <w10:wrap anchorx="margin" anchory="line"/>
              </v:rect>
            </w:pict>
          </mc:Fallback>
        </mc:AlternateContent>
      </w:r>
    </w:p>
    <w:p w14:paraId="354D95D3" w14:textId="77777777" w:rsidR="009444CF" w:rsidRPr="007B7F65" w:rsidRDefault="009444CF">
      <w:pPr>
        <w:pStyle w:val="a0"/>
        <w:ind w:firstLineChars="195" w:firstLine="409"/>
        <w:rPr>
          <w:rFonts w:ascii="宋体" w:hAnsi="宋体" w:hint="eastAsia"/>
          <w:lang w:eastAsia="zh-CN"/>
        </w:rPr>
      </w:pPr>
    </w:p>
    <w:p w14:paraId="603BC5DB" w14:textId="77777777" w:rsidR="009444CF" w:rsidRPr="007B7F65" w:rsidRDefault="009444CF">
      <w:pPr>
        <w:pStyle w:val="a0"/>
        <w:ind w:firstLineChars="195" w:firstLine="409"/>
        <w:rPr>
          <w:rFonts w:ascii="宋体" w:hAnsi="宋体" w:hint="eastAsia"/>
          <w:lang w:eastAsia="zh-CN"/>
        </w:rPr>
      </w:pPr>
    </w:p>
    <w:p w14:paraId="405DB7EF" w14:textId="77777777" w:rsidR="002702FE" w:rsidRPr="007B7F65" w:rsidRDefault="002702FE">
      <w:pPr>
        <w:pStyle w:val="a0"/>
        <w:rPr>
          <w:lang w:eastAsia="zh-CN"/>
        </w:rPr>
      </w:pPr>
    </w:p>
    <w:p w14:paraId="666633AC" w14:textId="77777777" w:rsidR="002702FE" w:rsidRPr="007B7F65" w:rsidRDefault="002702FE"/>
    <w:p w14:paraId="0DE94422" w14:textId="48E77FFA" w:rsidR="002702FE" w:rsidRPr="007B7F65" w:rsidRDefault="0087614D" w:rsidP="0087614D">
      <w:pPr>
        <w:widowControl/>
        <w:suppressAutoHyphens w:val="0"/>
        <w:jc w:val="left"/>
        <w:rPr>
          <w:lang w:eastAsia="zh-CN"/>
        </w:rPr>
      </w:pPr>
      <w:r w:rsidRPr="007B7F65">
        <w:rPr>
          <w:lang w:eastAsia="zh-CN"/>
        </w:rPr>
        <w:br w:type="page"/>
      </w:r>
    </w:p>
    <w:p w14:paraId="1E82EAE4" w14:textId="0E0C9B53" w:rsidR="009444CF" w:rsidRPr="007B7F65" w:rsidRDefault="00000000" w:rsidP="0087614D">
      <w:pPr>
        <w:pStyle w:val="2"/>
        <w:rPr>
          <w:lang w:eastAsia="zh-CN"/>
        </w:rPr>
      </w:pPr>
      <w:bookmarkStart w:id="28" w:name="_Toc32290"/>
      <w:bookmarkStart w:id="29" w:name="_Toc212820835"/>
      <w:r w:rsidRPr="007B7F65">
        <w:rPr>
          <w:rFonts w:hint="eastAsia"/>
          <w:lang w:eastAsia="zh-CN"/>
        </w:rPr>
        <w:lastRenderedPageBreak/>
        <w:t>入库单下发</w:t>
      </w:r>
      <w:bookmarkEnd w:id="28"/>
      <w:bookmarkEnd w:id="29"/>
      <w:r w:rsidR="009444CF" w:rsidRPr="007B7F65">
        <w:rPr>
          <w:lang w:eastAsia="zh-CN"/>
        </w:rPr>
        <w:tab/>
      </w:r>
    </w:p>
    <w:p w14:paraId="53D48AE4" w14:textId="57808C07" w:rsidR="002702FE" w:rsidRPr="007B7F65" w:rsidRDefault="00000000" w:rsidP="0087614D">
      <w:pPr>
        <w:pStyle w:val="3"/>
        <w:rPr>
          <w:lang w:eastAsia="zh-CN"/>
        </w:rPr>
      </w:pPr>
      <w:bookmarkStart w:id="30" w:name="_Toc24129"/>
      <w:bookmarkStart w:id="31" w:name="_Toc212820836"/>
      <w:r w:rsidRPr="007B7F65">
        <w:rPr>
          <w:rFonts w:hint="eastAsia"/>
          <w:lang w:eastAsia="zh-CN"/>
        </w:rPr>
        <w:t>接口前言</w:t>
      </w:r>
      <w:bookmarkEnd w:id="30"/>
      <w:bookmarkEnd w:id="31"/>
    </w:p>
    <w:p w14:paraId="1BE132BC" w14:textId="0B2B35BA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·接口提供方：</w:t>
      </w:r>
      <w:r w:rsidR="00B011F8" w:rsidRPr="007B7F65">
        <w:rPr>
          <w:rFonts w:ascii="宋体" w:hAnsi="宋体" w:hint="eastAsia"/>
          <w:lang w:eastAsia="zh-CN"/>
        </w:rPr>
        <w:t>WMS</w:t>
      </w:r>
    </w:p>
    <w:p w14:paraId="29640AF9" w14:textId="18226C43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·接口调用方：</w:t>
      </w:r>
      <w:r w:rsidR="003838EE" w:rsidRPr="007B7F65">
        <w:rPr>
          <w:rFonts w:ascii="宋体" w:hAnsi="宋体" w:hint="eastAsia"/>
          <w:lang w:eastAsia="zh-CN"/>
        </w:rPr>
        <w:t>U8</w:t>
      </w:r>
    </w:p>
    <w:p w14:paraId="7E05C087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·业务类型：入库作业</w:t>
      </w:r>
    </w:p>
    <w:p w14:paraId="3DB80596" w14:textId="0F010BCA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·场景描述：根据ERP入库单据（</w:t>
      </w:r>
      <w:r w:rsidR="00B011F8" w:rsidRPr="007B7F65">
        <w:rPr>
          <w:rFonts w:ascii="宋体" w:hAnsi="宋体" w:hint="eastAsia"/>
          <w:lang w:eastAsia="zh-CN"/>
        </w:rPr>
        <w:t>采购到货单，销售退货单，成品入库单</w:t>
      </w:r>
      <w:r w:rsidR="00964AE0">
        <w:rPr>
          <w:rFonts w:ascii="宋体" w:hAnsi="宋体" w:hint="eastAsia"/>
          <w:lang w:eastAsia="zh-CN"/>
        </w:rPr>
        <w:t>，调拨入库单</w:t>
      </w:r>
      <w:r w:rsidRPr="007B7F65">
        <w:rPr>
          <w:rFonts w:ascii="宋体" w:hAnsi="宋体" w:hint="eastAsia"/>
          <w:lang w:eastAsia="zh-CN"/>
        </w:rPr>
        <w:t>）进行入库作业，此任务仅生成AS/RS入库单数据，然后由自动化设备(堆垛机、输送线)开始搬运入库，并不表示调用此接口后即表示入库完成。</w:t>
      </w:r>
    </w:p>
    <w:p w14:paraId="57BB1FC9" w14:textId="31BF4ACD" w:rsidR="002702FE" w:rsidRPr="007B7F65" w:rsidRDefault="00000000" w:rsidP="0087614D">
      <w:pPr>
        <w:pStyle w:val="3"/>
        <w:rPr>
          <w:lang w:eastAsia="zh-CN"/>
        </w:rPr>
      </w:pPr>
      <w:bookmarkStart w:id="32" w:name="_Toc212820837"/>
      <w:r w:rsidRPr="007B7F65">
        <w:rPr>
          <w:rFonts w:hint="eastAsia"/>
          <w:lang w:eastAsia="zh-CN"/>
        </w:rPr>
        <w:t>请求规范</w:t>
      </w:r>
      <w:bookmarkEnd w:id="32"/>
    </w:p>
    <w:p w14:paraId="40BF491F" w14:textId="77777777" w:rsidR="002702FE" w:rsidRPr="007B7F65" w:rsidRDefault="00000000">
      <w:pPr>
        <w:pStyle w:val="a0"/>
        <w:ind w:firstLineChars="200" w:firstLine="420"/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7B7F65" w:rsidRPr="007B7F65" w14:paraId="6EC4BAC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56501B5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FF2F42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描述</w:t>
            </w:r>
          </w:p>
        </w:tc>
      </w:tr>
      <w:tr w:rsidR="007B7F65" w:rsidRPr="007B7F65" w14:paraId="61C77C1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C3E999F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898321E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Post</w:t>
            </w:r>
          </w:p>
        </w:tc>
      </w:tr>
      <w:tr w:rsidR="007B7F65" w:rsidRPr="007B7F65" w14:paraId="15758F40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CEF89D8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C87EC00" w14:textId="7AA78468" w:rsidR="002702FE" w:rsidRPr="007B7F65" w:rsidRDefault="00B011F8">
            <w:pPr>
              <w:spacing w:line="360" w:lineRule="auto"/>
              <w:rPr>
                <w:rFonts w:ascii="宋体" w:eastAsiaTheme="minorEastAsia" w:hAnsi="宋体" w:hint="eastAsia"/>
                <w:lang w:eastAsia="zh-CN"/>
              </w:rPr>
            </w:pPr>
            <w:r w:rsidRPr="007B7F65">
              <w:rPr>
                <w:rFonts w:ascii="宋体" w:eastAsiaTheme="minorEastAsia" w:hAnsi="宋体"/>
                <w:lang w:eastAsia="zh-CN"/>
              </w:rPr>
              <w:t>open/asrs/order/pakin/default/v1</w:t>
            </w:r>
          </w:p>
        </w:tc>
      </w:tr>
      <w:tr w:rsidR="007B7F65" w:rsidRPr="007B7F65" w14:paraId="10828EF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053628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4FB874F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u w:val="single"/>
                <w:lang w:eastAsia="zh-CN"/>
              </w:rPr>
            </w:pPr>
            <w:r w:rsidRPr="007B7F65">
              <w:rPr>
                <w:rFonts w:ascii="宋体" w:hAnsi="宋体" w:hint="eastAsia"/>
                <w:u w:val="single"/>
                <w:lang w:eastAsia="zh-CN"/>
              </w:rPr>
              <w:t>application/json;charset=UTF-8</w:t>
            </w:r>
          </w:p>
        </w:tc>
      </w:tr>
      <w:tr w:rsidR="007B7F65" w:rsidRPr="007B7F65" w14:paraId="2B9E4CC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BB31BC0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213C9148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u w:val="single"/>
                <w:lang w:eastAsia="zh-CN"/>
              </w:rPr>
            </w:pPr>
            <w:r w:rsidRPr="007B7F65">
              <w:rPr>
                <w:rFonts w:ascii="宋体" w:hAnsi="宋体" w:hint="eastAsia"/>
                <w:u w:val="single"/>
                <w:lang w:eastAsia="zh-CN"/>
              </w:rPr>
              <w:t>ea1f0459efc02a79f046f982767939ae</w:t>
            </w:r>
          </w:p>
        </w:tc>
      </w:tr>
    </w:tbl>
    <w:p w14:paraId="72F51F8C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7B7F65" w:rsidRPr="007B7F65" w14:paraId="6F5568B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0C83E36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5D077D4D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ECB18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6A1FC35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5ECEF17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A9E8700" w14:textId="77777777" w:rsidR="002702FE" w:rsidRPr="007B7F65" w:rsidRDefault="00000000"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Consolas" w:eastAsia="Consolas" w:hAnsi="Consolas" w:cs="Consolas"/>
                <w:kern w:val="0"/>
                <w:sz w:val="18"/>
                <w:szCs w:val="18"/>
                <w:shd w:val="clear" w:color="auto" w:fill="FFFFFE"/>
                <w:lang w:eastAsia="zh-CN" w:bidi="ar"/>
              </w:rPr>
              <w:t>orderType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EADDB19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EBB2E98" w14:textId="3BA58551" w:rsidR="002702FE" w:rsidRPr="007B7F65" w:rsidRDefault="00B4404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F72EE6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单据类型</w:t>
            </w:r>
          </w:p>
        </w:tc>
      </w:tr>
      <w:tr w:rsidR="007B7F65" w:rsidRPr="007B7F65" w14:paraId="7B0F661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4114541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order</w:t>
            </w:r>
            <w:r w:rsidRPr="007B7F65">
              <w:rPr>
                <w:rFonts w:ascii="宋体" w:hAnsi="宋体"/>
                <w:lang w:eastAsia="zh-CN"/>
              </w:rPr>
              <w:t>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59ABA35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E67D29" w14:textId="6B74FD28" w:rsidR="002702FE" w:rsidRPr="007B7F65" w:rsidRDefault="00B4404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5C7C0A" w14:textId="76B6C470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单据编号</w:t>
            </w:r>
            <w:r w:rsidR="00CB7B64"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(唯一)</w:t>
            </w:r>
          </w:p>
        </w:tc>
      </w:tr>
      <w:tr w:rsidR="007B7F65" w:rsidRPr="007B7F65" w14:paraId="2C912B4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18091F5" w14:textId="534B7A33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optType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C6C5BA9" w14:textId="2BAD4A8D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40565BF" w14:textId="3211C17D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1D13E6" w14:textId="76EC0596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操作类型(add.新增，delete.删除)</w:t>
            </w:r>
          </w:p>
        </w:tc>
      </w:tr>
      <w:tr w:rsidR="007B7F65" w:rsidRPr="007B7F65" w14:paraId="1C72581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C8AF109" w14:textId="77777777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...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94DC488" w14:textId="77777777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795C36" w14:textId="77777777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...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D37669" w14:textId="77777777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......由ERP对接方补充</w:t>
            </w:r>
          </w:p>
        </w:tc>
      </w:tr>
      <w:tr w:rsidR="00AF2E17" w:rsidRPr="007B7F65" w14:paraId="5D2D2C2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AB0C53" w14:textId="24361F0D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/>
                <w:lang w:eastAsia="zh-CN"/>
              </w:rPr>
              <w:t>orderDetails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204CA68" w14:textId="77777777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CD5D417" w14:textId="284FD531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List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2366E2A" w14:textId="09843BFD" w:rsidR="00AF2E17" w:rsidRPr="007B7F65" w:rsidRDefault="00AF2E17" w:rsidP="00AF2E1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入库物料List</w:t>
            </w:r>
            <w:r w:rsidR="00D63A8A" w:rsidRPr="007B7F65">
              <w:rPr>
                <w:rFonts w:ascii="宋体" w:hAnsi="宋体" w:hint="eastAsia"/>
                <w:lang w:eastAsia="zh-CN"/>
              </w:rPr>
              <w:t>,删除</w:t>
            </w:r>
            <w:r w:rsidR="00EC2C70" w:rsidRPr="007B7F65">
              <w:rPr>
                <w:rFonts w:ascii="宋体" w:hAnsi="宋体" w:hint="eastAsia"/>
                <w:lang w:eastAsia="zh-CN"/>
              </w:rPr>
              <w:t>操作</w:t>
            </w:r>
            <w:r w:rsidR="00D63A8A" w:rsidRPr="007B7F65">
              <w:rPr>
                <w:rFonts w:ascii="宋体" w:hAnsi="宋体" w:hint="eastAsia"/>
                <w:lang w:eastAsia="zh-CN"/>
              </w:rPr>
              <w:t>可不带</w:t>
            </w:r>
          </w:p>
        </w:tc>
      </w:tr>
    </w:tbl>
    <w:p w14:paraId="56CCB951" w14:textId="77777777" w:rsidR="002702FE" w:rsidRPr="007B7F65" w:rsidRDefault="002702FE" w:rsidP="002A4735">
      <w:pPr>
        <w:pStyle w:val="a0"/>
        <w:ind w:firstLine="0"/>
        <w:rPr>
          <w:rFonts w:ascii="宋体" w:hAnsi="宋体" w:hint="eastAsia"/>
          <w:lang w:eastAsia="zh-CN"/>
        </w:rPr>
      </w:pPr>
    </w:p>
    <w:p w14:paraId="06EE4D3E" w14:textId="5B4F406A" w:rsidR="002702FE" w:rsidRPr="007B7F65" w:rsidRDefault="002A4735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/>
          <w:lang w:eastAsia="zh-CN"/>
        </w:rPr>
        <w:t>orderDetails</w:t>
      </w:r>
      <w:r w:rsidRPr="007B7F65">
        <w:rPr>
          <w:rFonts w:ascii="宋体" w:hAnsi="宋体" w:hint="eastAsia"/>
          <w:lang w:eastAsia="zh-CN"/>
        </w:rPr>
        <w:t>字段：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7B7F65" w:rsidRPr="007B7F65" w14:paraId="6116EE2A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F15FDD0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9B720E8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1762000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BB670EC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2DB14BD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BBB8B2" w14:textId="209A4E0C" w:rsidR="002702FE" w:rsidRPr="007B7F65" w:rsidRDefault="005345C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sku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7A94CAD" w14:textId="709C99C6" w:rsidR="002702FE" w:rsidRPr="007B7F65" w:rsidRDefault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EF2B52" w14:textId="4CB64DBF" w:rsidR="002702FE" w:rsidRPr="007B7F65" w:rsidRDefault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DE4748" w14:textId="04A06233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单行号(</w:t>
            </w:r>
            <w:r w:rsidRPr="007B7F65">
              <w:rPr>
                <w:rFonts w:ascii="宋体" w:hAnsi="宋体" w:cs="宋体"/>
                <w:lang w:eastAsia="zh-CN"/>
              </w:rPr>
              <w:t>u8</w:t>
            </w:r>
            <w:r w:rsidRPr="007B7F65">
              <w:rPr>
                <w:rFonts w:ascii="宋体" w:hAnsi="宋体" w:cs="宋体" w:hint="eastAsia"/>
                <w:lang w:eastAsia="zh-CN"/>
              </w:rPr>
              <w:t>明细</w:t>
            </w:r>
            <w:r w:rsidRPr="007B7F65">
              <w:rPr>
                <w:rFonts w:ascii="宋体" w:hAnsi="宋体" w:cs="宋体"/>
                <w:lang w:eastAsia="zh-CN"/>
              </w:rPr>
              <w:t>id</w:t>
            </w:r>
            <w:r w:rsidRPr="007B7F65">
              <w:rPr>
                <w:rFonts w:ascii="宋体" w:hAnsi="宋体" w:cs="宋体" w:hint="eastAsia"/>
                <w:lang w:eastAsia="zh-CN"/>
              </w:rPr>
              <w:t>)</w:t>
            </w:r>
          </w:p>
          <w:p w14:paraId="665D8B2E" w14:textId="0A615C6B" w:rsidR="002702FE" w:rsidRPr="007B7F65" w:rsidRDefault="002702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</w:p>
        </w:tc>
      </w:tr>
      <w:tr w:rsidR="007B7F65" w:rsidRPr="007B7F65" w14:paraId="0AFF1DC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31D89FB" w14:textId="34DF1908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lastRenderedPageBreak/>
              <w:t>matnr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F433B50" w14:textId="6DD02783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1473515" w14:textId="6588C419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CC2DA0" w14:textId="4AD7E87F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物料编码</w:t>
            </w:r>
          </w:p>
        </w:tc>
      </w:tr>
      <w:tr w:rsidR="00964AE0" w:rsidRPr="007B7F65" w14:paraId="341E239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AFF2D91" w14:textId="5DC54471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964AE0">
              <w:rPr>
                <w:rFonts w:ascii="宋体" w:hAnsi="宋体"/>
                <w:lang w:eastAsia="zh-CN"/>
              </w:rPr>
              <w:t>sourceLoc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A83E93E" w14:textId="73DF93AA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97D9FF" w14:textId="6330E12F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992E9C0" w14:textId="653BAECD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源库区（调拨入库单必填）</w:t>
            </w:r>
          </w:p>
        </w:tc>
      </w:tr>
      <w:tr w:rsidR="00964AE0" w:rsidRPr="007B7F65" w14:paraId="7AC767D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5B82332" w14:textId="77777777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anfme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42AFAB4" w14:textId="77777777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E06E14" w14:textId="0E3D9F33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Double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EBF94A" w14:textId="77777777" w:rsidR="00964AE0" w:rsidRPr="007B7F65" w:rsidRDefault="00964AE0" w:rsidP="00964AE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入库数量</w:t>
            </w:r>
          </w:p>
        </w:tc>
      </w:tr>
    </w:tbl>
    <w:p w14:paraId="4EE6B842" w14:textId="77777777" w:rsidR="002702FE" w:rsidRPr="007B7F65" w:rsidRDefault="00000000">
      <w:pPr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·请求示例：</w:t>
      </w:r>
    </w:p>
    <w:p w14:paraId="04379538" w14:textId="77777777" w:rsidR="002702FE" w:rsidRPr="007B7F65" w:rsidRDefault="00000000">
      <w:pPr>
        <w:rPr>
          <w:lang w:eastAsia="zh-CN"/>
        </w:rPr>
      </w:pPr>
      <w:r w:rsidRPr="007B7F65">
        <w:rPr>
          <w:noProof/>
          <w:lang w:eastAsia="zh-CN"/>
        </w:rPr>
        <mc:AlternateContent>
          <mc:Choice Requires="wps">
            <w:drawing>
              <wp:inline distT="0" distB="0" distL="114300" distR="114300" wp14:anchorId="06B8E85D" wp14:editId="1531B9A9">
                <wp:extent cx="5414010" cy="3843453"/>
                <wp:effectExtent l="0" t="0" r="15240" b="241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8434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09F244E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14407AD0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"orderNo": "4",</w:t>
                            </w:r>
                          </w:p>
                          <w:p w14:paraId="08B43311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"orderType": "</w:t>
                            </w:r>
                            <w:r w:rsidRPr="004E5D52">
                              <w:rPr>
                                <w:rFonts w:ascii="宋体" w:hAnsi="宋体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采购到货单</w:t>
                            </w: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",</w:t>
                            </w:r>
                          </w:p>
                          <w:p w14:paraId="0417BAD1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"optType": "add",</w:t>
                            </w:r>
                          </w:p>
                          <w:p w14:paraId="1D669AC7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"orderDetails": [</w:t>
                            </w:r>
                          </w:p>
                          <w:p w14:paraId="044C7646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{</w:t>
                            </w:r>
                          </w:p>
                          <w:p w14:paraId="046214D4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"sku": "1",</w:t>
                            </w:r>
                          </w:p>
                          <w:p w14:paraId="41C5C1BD" w14:textId="77777777" w:rsidR="004E5D52" w:rsidRDefault="004E5D52" w:rsidP="004E5D52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"matnr": "1",</w:t>
                            </w:r>
                          </w:p>
                          <w:p w14:paraId="09FA180D" w14:textId="72B7A05F" w:rsidR="00964AE0" w:rsidRPr="00964AE0" w:rsidRDefault="00964AE0" w:rsidP="00964AE0">
                            <w:pPr>
                              <w:ind w:left="840" w:firstLineChars="200" w:firstLine="360"/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Pr="00964AE0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sourceLoc</w:t>
                            </w: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": "",</w:t>
                            </w:r>
                          </w:p>
                          <w:p w14:paraId="5AA63664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"anfme": "1"</w:t>
                            </w:r>
                          </w:p>
                          <w:p w14:paraId="35818627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},</w:t>
                            </w:r>
                          </w:p>
                          <w:p w14:paraId="45044841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{</w:t>
                            </w:r>
                          </w:p>
                          <w:p w14:paraId="5054C765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"sku": "2",</w:t>
                            </w:r>
                          </w:p>
                          <w:p w14:paraId="5F72491A" w14:textId="77777777" w:rsidR="004E5D52" w:rsidRDefault="004E5D52" w:rsidP="004E5D52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"matnr": "YJ2024111309061771",</w:t>
                            </w:r>
                          </w:p>
                          <w:p w14:paraId="60CB7EBF" w14:textId="77777777" w:rsidR="00964AE0" w:rsidRPr="00964AE0" w:rsidRDefault="00964AE0" w:rsidP="00964AE0">
                            <w:pPr>
                              <w:ind w:left="840" w:firstLineChars="200" w:firstLine="360"/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Pr="00964AE0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sourceLoc</w:t>
                            </w: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": "",</w:t>
                            </w:r>
                          </w:p>
                          <w:p w14:paraId="3E6B5B5D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"anfme": "1"</w:t>
                            </w:r>
                          </w:p>
                          <w:p w14:paraId="379CCE5C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}</w:t>
                            </w:r>
                          </w:p>
                          <w:p w14:paraId="15A57584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]</w:t>
                            </w:r>
                          </w:p>
                          <w:p w14:paraId="079A177B" w14:textId="77777777" w:rsidR="004E5D52" w:rsidRPr="004E5D52" w:rsidRDefault="004E5D52" w:rsidP="004E5D52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4E5D52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1FC59FF2" w14:textId="77777777" w:rsidR="002702FE" w:rsidRDefault="002702FE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6B8E85D" id="矩形 2" o:spid="_x0000_s1034" style="width:426.3pt;height:30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">
                <v:textbox>
                  <w:txbxContent>
                    <w:p w14:paraId="209F244E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14407AD0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"orderNo": "4",</w:t>
                      </w:r>
                    </w:p>
                    <w:p w14:paraId="08B43311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"orderType": "</w:t>
                      </w:r>
                      <w:r w:rsidRPr="004E5D52">
                        <w:rPr>
                          <w:rFonts w:ascii="宋体" w:hAnsi="宋体" w:cs="宋体" w:hint="eastAsia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采购到货单</w:t>
                      </w: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",</w:t>
                      </w:r>
                    </w:p>
                    <w:p w14:paraId="0417BAD1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"optType": "add",</w:t>
                      </w:r>
                    </w:p>
                    <w:p w14:paraId="1D669AC7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"orderDetails": [</w:t>
                      </w:r>
                    </w:p>
                    <w:p w14:paraId="044C7646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{</w:t>
                      </w:r>
                    </w:p>
                    <w:p w14:paraId="046214D4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"sku": "1",</w:t>
                      </w:r>
                    </w:p>
                    <w:p w14:paraId="41C5C1BD" w14:textId="77777777" w:rsidR="004E5D52" w:rsidRDefault="004E5D52" w:rsidP="004E5D52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"matnr": "1",</w:t>
                      </w:r>
                    </w:p>
                    <w:p w14:paraId="09FA180D" w14:textId="72B7A05F" w:rsidR="00964AE0" w:rsidRPr="00964AE0" w:rsidRDefault="00964AE0" w:rsidP="00964AE0">
                      <w:pPr>
                        <w:ind w:left="840" w:firstLineChars="200" w:firstLine="360"/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Pr="00964AE0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sourceLoc</w:t>
                      </w: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": "",</w:t>
                      </w:r>
                    </w:p>
                    <w:p w14:paraId="5AA63664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"anfme": "1"</w:t>
                      </w:r>
                    </w:p>
                    <w:p w14:paraId="35818627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},</w:t>
                      </w:r>
                    </w:p>
                    <w:p w14:paraId="45044841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{</w:t>
                      </w:r>
                    </w:p>
                    <w:p w14:paraId="5054C765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"sku": "2",</w:t>
                      </w:r>
                    </w:p>
                    <w:p w14:paraId="5F72491A" w14:textId="77777777" w:rsidR="004E5D52" w:rsidRDefault="004E5D52" w:rsidP="004E5D52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"matnr": "YJ2024111309061771",</w:t>
                      </w:r>
                    </w:p>
                    <w:p w14:paraId="60CB7EBF" w14:textId="77777777" w:rsidR="00964AE0" w:rsidRPr="00964AE0" w:rsidRDefault="00964AE0" w:rsidP="00964AE0">
                      <w:pPr>
                        <w:ind w:left="840" w:firstLineChars="200" w:firstLine="360"/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Pr="00964AE0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sourceLoc</w:t>
                      </w: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": "",</w:t>
                      </w:r>
                    </w:p>
                    <w:p w14:paraId="3E6B5B5D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"anfme": "1"</w:t>
                      </w:r>
                    </w:p>
                    <w:p w14:paraId="379CCE5C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}</w:t>
                      </w:r>
                    </w:p>
                    <w:p w14:paraId="15A57584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]</w:t>
                      </w:r>
                    </w:p>
                    <w:p w14:paraId="079A177B" w14:textId="77777777" w:rsidR="004E5D52" w:rsidRPr="004E5D52" w:rsidRDefault="004E5D52" w:rsidP="004E5D52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4E5D52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1FC59FF2" w14:textId="77777777" w:rsidR="002702FE" w:rsidRDefault="002702FE"/>
                  </w:txbxContent>
                </v:textbox>
                <w10:anchorlock/>
              </v:rect>
            </w:pict>
          </mc:Fallback>
        </mc:AlternateContent>
      </w:r>
    </w:p>
    <w:p w14:paraId="636445A1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33" w:name="_Toc212820838"/>
      <w:r w:rsidRPr="007B7F65">
        <w:rPr>
          <w:rFonts w:ascii="宋体" w:hAnsi="宋体" w:hint="eastAsia"/>
          <w:lang w:eastAsia="zh-CN"/>
        </w:rPr>
        <w:t>返回值</w:t>
      </w:r>
      <w:bookmarkEnd w:id="33"/>
    </w:p>
    <w:p w14:paraId="18D02BD9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7B7F65" w:rsidRPr="007B7F65" w14:paraId="47E97892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52EEF10" w14:textId="77777777" w:rsidR="002702FE" w:rsidRPr="007B7F65" w:rsidRDefault="00000000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495FA5F" w14:textId="77777777" w:rsidR="002702FE" w:rsidRPr="007B7F65" w:rsidRDefault="00000000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8B30C3E" w14:textId="77777777" w:rsidR="002702FE" w:rsidRPr="007B7F65" w:rsidRDefault="00000000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0964074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2C34EE8" w14:textId="33FEE1ED" w:rsidR="002702FE" w:rsidRPr="007B7F65" w:rsidRDefault="002A4735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B6FA43" w14:textId="34F80D05" w:rsidR="002702FE" w:rsidRPr="007B7F65" w:rsidRDefault="002A4735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BABD053" w14:textId="7F027219" w:rsidR="002702FE" w:rsidRPr="007B7F65" w:rsidRDefault="002A4735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200成功,其他失败</w:t>
            </w:r>
          </w:p>
        </w:tc>
      </w:tr>
      <w:tr w:rsidR="007B7F65" w:rsidRPr="007B7F65" w14:paraId="0BE14B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522A78B" w14:textId="50D4E993" w:rsidR="002A4735" w:rsidRPr="007B7F65" w:rsidRDefault="002A4735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</w:tcPr>
          <w:p w14:paraId="5D824627" w14:textId="63D79558" w:rsidR="002A4735" w:rsidRPr="007B7F65" w:rsidRDefault="002A4735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CA2B05" w14:textId="4D415213" w:rsidR="002A4735" w:rsidRPr="007B7F65" w:rsidRDefault="002A4735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描述信息</w:t>
            </w:r>
          </w:p>
        </w:tc>
      </w:tr>
      <w:tr w:rsidR="007B7F65" w:rsidRPr="007B7F65" w14:paraId="08AFEB48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D3489F6" w14:textId="0991E146" w:rsidR="002A4735" w:rsidRPr="007B7F65" w:rsidRDefault="002A4735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439D8F8A" w14:textId="57BA5162" w:rsidR="002A4735" w:rsidRPr="007B7F65" w:rsidRDefault="002A4735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0E986D90" w14:textId="77777777" w:rsidR="002A4735" w:rsidRPr="007B7F65" w:rsidRDefault="002A4735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</w:p>
        </w:tc>
      </w:tr>
    </w:tbl>
    <w:p w14:paraId="5D76E8E8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·响应示例：</w:t>
      </w:r>
    </w:p>
    <w:p w14:paraId="6A6B633E" w14:textId="0702065C" w:rsidR="002702FE" w:rsidRPr="007B7F65" w:rsidRDefault="00000000" w:rsidP="00F0087D">
      <w:pPr>
        <w:pStyle w:val="a0"/>
        <w:rPr>
          <w:rFonts w:ascii="宋体" w:hAnsi="宋体" w:hint="eastAsia"/>
          <w:lang w:eastAsia="zh-CN"/>
        </w:rPr>
      </w:pPr>
      <w:r w:rsidRPr="007B7F65">
        <w:rPr>
          <w:noProof/>
          <w:lang w:eastAsia="zh-CN"/>
        </w:rPr>
        <mc:AlternateContent>
          <mc:Choice Requires="wps">
            <w:drawing>
              <wp:inline distT="0" distB="0" distL="114300" distR="114300" wp14:anchorId="4CFE7D65" wp14:editId="321A7EA3">
                <wp:extent cx="5007610" cy="906966"/>
                <wp:effectExtent l="0" t="0" r="21590" b="26670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9069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E56B70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6B577E14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"msg"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"操作成功"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168CAFAB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200</w:t>
                            </w:r>
                          </w:p>
                          <w:p w14:paraId="2E3BE3E7" w14:textId="77777777" w:rsidR="002702FE" w:rsidRDefault="00000000">
                            <w:pPr>
                              <w:widowControl/>
                              <w:shd w:val="clear" w:color="auto" w:fill="FFFFFE"/>
                              <w:spacing w:line="27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4AA2D1E9" w14:textId="77777777" w:rsidR="002702FE" w:rsidRDefault="002702FE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CFE7D65" id="矩形 4" o:spid="_x0000_s1035" style="width:394.3pt;height:71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">
                <v:textbox>
                  <w:txbxContent>
                    <w:p w14:paraId="3BE56B70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6B577E14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"msg"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"操作成功"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168CAFAB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200</w:t>
                      </w:r>
                    </w:p>
                    <w:p w14:paraId="2E3BE3E7" w14:textId="77777777" w:rsidR="002702FE" w:rsidRDefault="00000000">
                      <w:pPr>
                        <w:widowControl/>
                        <w:shd w:val="clear" w:color="auto" w:fill="FFFFFE"/>
                        <w:spacing w:line="27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4AA2D1E9" w14:textId="77777777" w:rsidR="002702FE" w:rsidRDefault="002702FE"/>
                  </w:txbxContent>
                </v:textbox>
                <w10:anchorlock/>
              </v:rect>
            </w:pict>
          </mc:Fallback>
        </mc:AlternateContent>
      </w:r>
    </w:p>
    <w:p w14:paraId="34CB27A7" w14:textId="1FFA15FB" w:rsidR="002702FE" w:rsidRPr="007B7F65" w:rsidRDefault="00000000">
      <w:pPr>
        <w:pStyle w:val="2"/>
        <w:keepNext/>
        <w:tabs>
          <w:tab w:val="clear" w:pos="432"/>
          <w:tab w:val="clear" w:pos="576"/>
          <w:tab w:val="left" w:pos="426"/>
        </w:tabs>
        <w:rPr>
          <w:rFonts w:ascii="宋体" w:hAnsi="宋体" w:hint="eastAsia"/>
          <w:lang w:eastAsia="zh-CN"/>
        </w:rPr>
      </w:pPr>
      <w:bookmarkStart w:id="34" w:name="_Toc212820839"/>
      <w:r w:rsidRPr="007B7F65">
        <w:rPr>
          <w:rFonts w:ascii="宋体" w:hAnsi="宋体" w:hint="eastAsia"/>
          <w:lang w:eastAsia="zh-CN"/>
        </w:rPr>
        <w:lastRenderedPageBreak/>
        <w:t>出库</w:t>
      </w:r>
      <w:r w:rsidR="00EC2C70" w:rsidRPr="007B7F65">
        <w:rPr>
          <w:rFonts w:ascii="宋体" w:hAnsi="宋体" w:hint="eastAsia"/>
          <w:lang w:eastAsia="zh-CN"/>
        </w:rPr>
        <w:t>单下发</w:t>
      </w:r>
      <w:bookmarkEnd w:id="34"/>
    </w:p>
    <w:p w14:paraId="70BCFB3F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35" w:name="_Toc212820840"/>
      <w:r w:rsidRPr="007B7F65">
        <w:rPr>
          <w:rFonts w:ascii="宋体" w:hAnsi="宋体" w:hint="eastAsia"/>
          <w:lang w:eastAsia="zh-CN"/>
        </w:rPr>
        <w:t>接口前言</w:t>
      </w:r>
      <w:bookmarkEnd w:id="35"/>
    </w:p>
    <w:p w14:paraId="1CFF87F7" w14:textId="6432FC52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·接口提供方：</w:t>
      </w:r>
      <w:r w:rsidR="00F87B97" w:rsidRPr="007B7F65">
        <w:rPr>
          <w:rFonts w:ascii="宋体" w:hAnsi="宋体" w:hint="eastAsia"/>
          <w:lang w:eastAsia="zh-CN"/>
        </w:rPr>
        <w:t>WMS</w:t>
      </w:r>
    </w:p>
    <w:p w14:paraId="120FCDC0" w14:textId="1CD7D9BE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·接口调用方：</w:t>
      </w:r>
      <w:r w:rsidR="00F87B97" w:rsidRPr="007B7F65">
        <w:rPr>
          <w:rFonts w:ascii="宋体" w:hAnsi="宋体" w:hint="eastAsia"/>
          <w:lang w:eastAsia="zh-CN"/>
        </w:rPr>
        <w:t>U8</w:t>
      </w:r>
    </w:p>
    <w:p w14:paraId="0354E903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·业务类型：出库作业</w:t>
      </w:r>
    </w:p>
    <w:p w14:paraId="6B7BDCA6" w14:textId="7E58255C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·场景描述：根据ERP出库单据（</w:t>
      </w:r>
      <w:r w:rsidR="00990F87" w:rsidRPr="007B7F65">
        <w:rPr>
          <w:rFonts w:ascii="宋体" w:hAnsi="宋体" w:hint="eastAsia"/>
          <w:lang w:eastAsia="zh-CN"/>
        </w:rPr>
        <w:t>采购退回单</w:t>
      </w:r>
      <w:r w:rsidRPr="007B7F65">
        <w:rPr>
          <w:rFonts w:ascii="宋体" w:hAnsi="宋体" w:hint="eastAsia"/>
          <w:lang w:eastAsia="zh-CN"/>
        </w:rPr>
        <w:t>、</w:t>
      </w:r>
      <w:r w:rsidR="00990F87" w:rsidRPr="007B7F65">
        <w:rPr>
          <w:rFonts w:ascii="宋体" w:hAnsi="宋体" w:hint="eastAsia"/>
          <w:lang w:eastAsia="zh-CN"/>
        </w:rPr>
        <w:t>成品出库单</w:t>
      </w:r>
      <w:r w:rsidRPr="007B7F65">
        <w:rPr>
          <w:rFonts w:ascii="宋体" w:hAnsi="宋体" w:hint="eastAsia"/>
          <w:lang w:eastAsia="zh-CN"/>
        </w:rPr>
        <w:t>、</w:t>
      </w:r>
      <w:r w:rsidR="00990F87" w:rsidRPr="007B7F65">
        <w:rPr>
          <w:rFonts w:ascii="宋体" w:hAnsi="宋体" w:hint="eastAsia"/>
          <w:lang w:eastAsia="zh-CN"/>
        </w:rPr>
        <w:t>领料单</w:t>
      </w:r>
      <w:r w:rsidR="00DD0AB6">
        <w:rPr>
          <w:rFonts w:ascii="宋体" w:hAnsi="宋体" w:hint="eastAsia"/>
          <w:lang w:eastAsia="zh-CN"/>
        </w:rPr>
        <w:t>,调拨出库单</w:t>
      </w:r>
      <w:r w:rsidRPr="007B7F65">
        <w:rPr>
          <w:rFonts w:ascii="宋体" w:hAnsi="宋体" w:hint="eastAsia"/>
          <w:lang w:eastAsia="zh-CN"/>
        </w:rPr>
        <w:t>）进行出库作业，此任务仅生成AS/RS出库通知单数据，然后由自动化设备(堆垛机、输送线等)开始搬运出库，并不表示调用此接口后即表示出库完成。</w:t>
      </w:r>
    </w:p>
    <w:p w14:paraId="09CCADDE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请求规范</w:t>
      </w:r>
    </w:p>
    <w:p w14:paraId="0C36D4E0" w14:textId="77777777" w:rsidR="002702FE" w:rsidRPr="007B7F65" w:rsidRDefault="00000000">
      <w:pPr>
        <w:pStyle w:val="a0"/>
        <w:ind w:firstLineChars="200" w:firstLine="420"/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·请求头：</w:t>
      </w:r>
    </w:p>
    <w:tbl>
      <w:tblPr>
        <w:tblW w:w="8611" w:type="dxa"/>
        <w:tblInd w:w="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6843"/>
      </w:tblGrid>
      <w:tr w:rsidR="007B7F65" w:rsidRPr="007B7F65" w14:paraId="68E7FB5C" w14:textId="77777777" w:rsidTr="005345C7">
        <w:trPr>
          <w:trHeight w:val="340"/>
        </w:trPr>
        <w:tc>
          <w:tcPr>
            <w:tcW w:w="1768" w:type="dxa"/>
            <w:shd w:val="clear" w:color="auto" w:fill="8DB3E2"/>
            <w:vAlign w:val="center"/>
          </w:tcPr>
          <w:p w14:paraId="2E9143D5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参数名</w:t>
            </w:r>
          </w:p>
        </w:tc>
        <w:tc>
          <w:tcPr>
            <w:tcW w:w="6843" w:type="dxa"/>
            <w:shd w:val="clear" w:color="auto" w:fill="8DB3E2"/>
            <w:vAlign w:val="center"/>
          </w:tcPr>
          <w:p w14:paraId="15E40D89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描述</w:t>
            </w:r>
          </w:p>
        </w:tc>
      </w:tr>
      <w:tr w:rsidR="007B7F65" w:rsidRPr="007B7F65" w14:paraId="16C4FC19" w14:textId="77777777" w:rsidTr="005345C7">
        <w:trPr>
          <w:trHeight w:val="340"/>
        </w:trPr>
        <w:tc>
          <w:tcPr>
            <w:tcW w:w="1768" w:type="dxa"/>
            <w:vAlign w:val="center"/>
          </w:tcPr>
          <w:p w14:paraId="26A2FA46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Method</w:t>
            </w:r>
          </w:p>
        </w:tc>
        <w:tc>
          <w:tcPr>
            <w:tcW w:w="6843" w:type="dxa"/>
            <w:vAlign w:val="center"/>
          </w:tcPr>
          <w:p w14:paraId="556820F3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Post</w:t>
            </w:r>
          </w:p>
        </w:tc>
      </w:tr>
      <w:tr w:rsidR="007B7F65" w:rsidRPr="007B7F65" w14:paraId="265B6113" w14:textId="77777777" w:rsidTr="005345C7">
        <w:trPr>
          <w:trHeight w:val="340"/>
        </w:trPr>
        <w:tc>
          <w:tcPr>
            <w:tcW w:w="1768" w:type="dxa"/>
            <w:vAlign w:val="center"/>
          </w:tcPr>
          <w:p w14:paraId="1E07FB30" w14:textId="77777777" w:rsidR="00990F87" w:rsidRPr="007B7F65" w:rsidRDefault="00990F87" w:rsidP="00990F87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Url</w:t>
            </w:r>
          </w:p>
        </w:tc>
        <w:tc>
          <w:tcPr>
            <w:tcW w:w="6843" w:type="dxa"/>
            <w:vAlign w:val="center"/>
          </w:tcPr>
          <w:p w14:paraId="333C2B71" w14:textId="62E09600" w:rsidR="00990F87" w:rsidRPr="007B7F65" w:rsidRDefault="00990F87" w:rsidP="00990F87">
            <w:pPr>
              <w:spacing w:line="360" w:lineRule="auto"/>
              <w:rPr>
                <w:rFonts w:ascii="宋体" w:eastAsiaTheme="minorEastAsia" w:hAnsi="宋体" w:hint="eastAsia"/>
                <w:lang w:eastAsia="zh-CN"/>
              </w:rPr>
            </w:pPr>
            <w:r w:rsidRPr="007B7F65">
              <w:rPr>
                <w:rFonts w:ascii="宋体" w:eastAsiaTheme="minorEastAsia" w:hAnsi="宋体"/>
                <w:lang w:eastAsia="zh-CN"/>
              </w:rPr>
              <w:t>open/asrs/order/pakout/default/v1</w:t>
            </w:r>
          </w:p>
        </w:tc>
      </w:tr>
      <w:tr w:rsidR="007B7F65" w:rsidRPr="007B7F65" w14:paraId="23EBE09B" w14:textId="77777777" w:rsidTr="005345C7">
        <w:trPr>
          <w:trHeight w:val="340"/>
        </w:trPr>
        <w:tc>
          <w:tcPr>
            <w:tcW w:w="1768" w:type="dxa"/>
            <w:vAlign w:val="center"/>
          </w:tcPr>
          <w:p w14:paraId="1AA7D345" w14:textId="77777777" w:rsidR="00990F87" w:rsidRPr="007B7F65" w:rsidRDefault="00990F87" w:rsidP="00990F87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Content-Type</w:t>
            </w:r>
          </w:p>
        </w:tc>
        <w:tc>
          <w:tcPr>
            <w:tcW w:w="6843" w:type="dxa"/>
            <w:vAlign w:val="center"/>
          </w:tcPr>
          <w:p w14:paraId="3360CED7" w14:textId="77777777" w:rsidR="00990F87" w:rsidRPr="007B7F65" w:rsidRDefault="00990F87" w:rsidP="00990F87">
            <w:pPr>
              <w:spacing w:line="360" w:lineRule="auto"/>
              <w:rPr>
                <w:rFonts w:ascii="宋体" w:hAnsi="宋体" w:hint="eastAsia"/>
                <w:u w:val="single"/>
                <w:lang w:eastAsia="zh-CN"/>
              </w:rPr>
            </w:pPr>
            <w:r w:rsidRPr="007B7F65">
              <w:rPr>
                <w:rFonts w:ascii="宋体" w:hAnsi="宋体" w:hint="eastAsia"/>
                <w:u w:val="single"/>
                <w:lang w:eastAsia="zh-CN"/>
              </w:rPr>
              <w:t>application/json;charset=UTF-8</w:t>
            </w:r>
          </w:p>
        </w:tc>
      </w:tr>
      <w:tr w:rsidR="007B7F65" w:rsidRPr="007B7F65" w14:paraId="183D1F75" w14:textId="77777777" w:rsidTr="005345C7">
        <w:trPr>
          <w:trHeight w:val="340"/>
        </w:trPr>
        <w:tc>
          <w:tcPr>
            <w:tcW w:w="1768" w:type="dxa"/>
            <w:vAlign w:val="center"/>
          </w:tcPr>
          <w:p w14:paraId="2B144D43" w14:textId="77777777" w:rsidR="00990F87" w:rsidRPr="007B7F65" w:rsidRDefault="00990F87" w:rsidP="00990F87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appkey</w:t>
            </w:r>
          </w:p>
        </w:tc>
        <w:tc>
          <w:tcPr>
            <w:tcW w:w="6843" w:type="dxa"/>
            <w:vAlign w:val="center"/>
          </w:tcPr>
          <w:p w14:paraId="44E4CA99" w14:textId="77777777" w:rsidR="00990F87" w:rsidRPr="007B7F65" w:rsidRDefault="00990F87" w:rsidP="00990F87">
            <w:pPr>
              <w:spacing w:line="360" w:lineRule="auto"/>
              <w:rPr>
                <w:rFonts w:ascii="宋体" w:hAnsi="宋体" w:hint="eastAsia"/>
                <w:u w:val="single"/>
                <w:lang w:eastAsia="zh-CN"/>
              </w:rPr>
            </w:pPr>
            <w:r w:rsidRPr="007B7F65">
              <w:rPr>
                <w:rFonts w:ascii="宋体" w:hAnsi="宋体" w:hint="eastAsia"/>
                <w:u w:val="single"/>
                <w:lang w:eastAsia="zh-CN"/>
              </w:rPr>
              <w:t>ea1f0459efc02a79f046f982767939ae</w:t>
            </w:r>
          </w:p>
        </w:tc>
      </w:tr>
    </w:tbl>
    <w:p w14:paraId="7BEC971A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·请求体：</w:t>
      </w:r>
    </w:p>
    <w:tbl>
      <w:tblPr>
        <w:tblW w:w="881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4706"/>
      </w:tblGrid>
      <w:tr w:rsidR="007B7F65" w:rsidRPr="007B7F65" w14:paraId="5EC7FF40" w14:textId="77777777" w:rsidTr="005345C7">
        <w:trPr>
          <w:trHeight w:val="240"/>
        </w:trPr>
        <w:tc>
          <w:tcPr>
            <w:tcW w:w="2016" w:type="dxa"/>
            <w:shd w:val="clear" w:color="auto" w:fill="9CC2E5"/>
          </w:tcPr>
          <w:p w14:paraId="3E6DCB37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19BFBF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7DDAFCC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706" w:type="dxa"/>
            <w:shd w:val="clear" w:color="auto" w:fill="9CC2E5"/>
          </w:tcPr>
          <w:p w14:paraId="2EADDB6F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4DC994C3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998107E" w14:textId="6E882105" w:rsidR="002702FE" w:rsidRPr="007B7F65" w:rsidRDefault="00F677F5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order</w:t>
            </w:r>
            <w:r w:rsidRPr="007B7F65">
              <w:rPr>
                <w:rFonts w:ascii="宋体" w:hAnsi="宋体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BD8E3D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06732F" w14:textId="7F775A2E" w:rsidR="002702FE" w:rsidRPr="007B7F65" w:rsidRDefault="00B4404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4706" w:type="dxa"/>
            <w:shd w:val="clear" w:color="000000" w:fill="FFFFFF"/>
            <w:vAlign w:val="center"/>
          </w:tcPr>
          <w:p w14:paraId="4A7D8E51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单据类型</w:t>
            </w:r>
          </w:p>
        </w:tc>
      </w:tr>
      <w:tr w:rsidR="007B7F65" w:rsidRPr="007B7F65" w14:paraId="0DF84349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66FD6CC" w14:textId="796DF69E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order</w:t>
            </w:r>
            <w:r w:rsidRPr="007B7F65">
              <w:rPr>
                <w:rFonts w:ascii="宋体" w:hAnsi="宋体"/>
                <w:lang w:eastAsia="zh-CN"/>
              </w:rPr>
              <w:t>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B901D5C" w14:textId="0A9B14BF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2C336AD" w14:textId="7A7794E9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4706" w:type="dxa"/>
            <w:shd w:val="clear" w:color="000000" w:fill="FFFFFF"/>
            <w:vAlign w:val="center"/>
          </w:tcPr>
          <w:p w14:paraId="56156609" w14:textId="5898B151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单据编号</w:t>
            </w:r>
          </w:p>
        </w:tc>
      </w:tr>
      <w:tr w:rsidR="007B7F65" w:rsidRPr="007B7F65" w14:paraId="50AA350C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3038D1" w14:textId="29EAAF05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hint="eastAsia"/>
                <w:szCs w:val="21"/>
                <w:lang w:eastAsia="zh-CN"/>
              </w:rPr>
            </w:pPr>
            <w:r w:rsidRPr="007B7F65">
              <w:rPr>
                <w:rFonts w:asciiTheme="minorEastAsia" w:eastAsiaTheme="minorEastAsia" w:hAnsiTheme="minorEastAsia" w:cs="Consolas" w:hint="eastAsia"/>
                <w:kern w:val="0"/>
                <w:szCs w:val="21"/>
                <w:shd w:val="clear" w:color="auto" w:fill="FFFFFE"/>
                <w:lang w:eastAsia="zh-CN" w:bidi="ar"/>
              </w:rPr>
              <w:t>optType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400803F" w14:textId="2007802C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44ADF3" w14:textId="5ACCCFBB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4706" w:type="dxa"/>
            <w:shd w:val="clear" w:color="000000" w:fill="FFFFFF"/>
            <w:vAlign w:val="center"/>
          </w:tcPr>
          <w:p w14:paraId="4FD244E7" w14:textId="2B491761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操作类型(add.新增单据，delete.删除单据)</w:t>
            </w:r>
          </w:p>
        </w:tc>
      </w:tr>
      <w:tr w:rsidR="007B7F65" w:rsidRPr="007B7F65" w14:paraId="05175634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8F1A0B" w14:textId="77777777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...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FE6F25D" w14:textId="77777777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9EC8F83" w14:textId="77777777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...</w:t>
            </w:r>
          </w:p>
        </w:tc>
        <w:tc>
          <w:tcPr>
            <w:tcW w:w="4706" w:type="dxa"/>
            <w:shd w:val="clear" w:color="000000" w:fill="FFFFFF"/>
            <w:vAlign w:val="center"/>
          </w:tcPr>
          <w:p w14:paraId="734A5121" w14:textId="77777777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......由ERP对接方补充</w:t>
            </w:r>
          </w:p>
        </w:tc>
      </w:tr>
      <w:tr w:rsidR="007B7F65" w:rsidRPr="007B7F65" w14:paraId="55735FBF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B52BC10" w14:textId="4382F683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/>
                <w:lang w:eastAsia="zh-CN"/>
              </w:rPr>
              <w:t>orderDetails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005B456" w14:textId="77777777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5E43144" w14:textId="1827BFED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List</w:t>
            </w:r>
          </w:p>
        </w:tc>
        <w:tc>
          <w:tcPr>
            <w:tcW w:w="4706" w:type="dxa"/>
            <w:shd w:val="clear" w:color="000000" w:fill="FFFFFF"/>
            <w:vAlign w:val="center"/>
          </w:tcPr>
          <w:p w14:paraId="2E42D85E" w14:textId="0AB6BC50" w:rsidR="005345C7" w:rsidRPr="007B7F65" w:rsidRDefault="005345C7" w:rsidP="005345C7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出库物料List(删除可不带)</w:t>
            </w:r>
          </w:p>
        </w:tc>
      </w:tr>
    </w:tbl>
    <w:p w14:paraId="462CF4CF" w14:textId="6868BEF3" w:rsidR="002702FE" w:rsidRPr="007B7F65" w:rsidRDefault="00F677F5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/>
          <w:lang w:eastAsia="zh-CN"/>
        </w:rPr>
        <w:t>orderDetails</w:t>
      </w:r>
      <w:r w:rsidRPr="007B7F65">
        <w:rPr>
          <w:rFonts w:ascii="宋体" w:hAnsi="宋体" w:hint="eastAsia"/>
          <w:lang w:eastAsia="zh-CN"/>
        </w:rPr>
        <w:t>字段：</w:t>
      </w:r>
    </w:p>
    <w:tbl>
      <w:tblPr>
        <w:tblW w:w="867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4564"/>
      </w:tblGrid>
      <w:tr w:rsidR="007B7F65" w:rsidRPr="007B7F65" w14:paraId="081C2EF7" w14:textId="77777777" w:rsidTr="005345C7">
        <w:trPr>
          <w:trHeight w:val="240"/>
        </w:trPr>
        <w:tc>
          <w:tcPr>
            <w:tcW w:w="2016" w:type="dxa"/>
            <w:shd w:val="clear" w:color="auto" w:fill="9CC2E5"/>
          </w:tcPr>
          <w:p w14:paraId="45B87B8C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5168753D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F6674A9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564" w:type="dxa"/>
            <w:shd w:val="clear" w:color="auto" w:fill="9CC2E5"/>
          </w:tcPr>
          <w:p w14:paraId="08964686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68166104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C427A9E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matnr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66E4C6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F6376EA" w14:textId="4C057022" w:rsidR="002702FE" w:rsidRPr="007B7F65" w:rsidRDefault="00B44047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4564" w:type="dxa"/>
            <w:shd w:val="clear" w:color="000000" w:fill="FFFFFF"/>
            <w:vAlign w:val="center"/>
          </w:tcPr>
          <w:p w14:paraId="35D5D9EE" w14:textId="77777777" w:rsidR="002702FE" w:rsidRPr="007B7F65" w:rsidRDefault="00000000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物料编码</w:t>
            </w:r>
          </w:p>
        </w:tc>
      </w:tr>
      <w:tr w:rsidR="00C758FE" w:rsidRPr="007B7F65" w14:paraId="31CC22FF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9E99706" w14:textId="270F1F13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sta</w:t>
            </w:r>
            <w:r w:rsidRPr="00964AE0">
              <w:rPr>
                <w:rFonts w:ascii="宋体" w:hAnsi="宋体"/>
                <w:lang w:eastAsia="zh-CN"/>
              </w:rPr>
              <w:t>Loc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53AE6E" w14:textId="34583CC6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2575F24" w14:textId="3820367F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4564" w:type="dxa"/>
            <w:shd w:val="clear" w:color="000000" w:fill="FFFFFF"/>
            <w:vAlign w:val="center"/>
          </w:tcPr>
          <w:p w14:paraId="7CE9D638" w14:textId="69EFCA18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目标库区（调拨出库单必填）</w:t>
            </w:r>
          </w:p>
        </w:tc>
      </w:tr>
      <w:tr w:rsidR="00C758FE" w:rsidRPr="007B7F65" w14:paraId="041C18A8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D94C353" w14:textId="77777777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anfme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F161E13" w14:textId="77777777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E8C66FD" w14:textId="02B99827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Double</w:t>
            </w:r>
          </w:p>
        </w:tc>
        <w:tc>
          <w:tcPr>
            <w:tcW w:w="4564" w:type="dxa"/>
            <w:shd w:val="clear" w:color="000000" w:fill="FFFFFF"/>
            <w:vAlign w:val="center"/>
          </w:tcPr>
          <w:p w14:paraId="4B57D891" w14:textId="77777777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出库数量</w:t>
            </w:r>
          </w:p>
        </w:tc>
      </w:tr>
      <w:tr w:rsidR="00C758FE" w:rsidRPr="007B7F65" w14:paraId="36C22A02" w14:textId="77777777" w:rsidTr="005345C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892B985" w14:textId="2FCB3F26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lastRenderedPageBreak/>
              <w:t>sku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FE3D285" w14:textId="42E12C8D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1022C9" w14:textId="13F14982" w:rsidR="00C758FE" w:rsidRPr="007B7F65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4564" w:type="dxa"/>
            <w:shd w:val="clear" w:color="000000" w:fill="FFFFFF"/>
            <w:vAlign w:val="center"/>
          </w:tcPr>
          <w:p w14:paraId="70137D7D" w14:textId="0BFF2D7C" w:rsidR="00C758FE" w:rsidRPr="0077716B" w:rsidRDefault="00C758FE" w:rsidP="00C758FE">
            <w:pPr>
              <w:spacing w:line="360" w:lineRule="auto"/>
              <w:jc w:val="left"/>
              <w:rPr>
                <w:rFonts w:ascii="宋体" w:hAnsi="宋体" w:cs="宋体" w:hint="eastAsia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单行号(</w:t>
            </w:r>
            <w:r w:rsidRPr="007B7F65">
              <w:rPr>
                <w:rFonts w:ascii="宋体" w:hAnsi="宋体" w:cs="宋体"/>
                <w:lang w:eastAsia="zh-CN"/>
              </w:rPr>
              <w:t>u8</w:t>
            </w:r>
            <w:r w:rsidRPr="007B7F65">
              <w:rPr>
                <w:rFonts w:ascii="宋体" w:hAnsi="宋体" w:cs="宋体" w:hint="eastAsia"/>
                <w:lang w:eastAsia="zh-CN"/>
              </w:rPr>
              <w:t>明细</w:t>
            </w:r>
            <w:r w:rsidRPr="007B7F65">
              <w:rPr>
                <w:rFonts w:ascii="宋体" w:hAnsi="宋体" w:cs="宋体"/>
                <w:lang w:eastAsia="zh-CN"/>
              </w:rPr>
              <w:t>id</w:t>
            </w:r>
            <w:r w:rsidRPr="007B7F65">
              <w:rPr>
                <w:rFonts w:ascii="宋体" w:hAnsi="宋体" w:cs="宋体" w:hint="eastAsia"/>
                <w:lang w:eastAsia="zh-CN"/>
              </w:rPr>
              <w:t>)</w:t>
            </w:r>
          </w:p>
        </w:tc>
      </w:tr>
    </w:tbl>
    <w:p w14:paraId="44EAA0AD" w14:textId="7005B314" w:rsidR="002702FE" w:rsidRPr="007B7F65" w:rsidRDefault="002702FE">
      <w:pPr>
        <w:rPr>
          <w:rFonts w:ascii="宋体" w:hAnsi="宋体" w:hint="eastAsia"/>
          <w:lang w:eastAsia="zh-CN"/>
        </w:rPr>
      </w:pPr>
    </w:p>
    <w:p w14:paraId="7822D6CC" w14:textId="77777777" w:rsidR="002702FE" w:rsidRPr="007B7F65" w:rsidRDefault="00000000">
      <w:pPr>
        <w:pStyle w:val="a0"/>
        <w:ind w:firstLine="420"/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·请求示例：</w:t>
      </w:r>
    </w:p>
    <w:p w14:paraId="6B975B06" w14:textId="77777777" w:rsidR="002702FE" w:rsidRPr="007B7F65" w:rsidRDefault="00000000">
      <w:pPr>
        <w:rPr>
          <w:lang w:eastAsia="zh-CN"/>
        </w:rPr>
      </w:pPr>
      <w:r w:rsidRPr="007B7F65">
        <w:rPr>
          <w:noProof/>
          <w:lang w:eastAsia="zh-CN"/>
        </w:rPr>
        <mc:AlternateContent>
          <mc:Choice Requires="wps">
            <w:drawing>
              <wp:inline distT="0" distB="0" distL="114300" distR="114300" wp14:anchorId="7B771932" wp14:editId="3CA62568">
                <wp:extent cx="5414010" cy="3836020"/>
                <wp:effectExtent l="0" t="0" r="15240" b="1270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836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607EDB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05EF8170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"orderNo": "5",</w:t>
                            </w:r>
                          </w:p>
                          <w:p w14:paraId="50454C20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"orderType": "</w:t>
                            </w:r>
                            <w:r w:rsidRPr="00EC5476">
                              <w:rPr>
                                <w:rFonts w:ascii="宋体" w:hAnsi="宋体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采购退回单</w:t>
                            </w: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",</w:t>
                            </w:r>
                          </w:p>
                          <w:p w14:paraId="0D864870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"optType": "add",</w:t>
                            </w:r>
                          </w:p>
                          <w:p w14:paraId="739597DF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"orderDetails": [</w:t>
                            </w:r>
                          </w:p>
                          <w:p w14:paraId="4CF04623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{</w:t>
                            </w:r>
                          </w:p>
                          <w:p w14:paraId="38BF9DEF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"sku": "3",</w:t>
                            </w:r>
                          </w:p>
                          <w:p w14:paraId="2A1A9EE9" w14:textId="77777777" w:rsidR="00EC5476" w:rsidRDefault="00EC5476" w:rsidP="00EC5476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"matnr": "YJ2024111309061771",</w:t>
                            </w:r>
                          </w:p>
                          <w:p w14:paraId="2DB9B04A" w14:textId="71DD174E" w:rsidR="00C758FE" w:rsidRPr="00C758FE" w:rsidRDefault="00C758FE" w:rsidP="00C758FE">
                            <w:pPr>
                              <w:ind w:firstLineChars="600" w:firstLine="1080"/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staLoc</w:t>
                            </w: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": "",</w:t>
                            </w:r>
                          </w:p>
                          <w:p w14:paraId="5A4F1640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"anfme": "1"</w:t>
                            </w:r>
                          </w:p>
                          <w:p w14:paraId="27158BA3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},</w:t>
                            </w:r>
                          </w:p>
                          <w:p w14:paraId="009AC5C2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{</w:t>
                            </w:r>
                          </w:p>
                          <w:p w14:paraId="4CA15946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"sku": "4",</w:t>
                            </w:r>
                          </w:p>
                          <w:p w14:paraId="64EABC4D" w14:textId="77777777" w:rsidR="00EC5476" w:rsidRDefault="00EC5476" w:rsidP="00EC5476">
                            <w:pPr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"matnr": "1",</w:t>
                            </w:r>
                          </w:p>
                          <w:p w14:paraId="64BA96AC" w14:textId="385E3858" w:rsidR="00A67B88" w:rsidRPr="00A67B88" w:rsidRDefault="00A67B88" w:rsidP="00A67B88">
                            <w:pPr>
                              <w:ind w:firstLineChars="600" w:firstLine="1080"/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staLoc</w:t>
                            </w: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": "",</w:t>
                            </w:r>
                          </w:p>
                          <w:p w14:paraId="1C46D487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    "anfme": "1"</w:t>
                            </w:r>
                          </w:p>
                          <w:p w14:paraId="645410DD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    }</w:t>
                            </w:r>
                          </w:p>
                          <w:p w14:paraId="0817D59D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    ]</w:t>
                            </w:r>
                          </w:p>
                          <w:p w14:paraId="156AAE05" w14:textId="77777777" w:rsidR="00EC5476" w:rsidRPr="00EC5476" w:rsidRDefault="00EC5476" w:rsidP="00EC5476">
                            <w:pP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</w:pPr>
                            <w:r w:rsidRPr="00EC5476"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8"/>
                                <w:szCs w:val="18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679B26B3" w14:textId="77777777" w:rsidR="002702FE" w:rsidRDefault="002702FE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B771932" id="矩形 16" o:spid="_x0000_s1036" style="width:426.3pt;height:30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">
                <v:textbox>
                  <w:txbxContent>
                    <w:p w14:paraId="79607EDB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05EF8170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"orderNo": "5",</w:t>
                      </w:r>
                    </w:p>
                    <w:p w14:paraId="50454C20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"orderType": "</w:t>
                      </w:r>
                      <w:r w:rsidRPr="00EC5476">
                        <w:rPr>
                          <w:rFonts w:ascii="宋体" w:hAnsi="宋体" w:cs="宋体" w:hint="eastAsia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采购退回单</w:t>
                      </w: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",</w:t>
                      </w:r>
                    </w:p>
                    <w:p w14:paraId="0D864870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"optType": "add",</w:t>
                      </w:r>
                    </w:p>
                    <w:p w14:paraId="739597DF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"orderDetails": [</w:t>
                      </w:r>
                    </w:p>
                    <w:p w14:paraId="4CF04623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{</w:t>
                      </w:r>
                    </w:p>
                    <w:p w14:paraId="38BF9DEF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"sku": "3",</w:t>
                      </w:r>
                    </w:p>
                    <w:p w14:paraId="2A1A9EE9" w14:textId="77777777" w:rsidR="00EC5476" w:rsidRDefault="00EC5476" w:rsidP="00EC5476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"matnr": "YJ2024111309061771",</w:t>
                      </w:r>
                    </w:p>
                    <w:p w14:paraId="2DB9B04A" w14:textId="71DD174E" w:rsidR="00C758FE" w:rsidRPr="00C758FE" w:rsidRDefault="00C758FE" w:rsidP="00C758FE">
                      <w:pPr>
                        <w:ind w:firstLineChars="600" w:firstLine="1080"/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staLoc</w:t>
                      </w: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": "",</w:t>
                      </w:r>
                    </w:p>
                    <w:p w14:paraId="5A4F1640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"anfme": "1"</w:t>
                      </w:r>
                    </w:p>
                    <w:p w14:paraId="27158BA3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},</w:t>
                      </w:r>
                    </w:p>
                    <w:p w14:paraId="009AC5C2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{</w:t>
                      </w:r>
                    </w:p>
                    <w:p w14:paraId="4CA15946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"sku": "4",</w:t>
                      </w:r>
                    </w:p>
                    <w:p w14:paraId="64EABC4D" w14:textId="77777777" w:rsidR="00EC5476" w:rsidRDefault="00EC5476" w:rsidP="00EC5476">
                      <w:pPr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"matnr": "1",</w:t>
                      </w:r>
                    </w:p>
                    <w:p w14:paraId="64BA96AC" w14:textId="385E3858" w:rsidR="00A67B88" w:rsidRPr="00A67B88" w:rsidRDefault="00A67B88" w:rsidP="00A67B88">
                      <w:pPr>
                        <w:ind w:firstLineChars="600" w:firstLine="1080"/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staLoc</w:t>
                      </w: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": "",</w:t>
                      </w:r>
                    </w:p>
                    <w:p w14:paraId="1C46D487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    "anfme": "1"</w:t>
                      </w:r>
                    </w:p>
                    <w:p w14:paraId="645410DD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    }</w:t>
                      </w:r>
                    </w:p>
                    <w:p w14:paraId="0817D59D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    ]</w:t>
                      </w:r>
                    </w:p>
                    <w:p w14:paraId="156AAE05" w14:textId="77777777" w:rsidR="00EC5476" w:rsidRPr="00EC5476" w:rsidRDefault="00EC5476" w:rsidP="00EC5476">
                      <w:pP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</w:pPr>
                      <w:r w:rsidRPr="00EC5476"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8"/>
                          <w:szCs w:val="18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679B26B3" w14:textId="77777777" w:rsidR="002702FE" w:rsidRDefault="002702FE"/>
                  </w:txbxContent>
                </v:textbox>
                <w10:anchorlock/>
              </v:rect>
            </w:pict>
          </mc:Fallback>
        </mc:AlternateContent>
      </w:r>
    </w:p>
    <w:p w14:paraId="288BEC64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36" w:name="_Toc212820841"/>
      <w:r w:rsidRPr="007B7F65">
        <w:rPr>
          <w:rFonts w:ascii="宋体" w:hAnsi="宋体" w:hint="eastAsia"/>
          <w:lang w:eastAsia="zh-CN"/>
        </w:rPr>
        <w:t>返回值</w:t>
      </w:r>
      <w:bookmarkEnd w:id="36"/>
    </w:p>
    <w:p w14:paraId="1AF891DF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7B7F65" w:rsidRPr="007B7F65" w14:paraId="60F9EFFB" w14:textId="77777777" w:rsidTr="00747559">
        <w:trPr>
          <w:trHeight w:val="240"/>
        </w:trPr>
        <w:tc>
          <w:tcPr>
            <w:tcW w:w="2299" w:type="dxa"/>
            <w:shd w:val="clear" w:color="000000" w:fill="8DB3E2"/>
          </w:tcPr>
          <w:p w14:paraId="327AD543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D543200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20EE87E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156BE225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785196" w14:textId="77777777" w:rsidR="00F677F5" w:rsidRPr="007B7F65" w:rsidRDefault="00F677F5" w:rsidP="00747559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5DEECC9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042EE09F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200成功,其他失败</w:t>
            </w:r>
          </w:p>
        </w:tc>
      </w:tr>
      <w:tr w:rsidR="007B7F65" w:rsidRPr="007B7F65" w14:paraId="02DC6D69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6CF69A0" w14:textId="77777777" w:rsidR="00F677F5" w:rsidRPr="007B7F65" w:rsidRDefault="00F677F5" w:rsidP="00747559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</w:tcPr>
          <w:p w14:paraId="3E140434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20F21A01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描述信息</w:t>
            </w:r>
          </w:p>
        </w:tc>
      </w:tr>
      <w:tr w:rsidR="007B7F65" w:rsidRPr="007B7F65" w14:paraId="43FD17E8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D5E0ED6" w14:textId="77777777" w:rsidR="00F677F5" w:rsidRPr="007B7F65" w:rsidRDefault="00F677F5" w:rsidP="00747559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7C6C22B3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B7C20A4" w14:textId="77777777" w:rsidR="00F677F5" w:rsidRPr="007B7F65" w:rsidRDefault="00F677F5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</w:p>
        </w:tc>
      </w:tr>
    </w:tbl>
    <w:p w14:paraId="65DE316A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·响应示例：</w:t>
      </w:r>
    </w:p>
    <w:p w14:paraId="762A0988" w14:textId="1CCDA0F4" w:rsidR="002702FE" w:rsidRPr="007B7F65" w:rsidRDefault="00000000" w:rsidP="005345C7">
      <w:pPr>
        <w:pStyle w:val="a0"/>
        <w:rPr>
          <w:rFonts w:ascii="宋体" w:hAnsi="宋体" w:hint="eastAsia"/>
          <w:lang w:eastAsia="zh-CN"/>
        </w:rPr>
      </w:pPr>
      <w:r w:rsidRPr="007B7F65">
        <w:rPr>
          <w:noProof/>
          <w:lang w:eastAsia="zh-CN"/>
        </w:rPr>
        <mc:AlternateContent>
          <mc:Choice Requires="wps">
            <w:drawing>
              <wp:inline distT="0" distB="0" distL="114300" distR="114300" wp14:anchorId="00ED9243" wp14:editId="4C605D62">
                <wp:extent cx="5007610" cy="1150620"/>
                <wp:effectExtent l="0" t="0" r="21590" b="11430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15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EF7CF08" w14:textId="77777777" w:rsidR="002702FE" w:rsidRDefault="00000000">
                            <w:r>
                              <w:t>{</w:t>
                            </w:r>
                          </w:p>
                          <w:p w14:paraId="23CE28BF" w14:textId="77777777" w:rsidR="002702FE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6FDDBC3" w14:textId="77777777" w:rsidR="002702FE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43E4A068" w14:textId="77777777" w:rsidR="002702FE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"data":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null</w:t>
                            </w:r>
                          </w:p>
                          <w:p w14:paraId="34EA8415" w14:textId="77777777" w:rsidR="002702FE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0ED9243" id="矩形 17" o:spid="_x0000_s1037" style="width:394.3pt;height:9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">
                <v:textbox>
                  <w:txbxContent>
                    <w:p w14:paraId="1EF7CF08" w14:textId="77777777" w:rsidR="002702FE" w:rsidRDefault="00000000">
                      <w:r>
                        <w:t>{</w:t>
                      </w:r>
                    </w:p>
                    <w:p w14:paraId="23CE28BF" w14:textId="77777777" w:rsidR="002702FE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6FDDBC3" w14:textId="77777777" w:rsidR="002702FE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",</w:t>
                      </w:r>
                    </w:p>
                    <w:p w14:paraId="43E4A068" w14:textId="77777777" w:rsidR="002702FE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"data":</w:t>
                      </w:r>
                      <w:r>
                        <w:rPr>
                          <w:rFonts w:hint="eastAsia"/>
                          <w:lang w:eastAsia="zh-CN"/>
                        </w:rPr>
                        <w:t>null</w:t>
                      </w:r>
                    </w:p>
                    <w:p w14:paraId="34EA8415" w14:textId="77777777" w:rsidR="002702FE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45BC8EC8" w14:textId="3B977DCF" w:rsidR="002702FE" w:rsidRPr="007B7F65" w:rsidRDefault="00263645">
      <w:pPr>
        <w:pStyle w:val="2"/>
        <w:keepNext/>
        <w:tabs>
          <w:tab w:val="clear" w:pos="432"/>
          <w:tab w:val="clear" w:pos="576"/>
          <w:tab w:val="left" w:pos="426"/>
        </w:tabs>
        <w:rPr>
          <w:rFonts w:ascii="宋体" w:hAnsi="宋体" w:hint="eastAsia"/>
          <w:lang w:eastAsia="zh-CN"/>
        </w:rPr>
      </w:pPr>
      <w:bookmarkStart w:id="37" w:name="_Toc212820842"/>
      <w:r w:rsidRPr="007B7F65">
        <w:rPr>
          <w:rFonts w:ascii="宋体" w:hAnsi="宋体" w:hint="eastAsia"/>
          <w:lang w:eastAsia="zh-CN"/>
        </w:rPr>
        <w:lastRenderedPageBreak/>
        <w:t>执行结果上报</w:t>
      </w:r>
      <w:bookmarkEnd w:id="37"/>
    </w:p>
    <w:p w14:paraId="6DBE698B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38" w:name="_Toc212820843"/>
      <w:r w:rsidRPr="007B7F65">
        <w:rPr>
          <w:rFonts w:ascii="宋体" w:hAnsi="宋体" w:hint="eastAsia"/>
          <w:lang w:eastAsia="zh-CN"/>
        </w:rPr>
        <w:t>接口前言</w:t>
      </w:r>
      <w:bookmarkEnd w:id="38"/>
    </w:p>
    <w:p w14:paraId="3CE3E000" w14:textId="696D9B06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·接口提供方：</w:t>
      </w:r>
      <w:r w:rsidR="00263645" w:rsidRPr="007B7F65">
        <w:rPr>
          <w:rFonts w:ascii="宋体" w:hAnsi="宋体" w:hint="eastAsia"/>
          <w:lang w:eastAsia="zh-CN"/>
        </w:rPr>
        <w:t>U8</w:t>
      </w:r>
    </w:p>
    <w:p w14:paraId="0D152610" w14:textId="481282AA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·接口调用方：</w:t>
      </w:r>
      <w:r w:rsidR="00263645" w:rsidRPr="007B7F65">
        <w:rPr>
          <w:rFonts w:ascii="宋体" w:hAnsi="宋体" w:hint="eastAsia"/>
          <w:lang w:eastAsia="zh-CN"/>
        </w:rPr>
        <w:t>WMS</w:t>
      </w:r>
    </w:p>
    <w:p w14:paraId="7F61E0EA" w14:textId="77777777" w:rsidR="002702FE" w:rsidRPr="007B7F65" w:rsidRDefault="00000000">
      <w:pPr>
        <w:pStyle w:val="a0"/>
        <w:ind w:firstLineChars="200" w:firstLine="420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·业务类型：数据上报</w:t>
      </w:r>
    </w:p>
    <w:p w14:paraId="68FE7E8C" w14:textId="4596598E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·场景描述：AS/</w:t>
      </w:r>
      <w:r w:rsidRPr="007B7F65">
        <w:rPr>
          <w:rFonts w:ascii="宋体" w:hAnsi="宋体"/>
          <w:lang w:eastAsia="zh-CN"/>
        </w:rPr>
        <w:t>RS</w:t>
      </w:r>
      <w:r w:rsidRPr="007B7F65">
        <w:rPr>
          <w:rFonts w:ascii="宋体" w:hAnsi="宋体" w:hint="eastAsia"/>
          <w:lang w:eastAsia="zh-CN"/>
        </w:rPr>
        <w:t>接收ERP出库单据后，驱动自动化运搬设备完成出库动作，上报已完成出库数量。</w:t>
      </w:r>
    </w:p>
    <w:p w14:paraId="06499F59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39" w:name="_Toc212820844"/>
      <w:r w:rsidRPr="007B7F65">
        <w:rPr>
          <w:rFonts w:ascii="宋体" w:hAnsi="宋体" w:hint="eastAsia"/>
          <w:lang w:eastAsia="zh-CN"/>
        </w:rPr>
        <w:t>请求规范</w:t>
      </w:r>
      <w:bookmarkEnd w:id="39"/>
    </w:p>
    <w:p w14:paraId="5172CEAE" w14:textId="77777777" w:rsidR="002702FE" w:rsidRPr="007B7F65" w:rsidRDefault="00000000">
      <w:pPr>
        <w:pStyle w:val="a0"/>
        <w:ind w:firstLineChars="200" w:firstLine="420"/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7B7F65" w:rsidRPr="007B7F65" w14:paraId="727DC8B6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6FCFA3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87D85AB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b/>
                <w:lang w:eastAsia="zh-CN"/>
              </w:rPr>
            </w:pPr>
            <w:r w:rsidRPr="007B7F65">
              <w:rPr>
                <w:rFonts w:ascii="宋体" w:hAnsi="宋体" w:hint="eastAsia"/>
                <w:b/>
                <w:lang w:eastAsia="zh-CN"/>
              </w:rPr>
              <w:t>描述</w:t>
            </w:r>
          </w:p>
        </w:tc>
      </w:tr>
      <w:tr w:rsidR="007B7F65" w:rsidRPr="007B7F65" w14:paraId="4702FC5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E89D4EB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8BA1D4D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Post</w:t>
            </w:r>
          </w:p>
        </w:tc>
      </w:tr>
      <w:tr w:rsidR="007B7F65" w:rsidRPr="007B7F65" w14:paraId="1C6335A3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896BE76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A15AB8E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ERP提供</w:t>
            </w:r>
          </w:p>
        </w:tc>
      </w:tr>
      <w:tr w:rsidR="007B7F65" w:rsidRPr="007B7F65" w14:paraId="495C88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50D79E5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0A0B34" w14:textId="77777777" w:rsidR="002702FE" w:rsidRPr="007B7F65" w:rsidRDefault="00000000">
            <w:pPr>
              <w:spacing w:line="360" w:lineRule="auto"/>
              <w:rPr>
                <w:rFonts w:ascii="宋体" w:hAnsi="宋体" w:hint="eastAsia"/>
                <w:u w:val="single"/>
                <w:lang w:eastAsia="zh-CN"/>
              </w:rPr>
            </w:pPr>
            <w:r w:rsidRPr="007B7F65">
              <w:rPr>
                <w:rFonts w:ascii="宋体" w:hAnsi="宋体" w:hint="eastAsia"/>
                <w:u w:val="single"/>
                <w:lang w:eastAsia="zh-CN"/>
              </w:rPr>
              <w:t>application/json;charset=UTF-8</w:t>
            </w:r>
          </w:p>
        </w:tc>
      </w:tr>
    </w:tbl>
    <w:p w14:paraId="7DEE9D8C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7B7F65" w:rsidRPr="007B7F65" w14:paraId="76AE4F4B" w14:textId="77777777" w:rsidTr="00747559">
        <w:trPr>
          <w:trHeight w:val="240"/>
        </w:trPr>
        <w:tc>
          <w:tcPr>
            <w:tcW w:w="2016" w:type="dxa"/>
            <w:shd w:val="clear" w:color="auto" w:fill="9CC2E5"/>
          </w:tcPr>
          <w:p w14:paraId="317198EF" w14:textId="77777777" w:rsidR="00EC76EC" w:rsidRPr="007B7F65" w:rsidRDefault="00EC76EC" w:rsidP="00747559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E04D360" w14:textId="77777777" w:rsidR="00EC76EC" w:rsidRPr="007B7F65" w:rsidRDefault="00EC76EC" w:rsidP="00747559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4A2DFFD0" w14:textId="77777777" w:rsidR="00EC76EC" w:rsidRPr="007B7F65" w:rsidRDefault="00EC76EC" w:rsidP="00747559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1BBA4CE" w14:textId="77777777" w:rsidR="00EC76EC" w:rsidRPr="007B7F65" w:rsidRDefault="00EC76EC" w:rsidP="00747559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30E57318" w14:textId="77777777" w:rsidTr="00747559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824F5FF" w14:textId="340A746F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Theme="minorEastAsia" w:eastAsiaTheme="minorEastAsia" w:hAnsiTheme="minorEastAsia" w:cstheme="minorEastAsia"/>
              </w:rPr>
              <w:t>itrsid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CFDF3F4" w14:textId="77777777" w:rsidR="00EC76EC" w:rsidRPr="007B7F65" w:rsidRDefault="00EC76EC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84B9F3" w14:textId="77777777" w:rsidR="00EC76EC" w:rsidRPr="007B7F65" w:rsidRDefault="00EC76EC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FDE5EBE" w14:textId="4484EFCD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行主键</w:t>
            </w:r>
          </w:p>
        </w:tc>
      </w:tr>
      <w:tr w:rsidR="007B7F65" w:rsidRPr="007B7F65" w14:paraId="2305E5AE" w14:textId="77777777" w:rsidTr="00747559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D7D31EA" w14:textId="1C55D4BC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Theme="minorEastAsia" w:eastAsiaTheme="minorEastAsia" w:hAnsiTheme="minorEastAsia" w:cstheme="minorEastAsia"/>
              </w:rPr>
              <w:t>orderNo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F0C1CF" w14:textId="77777777" w:rsidR="00EC76EC" w:rsidRPr="007B7F65" w:rsidRDefault="00EC76EC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48204F" w14:textId="6BE67448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30C1ECA" w14:textId="793207B5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订单号</w:t>
            </w:r>
          </w:p>
        </w:tc>
      </w:tr>
      <w:tr w:rsidR="007B7F65" w:rsidRPr="007B7F65" w14:paraId="2B597F09" w14:textId="77777777" w:rsidTr="00747559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44903D3" w14:textId="6EFDD4E9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Theme="minorEastAsia" w:eastAsiaTheme="minorEastAsia" w:hAnsiTheme="minorEastAsia" w:cstheme="minorEastAsia"/>
              </w:rPr>
              <w:t>cinvcode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2497A8" w14:textId="0796E710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6DAF859" w14:textId="49EC6785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97652F6" w14:textId="09307CE8" w:rsidR="00EC76EC" w:rsidRPr="007B7F65" w:rsidRDefault="00620408" w:rsidP="00747559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存货编码</w:t>
            </w:r>
          </w:p>
        </w:tc>
      </w:tr>
      <w:tr w:rsidR="007B7F65" w:rsidRPr="007B7F65" w14:paraId="086F6445" w14:textId="77777777" w:rsidTr="00747559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D35836A" w14:textId="566FBB59" w:rsidR="00620408" w:rsidRPr="007B7F65" w:rsidRDefault="00620408" w:rsidP="00747559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Theme="minorEastAsia" w:eastAsiaTheme="minorEastAsia" w:hAnsiTheme="minorEastAsia" w:cstheme="minorEastAsia"/>
              </w:rPr>
              <w:t>ctvbatch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8FF3BAB" w14:textId="5C1DEFD7" w:rsidR="00620408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A0F7E0" w14:textId="0AC66647" w:rsidR="00620408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451FD4D" w14:textId="5DBCAFE6" w:rsidR="00620408" w:rsidRPr="007B7F65" w:rsidRDefault="00620408" w:rsidP="00747559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存货批号</w:t>
            </w:r>
          </w:p>
        </w:tc>
      </w:tr>
      <w:tr w:rsidR="007B7F65" w:rsidRPr="007B7F65" w14:paraId="0662E631" w14:textId="77777777" w:rsidTr="00747559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CD261A0" w14:textId="5B969162" w:rsidR="00620408" w:rsidRPr="007B7F65" w:rsidRDefault="00620408" w:rsidP="0074755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</w:rPr>
            </w:pPr>
            <w:r w:rsidRPr="007B7F65">
              <w:rPr>
                <w:rFonts w:asciiTheme="minorEastAsia" w:eastAsiaTheme="minorEastAsia" w:hAnsiTheme="minorEastAsia" w:cstheme="minorEastAsia"/>
              </w:rPr>
              <w:t>itvquantity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DF834EF" w14:textId="55890223" w:rsidR="00620408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137E55" w14:textId="5808E016" w:rsidR="00620408" w:rsidRPr="007B7F65" w:rsidRDefault="00620408" w:rsidP="00747559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E23D9F" w14:textId="687AF79B" w:rsidR="00620408" w:rsidRPr="007B7F65" w:rsidRDefault="00620408" w:rsidP="00747559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完成数量</w:t>
            </w:r>
          </w:p>
        </w:tc>
      </w:tr>
      <w:tr w:rsidR="007B7F65" w:rsidRPr="007B7F65" w14:paraId="1F10A4B5" w14:textId="77777777" w:rsidTr="00747559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CB9BCEE" w14:textId="0640074B" w:rsidR="00620408" w:rsidRPr="007B7F65" w:rsidRDefault="00620408" w:rsidP="00620408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...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91F817" w14:textId="61648C34" w:rsidR="00620408" w:rsidRPr="007B7F65" w:rsidRDefault="00620408" w:rsidP="00620408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6E7471F" w14:textId="69639D6D" w:rsidR="00620408" w:rsidRPr="007B7F65" w:rsidRDefault="00620408" w:rsidP="00620408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...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1A05604" w14:textId="2D9B4613" w:rsidR="00620408" w:rsidRPr="007B7F65" w:rsidRDefault="00620408" w:rsidP="00620408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......由ERP对接方补充</w:t>
            </w:r>
          </w:p>
        </w:tc>
      </w:tr>
    </w:tbl>
    <w:p w14:paraId="3DA02330" w14:textId="77777777" w:rsidR="002702FE" w:rsidRPr="007B7F65" w:rsidRDefault="00000000">
      <w:pPr>
        <w:ind w:firstLine="420"/>
        <w:rPr>
          <w:lang w:eastAsia="zh-CN"/>
        </w:rPr>
      </w:pPr>
      <w:r w:rsidRPr="007B7F65">
        <w:rPr>
          <w:rFonts w:ascii="宋体" w:hAnsi="宋体" w:hint="eastAsia"/>
          <w:lang w:eastAsia="zh-CN"/>
        </w:rPr>
        <w:t>·请求示例：</w:t>
      </w:r>
    </w:p>
    <w:p w14:paraId="548081AD" w14:textId="1B2588B8" w:rsidR="00EC76EC" w:rsidRPr="007B7F65" w:rsidRDefault="00000000">
      <w:pPr>
        <w:rPr>
          <w:lang w:eastAsia="zh-CN"/>
        </w:rPr>
      </w:pPr>
      <w:r w:rsidRPr="007B7F65">
        <w:rPr>
          <w:noProof/>
          <w:lang w:eastAsia="zh-CN"/>
        </w:rPr>
        <mc:AlternateContent>
          <mc:Choice Requires="wps">
            <w:drawing>
              <wp:inline distT="0" distB="0" distL="114300" distR="114300" wp14:anchorId="5F97D10E" wp14:editId="53497EE8">
                <wp:extent cx="5414010" cy="1494263"/>
                <wp:effectExtent l="0" t="0" r="15240" b="1079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4942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6A1E60" w14:textId="77777777" w:rsidR="00620408" w:rsidRPr="00620408" w:rsidRDefault="00620408" w:rsidP="006204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20408"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E1C050A" w14:textId="77777777" w:rsidR="00620408" w:rsidRPr="00620408" w:rsidRDefault="00620408" w:rsidP="006204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20408"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  "cinvcode": "YJ2024111309061771",</w:t>
                            </w:r>
                          </w:p>
                          <w:p w14:paraId="13FA4B5E" w14:textId="77777777" w:rsidR="00620408" w:rsidRPr="00620408" w:rsidRDefault="00620408" w:rsidP="006204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20408"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  "ctvbatch": "b33",</w:t>
                            </w:r>
                          </w:p>
                          <w:p w14:paraId="042A1D02" w14:textId="77777777" w:rsidR="00620408" w:rsidRPr="00620408" w:rsidRDefault="00620408" w:rsidP="006204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20408"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  "itvquantity": "2.0",</w:t>
                            </w:r>
                          </w:p>
                          <w:p w14:paraId="5EA7909E" w14:textId="77777777" w:rsidR="00620408" w:rsidRPr="00620408" w:rsidRDefault="00620408" w:rsidP="006204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20408"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  "orderNo": "2024112902",</w:t>
                            </w:r>
                          </w:p>
                          <w:p w14:paraId="5D63F4C2" w14:textId="77777777" w:rsidR="00620408" w:rsidRPr="00620408" w:rsidRDefault="00620408" w:rsidP="006204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20408"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  "itrsid": "1"</w:t>
                            </w:r>
                          </w:p>
                          <w:p w14:paraId="28DC010F" w14:textId="5EB19DE0" w:rsidR="002702FE" w:rsidRPr="00EC76EC" w:rsidRDefault="00620408" w:rsidP="006204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20408"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F97D10E" id="矩形 3" o:spid="_x0000_s1038" style="width:426.3pt;height:117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">
                <v:textbox>
                  <w:txbxContent>
                    <w:p w14:paraId="2C6A1E60" w14:textId="77777777" w:rsidR="00620408" w:rsidRPr="00620408" w:rsidRDefault="00620408" w:rsidP="006204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20408"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E1C050A" w14:textId="77777777" w:rsidR="00620408" w:rsidRPr="00620408" w:rsidRDefault="00620408" w:rsidP="006204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20408">
                        <w:rPr>
                          <w:rFonts w:asciiTheme="minorEastAsia" w:eastAsiaTheme="minorEastAsia" w:hAnsiTheme="minorEastAsia" w:cstheme="minorEastAsia"/>
                        </w:rPr>
                        <w:t xml:space="preserve">  "cinvcode": "YJ2024111309061771",</w:t>
                      </w:r>
                    </w:p>
                    <w:p w14:paraId="13FA4B5E" w14:textId="77777777" w:rsidR="00620408" w:rsidRPr="00620408" w:rsidRDefault="00620408" w:rsidP="006204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20408">
                        <w:rPr>
                          <w:rFonts w:asciiTheme="minorEastAsia" w:eastAsiaTheme="minorEastAsia" w:hAnsiTheme="minorEastAsia" w:cstheme="minorEastAsia"/>
                        </w:rPr>
                        <w:t xml:space="preserve">  "ctvbatch": "b33",</w:t>
                      </w:r>
                    </w:p>
                    <w:p w14:paraId="042A1D02" w14:textId="77777777" w:rsidR="00620408" w:rsidRPr="00620408" w:rsidRDefault="00620408" w:rsidP="006204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20408">
                        <w:rPr>
                          <w:rFonts w:asciiTheme="minorEastAsia" w:eastAsiaTheme="minorEastAsia" w:hAnsiTheme="minorEastAsia" w:cstheme="minorEastAsia"/>
                        </w:rPr>
                        <w:t xml:space="preserve">  "itvquantity": "2.0",</w:t>
                      </w:r>
                    </w:p>
                    <w:p w14:paraId="5EA7909E" w14:textId="77777777" w:rsidR="00620408" w:rsidRPr="00620408" w:rsidRDefault="00620408" w:rsidP="006204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20408">
                        <w:rPr>
                          <w:rFonts w:asciiTheme="minorEastAsia" w:eastAsiaTheme="minorEastAsia" w:hAnsiTheme="minorEastAsia" w:cstheme="minorEastAsia"/>
                        </w:rPr>
                        <w:t xml:space="preserve">  "orderNo": "2024112902",</w:t>
                      </w:r>
                    </w:p>
                    <w:p w14:paraId="5D63F4C2" w14:textId="77777777" w:rsidR="00620408" w:rsidRPr="00620408" w:rsidRDefault="00620408" w:rsidP="006204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20408">
                        <w:rPr>
                          <w:rFonts w:asciiTheme="minorEastAsia" w:eastAsiaTheme="minorEastAsia" w:hAnsiTheme="minorEastAsia" w:cstheme="minorEastAsia"/>
                        </w:rPr>
                        <w:t xml:space="preserve">  "itrsid": "1"</w:t>
                      </w:r>
                    </w:p>
                    <w:p w14:paraId="28DC010F" w14:textId="5EB19DE0" w:rsidR="002702FE" w:rsidRPr="00EC76EC" w:rsidRDefault="00620408" w:rsidP="006204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20408"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7705EB3" w14:textId="77777777" w:rsidR="00EC76EC" w:rsidRPr="007B7F65" w:rsidRDefault="00EC76EC">
      <w:pPr>
        <w:rPr>
          <w:lang w:eastAsia="zh-CN"/>
        </w:rPr>
      </w:pPr>
    </w:p>
    <w:p w14:paraId="2304A104" w14:textId="77777777" w:rsidR="002702FE" w:rsidRPr="007B7F65" w:rsidRDefault="00000000">
      <w:pPr>
        <w:pStyle w:val="3"/>
        <w:ind w:left="709"/>
        <w:rPr>
          <w:rFonts w:ascii="宋体" w:hAnsi="宋体" w:hint="eastAsia"/>
          <w:lang w:eastAsia="zh-CN"/>
        </w:rPr>
      </w:pPr>
      <w:bookmarkStart w:id="40" w:name="_Toc212820845"/>
      <w:r w:rsidRPr="007B7F65">
        <w:rPr>
          <w:rFonts w:ascii="宋体" w:hAnsi="宋体" w:hint="eastAsia"/>
          <w:lang w:eastAsia="zh-CN"/>
        </w:rPr>
        <w:t>返回值</w:t>
      </w:r>
      <w:bookmarkEnd w:id="40"/>
    </w:p>
    <w:p w14:paraId="03A1E2A9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7B7F65" w:rsidRPr="007B7F65" w14:paraId="7E558CEC" w14:textId="77777777" w:rsidTr="00747559">
        <w:trPr>
          <w:trHeight w:val="240"/>
        </w:trPr>
        <w:tc>
          <w:tcPr>
            <w:tcW w:w="2299" w:type="dxa"/>
            <w:shd w:val="clear" w:color="000000" w:fill="8DB3E2"/>
          </w:tcPr>
          <w:p w14:paraId="22D360ED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3A28F5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C421612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b/>
                <w:bCs/>
                <w:sz w:val="20"/>
                <w:szCs w:val="20"/>
                <w:lang w:eastAsia="zh-CN"/>
              </w:rPr>
              <w:t>说明</w:t>
            </w:r>
          </w:p>
        </w:tc>
      </w:tr>
      <w:tr w:rsidR="007B7F65" w:rsidRPr="007B7F65" w14:paraId="24D3E996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0C3884" w14:textId="77777777" w:rsidR="00EC76EC" w:rsidRPr="007B7F65" w:rsidRDefault="00EC76EC" w:rsidP="00747559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E0E050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2C0A5E64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200成功,其他失败</w:t>
            </w:r>
          </w:p>
        </w:tc>
      </w:tr>
      <w:tr w:rsidR="007B7F65" w:rsidRPr="007B7F65" w14:paraId="32ECB72A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B4EF5D" w14:textId="77777777" w:rsidR="00EC76EC" w:rsidRPr="007B7F65" w:rsidRDefault="00EC76EC" w:rsidP="00747559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</w:tcPr>
          <w:p w14:paraId="684FB4C0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4D60E3A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描述信息</w:t>
            </w:r>
          </w:p>
        </w:tc>
      </w:tr>
      <w:tr w:rsidR="00EC76EC" w:rsidRPr="007B7F65" w14:paraId="027B4884" w14:textId="77777777" w:rsidTr="00747559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E3B95E8" w14:textId="77777777" w:rsidR="00EC76EC" w:rsidRPr="007B7F65" w:rsidRDefault="00EC76EC" w:rsidP="00747559">
            <w:pPr>
              <w:spacing w:line="360" w:lineRule="auto"/>
              <w:rPr>
                <w:rFonts w:ascii="宋体" w:hAnsi="宋体" w:hint="eastAsia"/>
                <w:lang w:eastAsia="zh-CN"/>
              </w:rPr>
            </w:pPr>
            <w:r w:rsidRPr="007B7F65">
              <w:rPr>
                <w:rFonts w:ascii="宋体" w:hAnsi="宋体" w:hint="eastAsia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0EF2C258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7B7F65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2167460" w14:textId="77777777" w:rsidR="00EC76EC" w:rsidRPr="007B7F65" w:rsidRDefault="00EC76EC" w:rsidP="00747559">
            <w:pPr>
              <w:spacing w:line="360" w:lineRule="auto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</w:p>
        </w:tc>
      </w:tr>
    </w:tbl>
    <w:p w14:paraId="32EF566D" w14:textId="77777777" w:rsidR="00EC76EC" w:rsidRPr="007B7F65" w:rsidRDefault="00EC76EC">
      <w:pPr>
        <w:pStyle w:val="a0"/>
        <w:ind w:firstLineChars="195" w:firstLine="409"/>
        <w:rPr>
          <w:rFonts w:ascii="宋体" w:hAnsi="宋体" w:hint="eastAsia"/>
          <w:lang w:eastAsia="zh-CN"/>
        </w:rPr>
      </w:pPr>
    </w:p>
    <w:p w14:paraId="56279313" w14:textId="77777777" w:rsidR="002702FE" w:rsidRPr="007B7F65" w:rsidRDefault="00000000">
      <w:pPr>
        <w:pStyle w:val="a0"/>
        <w:ind w:firstLineChars="195" w:firstLine="409"/>
        <w:rPr>
          <w:rFonts w:ascii="宋体" w:hAnsi="宋体" w:hint="eastAsia"/>
          <w:lang w:eastAsia="zh-CN"/>
        </w:rPr>
      </w:pPr>
      <w:r w:rsidRPr="007B7F65">
        <w:rPr>
          <w:rFonts w:ascii="宋体" w:hAnsi="宋体" w:hint="eastAsia"/>
          <w:lang w:eastAsia="zh-CN"/>
        </w:rPr>
        <w:t>·响应示例：</w:t>
      </w:r>
    </w:p>
    <w:p w14:paraId="47423038" w14:textId="77777777" w:rsidR="002702FE" w:rsidRPr="007B7F65" w:rsidRDefault="00000000">
      <w:pPr>
        <w:pStyle w:val="a0"/>
        <w:rPr>
          <w:rFonts w:ascii="宋体" w:hAnsi="宋体" w:hint="eastAsia"/>
          <w:lang w:eastAsia="zh-CN"/>
        </w:rPr>
      </w:pPr>
      <w:r w:rsidRPr="007B7F65">
        <w:rPr>
          <w:noProof/>
          <w:lang w:eastAsia="zh-CN"/>
        </w:rPr>
        <mc:AlternateContent>
          <mc:Choice Requires="wps">
            <w:drawing>
              <wp:inline distT="0" distB="0" distL="114300" distR="114300" wp14:anchorId="3BEEB2F1" wp14:editId="5CCCC6F9">
                <wp:extent cx="5007610" cy="1131570"/>
                <wp:effectExtent l="0" t="0" r="21590" b="11430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131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E3E5F8" w14:textId="77777777" w:rsidR="00EC76EC" w:rsidRDefault="00EC76EC" w:rsidP="00EC76EC">
                            <w:r>
                              <w:t>{</w:t>
                            </w:r>
                          </w:p>
                          <w:p w14:paraId="1EFA0DE6" w14:textId="77777777" w:rsidR="00EC76EC" w:rsidRDefault="00EC76EC" w:rsidP="00EC76EC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8B65695" w14:textId="77777777" w:rsidR="00620408" w:rsidRDefault="00EC76EC" w:rsidP="00620408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FDC25A2" w14:textId="470728D5" w:rsidR="002702FE" w:rsidRDefault="00EC76EC" w:rsidP="0062040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3BEEB2F1" id="矩形 19" o:spid="_x0000_s1039" style="width:394.3pt;height:8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">
                <v:textbox>
                  <w:txbxContent>
                    <w:p w14:paraId="01E3E5F8" w14:textId="77777777" w:rsidR="00EC76EC" w:rsidRDefault="00EC76EC" w:rsidP="00EC76EC">
                      <w:r>
                        <w:t>{</w:t>
                      </w:r>
                    </w:p>
                    <w:p w14:paraId="1EFA0DE6" w14:textId="77777777" w:rsidR="00EC76EC" w:rsidRDefault="00EC76EC" w:rsidP="00EC76EC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8B65695" w14:textId="77777777" w:rsidR="00620408" w:rsidRDefault="00EC76EC" w:rsidP="00620408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FDC25A2" w14:textId="470728D5" w:rsidR="002702FE" w:rsidRDefault="00EC76EC" w:rsidP="00620408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140B8E6" w14:textId="77777777" w:rsidR="002702FE" w:rsidRPr="007B7F65" w:rsidRDefault="002702FE" w:rsidP="00307D35">
      <w:pPr>
        <w:pStyle w:val="a0"/>
        <w:ind w:firstLine="0"/>
        <w:rPr>
          <w:rFonts w:ascii="宋体" w:hAnsi="宋体" w:hint="eastAsia"/>
          <w:lang w:eastAsia="zh-CN"/>
        </w:rPr>
      </w:pPr>
    </w:p>
    <w:p w14:paraId="3B022041" w14:textId="77777777" w:rsidR="002702FE" w:rsidRPr="007B7F65" w:rsidRDefault="002702FE">
      <w:pPr>
        <w:widowControl/>
        <w:suppressAutoHyphens w:val="0"/>
        <w:jc w:val="left"/>
        <w:rPr>
          <w:lang w:eastAsia="zh-CN"/>
        </w:rPr>
      </w:pPr>
    </w:p>
    <w:sectPr w:rsidR="002702FE" w:rsidRPr="007B7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003"/>
        </w:tabs>
        <w:ind w:left="1003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888494457">
    <w:abstractNumId w:val="0"/>
  </w:num>
  <w:num w:numId="2" w16cid:durableId="342559216">
    <w:abstractNumId w:val="2"/>
  </w:num>
  <w:num w:numId="3" w16cid:durableId="556281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M1ZDBlMDYwMDg2YWE5NzEwOTg0NDJkYmRjYjgzNjUifQ=="/>
  </w:docVars>
  <w:rsids>
    <w:rsidRoot w:val="0099525E"/>
    <w:rsid w:val="00020547"/>
    <w:rsid w:val="000232C1"/>
    <w:rsid w:val="00072A71"/>
    <w:rsid w:val="00097BE0"/>
    <w:rsid w:val="000A3246"/>
    <w:rsid w:val="000B5A51"/>
    <w:rsid w:val="000D6F7D"/>
    <w:rsid w:val="000D6FBE"/>
    <w:rsid w:val="000F1713"/>
    <w:rsid w:val="001221EC"/>
    <w:rsid w:val="001411AF"/>
    <w:rsid w:val="00173439"/>
    <w:rsid w:val="00185BAC"/>
    <w:rsid w:val="0019589F"/>
    <w:rsid w:val="001A77CF"/>
    <w:rsid w:val="001B69C8"/>
    <w:rsid w:val="001D147E"/>
    <w:rsid w:val="001F3111"/>
    <w:rsid w:val="0021286F"/>
    <w:rsid w:val="00213D43"/>
    <w:rsid w:val="00222916"/>
    <w:rsid w:val="002357E2"/>
    <w:rsid w:val="00242C63"/>
    <w:rsid w:val="00257DE8"/>
    <w:rsid w:val="00263645"/>
    <w:rsid w:val="00267EDD"/>
    <w:rsid w:val="002702FE"/>
    <w:rsid w:val="00293143"/>
    <w:rsid w:val="002947F5"/>
    <w:rsid w:val="00294BC3"/>
    <w:rsid w:val="002A4735"/>
    <w:rsid w:val="002A65B3"/>
    <w:rsid w:val="002B1DDB"/>
    <w:rsid w:val="003063EE"/>
    <w:rsid w:val="00307D35"/>
    <w:rsid w:val="003218BD"/>
    <w:rsid w:val="00343C82"/>
    <w:rsid w:val="00347938"/>
    <w:rsid w:val="00357DCA"/>
    <w:rsid w:val="003838EE"/>
    <w:rsid w:val="003B6571"/>
    <w:rsid w:val="003B73C4"/>
    <w:rsid w:val="003C335D"/>
    <w:rsid w:val="003D14E4"/>
    <w:rsid w:val="003F6F10"/>
    <w:rsid w:val="004254ED"/>
    <w:rsid w:val="00480EB0"/>
    <w:rsid w:val="00493348"/>
    <w:rsid w:val="004B2307"/>
    <w:rsid w:val="004C069D"/>
    <w:rsid w:val="004D7918"/>
    <w:rsid w:val="004E5D52"/>
    <w:rsid w:val="005023FF"/>
    <w:rsid w:val="00514B28"/>
    <w:rsid w:val="005155DB"/>
    <w:rsid w:val="005345C7"/>
    <w:rsid w:val="00565F95"/>
    <w:rsid w:val="00567299"/>
    <w:rsid w:val="0057254B"/>
    <w:rsid w:val="00574A78"/>
    <w:rsid w:val="00577C54"/>
    <w:rsid w:val="005B1091"/>
    <w:rsid w:val="005C2E9E"/>
    <w:rsid w:val="00620408"/>
    <w:rsid w:val="006467A7"/>
    <w:rsid w:val="006708F2"/>
    <w:rsid w:val="006727F0"/>
    <w:rsid w:val="006937A9"/>
    <w:rsid w:val="006952B9"/>
    <w:rsid w:val="006A75F8"/>
    <w:rsid w:val="006D0D51"/>
    <w:rsid w:val="006E3910"/>
    <w:rsid w:val="006E6404"/>
    <w:rsid w:val="00774CE9"/>
    <w:rsid w:val="0077716B"/>
    <w:rsid w:val="00783B44"/>
    <w:rsid w:val="0078544F"/>
    <w:rsid w:val="0078642E"/>
    <w:rsid w:val="007B437C"/>
    <w:rsid w:val="007B7F65"/>
    <w:rsid w:val="007D2F92"/>
    <w:rsid w:val="007D7C55"/>
    <w:rsid w:val="007E4D92"/>
    <w:rsid w:val="00834D11"/>
    <w:rsid w:val="008422FF"/>
    <w:rsid w:val="00845D4F"/>
    <w:rsid w:val="00852725"/>
    <w:rsid w:val="00875C30"/>
    <w:rsid w:val="0087614D"/>
    <w:rsid w:val="008C5B8A"/>
    <w:rsid w:val="008C6A8A"/>
    <w:rsid w:val="008D7FA7"/>
    <w:rsid w:val="008E257F"/>
    <w:rsid w:val="0090584B"/>
    <w:rsid w:val="00906751"/>
    <w:rsid w:val="00916883"/>
    <w:rsid w:val="009444CF"/>
    <w:rsid w:val="009541EF"/>
    <w:rsid w:val="00964AE0"/>
    <w:rsid w:val="00972A41"/>
    <w:rsid w:val="00990F87"/>
    <w:rsid w:val="0099525E"/>
    <w:rsid w:val="009A4B2C"/>
    <w:rsid w:val="009B26F8"/>
    <w:rsid w:val="009B3CD1"/>
    <w:rsid w:val="009C6212"/>
    <w:rsid w:val="009E51EE"/>
    <w:rsid w:val="00A00006"/>
    <w:rsid w:val="00A11268"/>
    <w:rsid w:val="00A128A8"/>
    <w:rsid w:val="00A44035"/>
    <w:rsid w:val="00A613C9"/>
    <w:rsid w:val="00A67B88"/>
    <w:rsid w:val="00A9487F"/>
    <w:rsid w:val="00AA0EEA"/>
    <w:rsid w:val="00AB49C2"/>
    <w:rsid w:val="00AC64F8"/>
    <w:rsid w:val="00AF2E17"/>
    <w:rsid w:val="00B0109E"/>
    <w:rsid w:val="00B011F8"/>
    <w:rsid w:val="00B13542"/>
    <w:rsid w:val="00B16DC0"/>
    <w:rsid w:val="00B17EF9"/>
    <w:rsid w:val="00B244FE"/>
    <w:rsid w:val="00B340B5"/>
    <w:rsid w:val="00B44047"/>
    <w:rsid w:val="00B51D6E"/>
    <w:rsid w:val="00B76883"/>
    <w:rsid w:val="00BC5D19"/>
    <w:rsid w:val="00C17F1E"/>
    <w:rsid w:val="00C36090"/>
    <w:rsid w:val="00C40378"/>
    <w:rsid w:val="00C41C29"/>
    <w:rsid w:val="00C5492B"/>
    <w:rsid w:val="00C64575"/>
    <w:rsid w:val="00C758FE"/>
    <w:rsid w:val="00C955D7"/>
    <w:rsid w:val="00CA6096"/>
    <w:rsid w:val="00CA6354"/>
    <w:rsid w:val="00CB7B64"/>
    <w:rsid w:val="00CC0133"/>
    <w:rsid w:val="00CC36BC"/>
    <w:rsid w:val="00CD05F3"/>
    <w:rsid w:val="00CD2195"/>
    <w:rsid w:val="00CD3CF8"/>
    <w:rsid w:val="00CF604C"/>
    <w:rsid w:val="00D43A13"/>
    <w:rsid w:val="00D51FFF"/>
    <w:rsid w:val="00D5631D"/>
    <w:rsid w:val="00D63181"/>
    <w:rsid w:val="00D63A8A"/>
    <w:rsid w:val="00D820E0"/>
    <w:rsid w:val="00D9046B"/>
    <w:rsid w:val="00D92E4E"/>
    <w:rsid w:val="00D948E8"/>
    <w:rsid w:val="00D94DF7"/>
    <w:rsid w:val="00DD0AB6"/>
    <w:rsid w:val="00DD79D2"/>
    <w:rsid w:val="00E17734"/>
    <w:rsid w:val="00E2627B"/>
    <w:rsid w:val="00E3113E"/>
    <w:rsid w:val="00E70DF6"/>
    <w:rsid w:val="00E80B7F"/>
    <w:rsid w:val="00EA1261"/>
    <w:rsid w:val="00EB7EBA"/>
    <w:rsid w:val="00EC2574"/>
    <w:rsid w:val="00EC2C70"/>
    <w:rsid w:val="00EC5476"/>
    <w:rsid w:val="00EC76EC"/>
    <w:rsid w:val="00EF1D01"/>
    <w:rsid w:val="00EF4C22"/>
    <w:rsid w:val="00F0087D"/>
    <w:rsid w:val="00F07F98"/>
    <w:rsid w:val="00F1566A"/>
    <w:rsid w:val="00F54488"/>
    <w:rsid w:val="00F61969"/>
    <w:rsid w:val="00F677F5"/>
    <w:rsid w:val="00F87B97"/>
    <w:rsid w:val="00FB081C"/>
    <w:rsid w:val="00FB62D2"/>
    <w:rsid w:val="00FC2461"/>
    <w:rsid w:val="029C3B08"/>
    <w:rsid w:val="02B26E88"/>
    <w:rsid w:val="02C538A7"/>
    <w:rsid w:val="03C2134C"/>
    <w:rsid w:val="04514C8B"/>
    <w:rsid w:val="0493014C"/>
    <w:rsid w:val="04F73278"/>
    <w:rsid w:val="05856AD5"/>
    <w:rsid w:val="06B36B7C"/>
    <w:rsid w:val="06C47326"/>
    <w:rsid w:val="072440CC"/>
    <w:rsid w:val="073205A2"/>
    <w:rsid w:val="094F652D"/>
    <w:rsid w:val="097A7FD3"/>
    <w:rsid w:val="0AA13766"/>
    <w:rsid w:val="0B5C1166"/>
    <w:rsid w:val="0DF53E59"/>
    <w:rsid w:val="0FBF6A20"/>
    <w:rsid w:val="104D6442"/>
    <w:rsid w:val="11A227BD"/>
    <w:rsid w:val="123B7E74"/>
    <w:rsid w:val="12537AC6"/>
    <w:rsid w:val="126006AE"/>
    <w:rsid w:val="127A2BDA"/>
    <w:rsid w:val="12D7724B"/>
    <w:rsid w:val="12D80575"/>
    <w:rsid w:val="13603FD9"/>
    <w:rsid w:val="137F2F6E"/>
    <w:rsid w:val="13C22CA3"/>
    <w:rsid w:val="1663076D"/>
    <w:rsid w:val="1A5403CD"/>
    <w:rsid w:val="1A8E7D82"/>
    <w:rsid w:val="1CFE1BA3"/>
    <w:rsid w:val="1D6628F1"/>
    <w:rsid w:val="1E733517"/>
    <w:rsid w:val="1E7E3C6A"/>
    <w:rsid w:val="1EC27FFB"/>
    <w:rsid w:val="206659D7"/>
    <w:rsid w:val="21464F13"/>
    <w:rsid w:val="21717AB6"/>
    <w:rsid w:val="21787400"/>
    <w:rsid w:val="224B1156"/>
    <w:rsid w:val="228F28EA"/>
    <w:rsid w:val="231177A3"/>
    <w:rsid w:val="23694EE9"/>
    <w:rsid w:val="25404889"/>
    <w:rsid w:val="273672AB"/>
    <w:rsid w:val="273A72C8"/>
    <w:rsid w:val="2816250E"/>
    <w:rsid w:val="281E4E61"/>
    <w:rsid w:val="28277120"/>
    <w:rsid w:val="283A32F8"/>
    <w:rsid w:val="29946A38"/>
    <w:rsid w:val="2AC47BEA"/>
    <w:rsid w:val="2B5A61E7"/>
    <w:rsid w:val="2B7045C2"/>
    <w:rsid w:val="2BE41C50"/>
    <w:rsid w:val="2C4E7372"/>
    <w:rsid w:val="2E163EBF"/>
    <w:rsid w:val="30542A7D"/>
    <w:rsid w:val="30AD0B0B"/>
    <w:rsid w:val="32333292"/>
    <w:rsid w:val="32452FC5"/>
    <w:rsid w:val="33802506"/>
    <w:rsid w:val="35635C3C"/>
    <w:rsid w:val="357339A5"/>
    <w:rsid w:val="360B1E2F"/>
    <w:rsid w:val="36617CA1"/>
    <w:rsid w:val="366E2AEA"/>
    <w:rsid w:val="36CA3A99"/>
    <w:rsid w:val="36E42DAC"/>
    <w:rsid w:val="372901C1"/>
    <w:rsid w:val="37405B09"/>
    <w:rsid w:val="37C52C52"/>
    <w:rsid w:val="393E411D"/>
    <w:rsid w:val="39B079CB"/>
    <w:rsid w:val="3A766411"/>
    <w:rsid w:val="3B5D312D"/>
    <w:rsid w:val="3BBD1E1E"/>
    <w:rsid w:val="3C2E7839"/>
    <w:rsid w:val="3CCA2A44"/>
    <w:rsid w:val="3CE37662"/>
    <w:rsid w:val="3E6A003B"/>
    <w:rsid w:val="400A6AC7"/>
    <w:rsid w:val="40FC72A4"/>
    <w:rsid w:val="4151103E"/>
    <w:rsid w:val="42291FBB"/>
    <w:rsid w:val="42EA009C"/>
    <w:rsid w:val="437453F5"/>
    <w:rsid w:val="440305EA"/>
    <w:rsid w:val="45401AF6"/>
    <w:rsid w:val="456017C3"/>
    <w:rsid w:val="46A75BA4"/>
    <w:rsid w:val="47351140"/>
    <w:rsid w:val="473E1FAB"/>
    <w:rsid w:val="481D611E"/>
    <w:rsid w:val="490B3DC5"/>
    <w:rsid w:val="49365D86"/>
    <w:rsid w:val="493F20C4"/>
    <w:rsid w:val="49AF5757"/>
    <w:rsid w:val="49ED7D72"/>
    <w:rsid w:val="4ADF76BB"/>
    <w:rsid w:val="4BD765E4"/>
    <w:rsid w:val="4C365A00"/>
    <w:rsid w:val="4CB00BEC"/>
    <w:rsid w:val="4CED1F3D"/>
    <w:rsid w:val="4D21045F"/>
    <w:rsid w:val="500E459E"/>
    <w:rsid w:val="50BB64D4"/>
    <w:rsid w:val="521340EE"/>
    <w:rsid w:val="5224454D"/>
    <w:rsid w:val="524D5648"/>
    <w:rsid w:val="52B551A5"/>
    <w:rsid w:val="53D5084C"/>
    <w:rsid w:val="54B41BB8"/>
    <w:rsid w:val="55B31C54"/>
    <w:rsid w:val="568D26C1"/>
    <w:rsid w:val="57CA1651"/>
    <w:rsid w:val="59123643"/>
    <w:rsid w:val="593654D4"/>
    <w:rsid w:val="5949755B"/>
    <w:rsid w:val="59927FEE"/>
    <w:rsid w:val="59941FB8"/>
    <w:rsid w:val="5B637E94"/>
    <w:rsid w:val="5CCC08E6"/>
    <w:rsid w:val="5CDC1CAC"/>
    <w:rsid w:val="5D7F5F6C"/>
    <w:rsid w:val="5DFD6560"/>
    <w:rsid w:val="5E7D24EF"/>
    <w:rsid w:val="5F6C503A"/>
    <w:rsid w:val="5F7B2BA2"/>
    <w:rsid w:val="60435226"/>
    <w:rsid w:val="60D70A93"/>
    <w:rsid w:val="60EC26DA"/>
    <w:rsid w:val="61922DB6"/>
    <w:rsid w:val="61C24BFD"/>
    <w:rsid w:val="61D27B22"/>
    <w:rsid w:val="62061579"/>
    <w:rsid w:val="623A51BC"/>
    <w:rsid w:val="646474DE"/>
    <w:rsid w:val="65336B29"/>
    <w:rsid w:val="66B33911"/>
    <w:rsid w:val="68E75ACC"/>
    <w:rsid w:val="68FE4BE0"/>
    <w:rsid w:val="69C5793D"/>
    <w:rsid w:val="69CE19EA"/>
    <w:rsid w:val="6A1D3904"/>
    <w:rsid w:val="6BA75B7B"/>
    <w:rsid w:val="6BF54B38"/>
    <w:rsid w:val="6C190D11"/>
    <w:rsid w:val="6CB224DB"/>
    <w:rsid w:val="6CE770AF"/>
    <w:rsid w:val="6CF43042"/>
    <w:rsid w:val="6D01750D"/>
    <w:rsid w:val="6D051479"/>
    <w:rsid w:val="6E7855AD"/>
    <w:rsid w:val="70B93E1E"/>
    <w:rsid w:val="713779A1"/>
    <w:rsid w:val="717E112C"/>
    <w:rsid w:val="71ED62B2"/>
    <w:rsid w:val="723839D1"/>
    <w:rsid w:val="7278201F"/>
    <w:rsid w:val="730613D9"/>
    <w:rsid w:val="733D749C"/>
    <w:rsid w:val="73641F58"/>
    <w:rsid w:val="73B70925"/>
    <w:rsid w:val="74177482"/>
    <w:rsid w:val="74B135C7"/>
    <w:rsid w:val="74EE2267"/>
    <w:rsid w:val="75F821FA"/>
    <w:rsid w:val="767F311B"/>
    <w:rsid w:val="76984A3E"/>
    <w:rsid w:val="770E3ED8"/>
    <w:rsid w:val="77972F48"/>
    <w:rsid w:val="783A52C6"/>
    <w:rsid w:val="78405EB6"/>
    <w:rsid w:val="78A532EA"/>
    <w:rsid w:val="79DC7338"/>
    <w:rsid w:val="79EE0E19"/>
    <w:rsid w:val="7AA42554"/>
    <w:rsid w:val="7AC17422"/>
    <w:rsid w:val="7AC26DA2"/>
    <w:rsid w:val="7AF2041C"/>
    <w:rsid w:val="7B4655BC"/>
    <w:rsid w:val="7BA21EBB"/>
    <w:rsid w:val="7C2A1940"/>
    <w:rsid w:val="7EA8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8AD088A"/>
  <w15:docId w15:val="{AB40A6FC-078B-442A-BA13-754C298EF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67B8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qFormat/>
    <w:pPr>
      <w:numPr>
        <w:ilvl w:val="1"/>
        <w:numId w:val="1"/>
      </w:numPr>
      <w:tabs>
        <w:tab w:val="left" w:pos="432"/>
        <w:tab w:val="left" w:pos="576"/>
      </w:tabs>
      <w:spacing w:before="60" w:after="60" w:line="360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qFormat/>
    <w:pPr>
      <w:numPr>
        <w:ilvl w:val="2"/>
        <w:numId w:val="1"/>
      </w:numPr>
      <w:tabs>
        <w:tab w:val="left" w:pos="432"/>
        <w:tab w:val="left" w:pos="1287"/>
      </w:tabs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unhideWhenUsed/>
    <w:qFormat/>
    <w:rPr>
      <w:rFonts w:ascii="Cambria" w:eastAsia="黑体" w:hAnsi="Cambria"/>
      <w:sz w:val="20"/>
      <w:szCs w:val="20"/>
    </w:rPr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8">
    <w:name w:val="Hyperlink"/>
    <w:basedOn w:val="a1"/>
    <w:uiPriority w:val="99"/>
    <w:qFormat/>
    <w:rPr>
      <w:color w:val="0000FF"/>
      <w:u w:val="single"/>
    </w:rPr>
  </w:style>
  <w:style w:type="paragraph" w:customStyle="1" w:styleId="SpecialText">
    <w:name w:val="Special Text"/>
    <w:basedOn w:val="a"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9">
    <w:name w:val="首页标题"/>
    <w:basedOn w:val="a"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character" w:customStyle="1" w:styleId="20">
    <w:name w:val="标题 2 字符"/>
    <w:basedOn w:val="a1"/>
    <w:link w:val="2"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qFormat/>
    <w:rPr>
      <w:kern w:val="1"/>
      <w:sz w:val="21"/>
      <w:szCs w:val="24"/>
      <w:lang w:eastAsia="ar-SA"/>
    </w:rPr>
  </w:style>
  <w:style w:type="paragraph" w:styleId="HTML">
    <w:name w:val="HTML Preformatted"/>
    <w:basedOn w:val="a"/>
    <w:link w:val="HTML0"/>
    <w:rsid w:val="0078544F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1"/>
    <w:link w:val="HTML"/>
    <w:rsid w:val="0078544F"/>
    <w:rPr>
      <w:rFonts w:ascii="Courier New" w:hAnsi="Courier New" w:cs="Courier New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3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5AAACF-B58D-4E57-BE8D-B445CFC8C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1659</TotalTime>
  <Pages>1</Pages>
  <Words>2044</Words>
  <Characters>3457</Characters>
  <Application>Microsoft Office Word</Application>
  <DocSecurity>0</DocSecurity>
  <Lines>576</Lines>
  <Paragraphs>611</Paragraphs>
  <ScaleCrop>false</ScaleCrop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家 庞</cp:lastModifiedBy>
  <cp:revision>52</cp:revision>
  <dcterms:created xsi:type="dcterms:W3CDTF">2021-09-06T02:46:00Z</dcterms:created>
  <dcterms:modified xsi:type="dcterms:W3CDTF">2025-10-31T08:49:00Z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135552344D1F445C9C6EC942D6FB067E</vt:lpwstr>
  </property>
</Properties>
</file>